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73266" w14:textId="77777777" w:rsidR="00BE2694" w:rsidRPr="00D114A1" w:rsidRDefault="00BE2694" w:rsidP="00BE2694">
      <w:pPr>
        <w:tabs>
          <w:tab w:val="num" w:pos="1260"/>
        </w:tabs>
        <w:ind w:right="25" w:firstLine="709"/>
        <w:contextualSpacing/>
        <w:jc w:val="right"/>
      </w:pPr>
      <w:r w:rsidRPr="00D114A1">
        <w:t>Приложение №1 к контракту №_____</w:t>
      </w:r>
    </w:p>
    <w:p w14:paraId="48356206" w14:textId="77777777" w:rsidR="00BE2694" w:rsidRPr="00D114A1" w:rsidRDefault="00BE2694" w:rsidP="00BE2694">
      <w:pPr>
        <w:tabs>
          <w:tab w:val="num" w:pos="1260"/>
        </w:tabs>
        <w:ind w:right="25" w:firstLine="709"/>
        <w:contextualSpacing/>
        <w:jc w:val="right"/>
      </w:pPr>
      <w:r w:rsidRPr="00D114A1">
        <w:t>от «_____» __________20_____г.</w:t>
      </w:r>
    </w:p>
    <w:p w14:paraId="42FE5A65" w14:textId="77777777" w:rsidR="00BE2694" w:rsidRPr="00D114A1" w:rsidRDefault="00BE2694" w:rsidP="00BE2694">
      <w:pPr>
        <w:tabs>
          <w:tab w:val="num" w:pos="1260"/>
        </w:tabs>
        <w:ind w:right="25" w:firstLine="709"/>
        <w:contextualSpacing/>
        <w:rPr>
          <w:b/>
        </w:rPr>
      </w:pPr>
    </w:p>
    <w:p w14:paraId="32DEA2D8" w14:textId="77777777" w:rsidR="00BE2694" w:rsidRPr="00D114A1" w:rsidRDefault="00BE2694" w:rsidP="00BE2694">
      <w:pPr>
        <w:tabs>
          <w:tab w:val="num" w:pos="1260"/>
        </w:tabs>
        <w:ind w:right="25" w:firstLine="709"/>
        <w:contextualSpacing/>
        <w:jc w:val="center"/>
        <w:rPr>
          <w:b/>
        </w:rPr>
      </w:pPr>
    </w:p>
    <w:p w14:paraId="2219FD41" w14:textId="77777777" w:rsidR="00BE2694" w:rsidRPr="00D114A1" w:rsidRDefault="00BE2694" w:rsidP="00BE2694">
      <w:pPr>
        <w:tabs>
          <w:tab w:val="num" w:pos="1260"/>
        </w:tabs>
        <w:ind w:right="25" w:firstLine="709"/>
        <w:contextualSpacing/>
        <w:jc w:val="center"/>
        <w:rPr>
          <w:b/>
        </w:rPr>
      </w:pPr>
      <w:r w:rsidRPr="00D114A1">
        <w:rPr>
          <w:b/>
        </w:rPr>
        <w:t>РАЗДЕЛ 3.</w:t>
      </w:r>
      <w:bookmarkStart w:id="0" w:name="_Toc179617113"/>
      <w:bookmarkStart w:id="1" w:name="_Ref167094951"/>
      <w:r w:rsidRPr="00D114A1">
        <w:rPr>
          <w:b/>
        </w:rPr>
        <w:t xml:space="preserve"> ТЕХНИЧЕСК</w:t>
      </w:r>
      <w:bookmarkEnd w:id="0"/>
      <w:bookmarkEnd w:id="1"/>
      <w:r w:rsidRPr="00D114A1">
        <w:rPr>
          <w:b/>
        </w:rPr>
        <w:t>ОЕ ЗАДАНИЕ</w:t>
      </w:r>
    </w:p>
    <w:p w14:paraId="5A1576B6" w14:textId="77777777" w:rsidR="00BE2694" w:rsidRPr="00D114A1" w:rsidRDefault="00BE2694" w:rsidP="00BE2694">
      <w:pPr>
        <w:ind w:firstLine="709"/>
        <w:rPr>
          <w:i/>
        </w:rPr>
      </w:pPr>
      <w:bookmarkStart w:id="2" w:name="_Toc205370594"/>
      <w:bookmarkStart w:id="3" w:name="_Toc260918478"/>
      <w:bookmarkStart w:id="4" w:name="_Toc283298643"/>
      <w:bookmarkStart w:id="5" w:name="_Toc330804389"/>
    </w:p>
    <w:p w14:paraId="047804A1" w14:textId="77777777" w:rsidR="00BE2694" w:rsidRPr="00D114A1" w:rsidRDefault="00BE2694" w:rsidP="00BE2694">
      <w:pPr>
        <w:widowControl w:val="0"/>
        <w:suppressAutoHyphens/>
        <w:ind w:firstLine="709"/>
        <w:contextualSpacing/>
        <w:jc w:val="both"/>
        <w:rPr>
          <w:b/>
          <w:bCs/>
          <w:kern w:val="1"/>
          <w:lang w:eastAsia="ar-SA"/>
        </w:rPr>
      </w:pPr>
      <w:r w:rsidRPr="00D114A1">
        <w:rPr>
          <w:b/>
          <w:bCs/>
          <w:kern w:val="1"/>
          <w:lang w:eastAsia="ar-SA"/>
        </w:rPr>
        <w:t>Вводная часть</w:t>
      </w:r>
    </w:p>
    <w:p w14:paraId="0B56462B" w14:textId="77777777" w:rsidR="00BE2694" w:rsidRPr="00D114A1" w:rsidRDefault="00BE2694" w:rsidP="00BE2694">
      <w:pPr>
        <w:widowControl w:val="0"/>
        <w:suppressAutoHyphens/>
        <w:ind w:firstLine="709"/>
        <w:contextualSpacing/>
        <w:jc w:val="both"/>
        <w:rPr>
          <w:b/>
          <w:bCs/>
          <w:kern w:val="1"/>
          <w:lang w:eastAsia="ar-SA"/>
        </w:rPr>
      </w:pPr>
    </w:p>
    <w:p w14:paraId="07CEA383" w14:textId="38C1566E" w:rsidR="00BE2694" w:rsidRDefault="00BE2694" w:rsidP="00BE2694">
      <w:pPr>
        <w:widowControl w:val="0"/>
        <w:shd w:val="clear" w:color="auto" w:fill="FFFFFF"/>
        <w:ind w:firstLine="709"/>
        <w:jc w:val="both"/>
      </w:pPr>
      <w:r w:rsidRPr="00D114A1">
        <w:t xml:space="preserve">Оказание услуг по реализации комплекса мероприятий в рамках </w:t>
      </w:r>
      <w:r>
        <w:t>проведения</w:t>
      </w:r>
      <w:r w:rsidRPr="00D114A1">
        <w:t xml:space="preserve"> </w:t>
      </w:r>
      <w:r>
        <w:t>форума «РДДМ</w:t>
      </w:r>
      <w:r w:rsidRPr="00D114A1">
        <w:t>» (далее – Форум).</w:t>
      </w:r>
    </w:p>
    <w:p w14:paraId="1D637B6F" w14:textId="77777777" w:rsidR="00BE2694" w:rsidRPr="00D114A1" w:rsidRDefault="00BE2694" w:rsidP="00BE2694">
      <w:pPr>
        <w:widowControl w:val="0"/>
        <w:shd w:val="clear" w:color="auto" w:fill="FFFFFF"/>
        <w:ind w:firstLine="709"/>
        <w:jc w:val="both"/>
      </w:pPr>
    </w:p>
    <w:p w14:paraId="0C831690" w14:textId="77777777" w:rsidR="00BE2694" w:rsidRDefault="00BE2694" w:rsidP="00F35C08">
      <w:pPr>
        <w:widowControl w:val="0"/>
        <w:numPr>
          <w:ilvl w:val="0"/>
          <w:numId w:val="3"/>
        </w:numPr>
        <w:shd w:val="clear" w:color="auto" w:fill="FFFFFF"/>
        <w:ind w:left="0" w:firstLine="709"/>
        <w:jc w:val="both"/>
        <w:rPr>
          <w:kern w:val="1"/>
          <w:lang w:eastAsia="ar-SA"/>
        </w:rPr>
      </w:pPr>
      <w:r w:rsidRPr="00D114A1">
        <w:rPr>
          <w:b/>
          <w:bCs/>
          <w:lang w:eastAsia="ar-SA"/>
        </w:rPr>
        <w:t xml:space="preserve">Предмет контракта – </w:t>
      </w:r>
      <w:r w:rsidRPr="00D114A1">
        <w:rPr>
          <w:kern w:val="1"/>
          <w:lang w:eastAsia="ar-SA"/>
        </w:rPr>
        <w:t>Оказание услуг по организации и проведению Форума, в том числе посредством реализации образовательной, культурно-развлекательной и досуговой программ.</w:t>
      </w:r>
    </w:p>
    <w:p w14:paraId="1C053F7F" w14:textId="77777777" w:rsidR="00BE2694" w:rsidRPr="00D114A1" w:rsidRDefault="00BE2694" w:rsidP="00BE2694">
      <w:pPr>
        <w:widowControl w:val="0"/>
        <w:shd w:val="clear" w:color="auto" w:fill="FFFFFF"/>
        <w:ind w:left="1069"/>
        <w:jc w:val="both"/>
        <w:rPr>
          <w:kern w:val="1"/>
          <w:lang w:eastAsia="ar-SA"/>
        </w:rPr>
      </w:pPr>
    </w:p>
    <w:p w14:paraId="1061B2EC" w14:textId="77777777" w:rsidR="00BE2694" w:rsidRPr="00D114A1" w:rsidRDefault="00BE2694" w:rsidP="00BE2694">
      <w:pPr>
        <w:widowControl w:val="0"/>
        <w:shd w:val="clear" w:color="auto" w:fill="FFFFFF"/>
        <w:ind w:firstLine="709"/>
        <w:jc w:val="both"/>
        <w:rPr>
          <w:lang w:eastAsia="ar-SA"/>
        </w:rPr>
      </w:pPr>
      <w:r w:rsidRPr="00D114A1">
        <w:rPr>
          <w:b/>
          <w:bCs/>
          <w:lang w:eastAsia="ar-SA"/>
        </w:rPr>
        <w:t xml:space="preserve">2. Начальная (максимальная) цена контракта. </w:t>
      </w:r>
      <w:r w:rsidRPr="00D114A1">
        <w:rPr>
          <w:lang w:eastAsia="ar-SA"/>
        </w:rPr>
        <w:t>Начальная (максимальная) цена контракта включает в себя все затраты, издержки и иные расходы исполнителя, в том числе сопутствующие, связанные с исполнением настоящего технического задания и контракта, а также все налоги, пошлины и прочие сборы, предусмотренные законодательством Российской Федерации.</w:t>
      </w:r>
    </w:p>
    <w:p w14:paraId="0F19BBAA" w14:textId="4485BF0A" w:rsidR="00BE2694" w:rsidRDefault="00BE2694" w:rsidP="00BE2694">
      <w:pPr>
        <w:ind w:firstLine="709"/>
        <w:jc w:val="both"/>
        <w:rPr>
          <w:kern w:val="1"/>
          <w:lang w:eastAsia="ar-SA"/>
        </w:rPr>
      </w:pPr>
      <w:r w:rsidRPr="00D114A1">
        <w:rPr>
          <w:b/>
          <w:bCs/>
          <w:lang w:eastAsia="ar-SA"/>
        </w:rPr>
        <w:t xml:space="preserve">3. Краткие характеристики оказываемых услуг: </w:t>
      </w:r>
      <w:r w:rsidRPr="00D114A1">
        <w:rPr>
          <w:bCs/>
          <w:lang w:eastAsia="ar-SA"/>
        </w:rPr>
        <w:t>подготовка площадки проведения Форума, обеспечение пр</w:t>
      </w:r>
      <w:r>
        <w:rPr>
          <w:bCs/>
          <w:lang w:eastAsia="ar-SA"/>
        </w:rPr>
        <w:t>оживания и комплексного питания не менее 150</w:t>
      </w:r>
      <w:r w:rsidRPr="00D114A1">
        <w:rPr>
          <w:bCs/>
          <w:lang w:eastAsia="ar-SA"/>
        </w:rPr>
        <w:t xml:space="preserve"> человек в течение </w:t>
      </w:r>
      <w:r w:rsidR="00ED3C58">
        <w:rPr>
          <w:bCs/>
          <w:lang w:eastAsia="ar-SA"/>
        </w:rPr>
        <w:t>6</w:t>
      </w:r>
      <w:r w:rsidRPr="00D114A1">
        <w:rPr>
          <w:bCs/>
          <w:lang w:eastAsia="ar-SA"/>
        </w:rPr>
        <w:t xml:space="preserve"> дней; обеспечение набора участников;</w:t>
      </w:r>
      <w:r w:rsidRPr="00D114A1">
        <w:rPr>
          <w:kern w:val="1"/>
          <w:lang w:eastAsia="ar-SA"/>
        </w:rPr>
        <w:t xml:space="preserve"> </w:t>
      </w:r>
      <w:r w:rsidRPr="00D114A1">
        <w:rPr>
          <w:bCs/>
          <w:lang w:eastAsia="ar-SA"/>
        </w:rPr>
        <w:t xml:space="preserve">формирование состава </w:t>
      </w:r>
      <w:r w:rsidRPr="00D114A1">
        <w:rPr>
          <w:kern w:val="1"/>
          <w:lang w:eastAsia="ar-SA"/>
        </w:rPr>
        <w:t xml:space="preserve">экспертов, спикеров, тренеров, специалистов; </w:t>
      </w:r>
      <w:r w:rsidRPr="00D114A1">
        <w:rPr>
          <w:bCs/>
          <w:lang w:eastAsia="ar-SA"/>
        </w:rPr>
        <w:t xml:space="preserve">проведение обучающих мероприятий; </w:t>
      </w:r>
      <w:r w:rsidRPr="00D114A1">
        <w:rPr>
          <w:kern w:val="1"/>
          <w:lang w:eastAsia="ar-SA"/>
        </w:rPr>
        <w:t>оказание услуг по поставке полиграфической</w:t>
      </w:r>
      <w:r w:rsidRPr="004C103B">
        <w:rPr>
          <w:kern w:val="1"/>
          <w:lang w:eastAsia="ar-SA"/>
        </w:rPr>
        <w:t xml:space="preserve">, </w:t>
      </w:r>
      <w:r>
        <w:rPr>
          <w:kern w:val="1"/>
          <w:lang w:eastAsia="ar-SA"/>
        </w:rPr>
        <w:t>сувенирной и наградной продукцией</w:t>
      </w:r>
      <w:r w:rsidRPr="00D114A1">
        <w:rPr>
          <w:kern w:val="1"/>
          <w:lang w:eastAsia="ar-SA"/>
        </w:rPr>
        <w:t>; организация культурно-развлекательной программы Форума, оказание услуг по профессиональной фото и видео съемке; обеспечение волонтерского сопровождения Форума.</w:t>
      </w:r>
    </w:p>
    <w:p w14:paraId="69411783" w14:textId="77777777" w:rsidR="00BE2694" w:rsidRPr="00D114A1" w:rsidRDefault="00BE2694" w:rsidP="00BE2694">
      <w:pPr>
        <w:ind w:firstLine="709"/>
        <w:jc w:val="both"/>
        <w:rPr>
          <w:kern w:val="1"/>
          <w:lang w:eastAsia="ar-SA"/>
        </w:rPr>
      </w:pPr>
    </w:p>
    <w:p w14:paraId="012FE39F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b/>
          <w:bCs/>
          <w:kern w:val="1"/>
          <w:lang w:eastAsia="ar-SA"/>
        </w:rPr>
      </w:pPr>
      <w:r w:rsidRPr="00D114A1">
        <w:rPr>
          <w:b/>
          <w:bCs/>
          <w:kern w:val="1"/>
          <w:lang w:eastAsia="ar-SA"/>
        </w:rPr>
        <w:t>4. Количество оказываемых услуг (для каждой позиции и вида, номенклатуры или ассортимента):</w:t>
      </w:r>
    </w:p>
    <w:p w14:paraId="253BF4E0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bCs/>
          <w:lang w:eastAsia="ar-SA"/>
        </w:rPr>
      </w:pPr>
      <w:r w:rsidRPr="00D114A1">
        <w:rPr>
          <w:kern w:val="1"/>
          <w:lang w:eastAsia="ar-SA"/>
        </w:rPr>
        <w:t xml:space="preserve">1. </w:t>
      </w:r>
      <w:r w:rsidRPr="00D114A1">
        <w:rPr>
          <w:bCs/>
          <w:lang w:eastAsia="ar-SA"/>
        </w:rPr>
        <w:t>подготовка площадки проведения Форума;</w:t>
      </w:r>
    </w:p>
    <w:p w14:paraId="082DEC01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bCs/>
          <w:lang w:eastAsia="ar-SA"/>
        </w:rPr>
      </w:pPr>
      <w:r w:rsidRPr="00D114A1">
        <w:rPr>
          <w:bCs/>
          <w:lang w:eastAsia="ar-SA"/>
        </w:rPr>
        <w:t>2. обеспечение проживания и питания;</w:t>
      </w:r>
    </w:p>
    <w:p w14:paraId="64C38AEF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kern w:val="1"/>
          <w:lang w:eastAsia="ar-SA"/>
        </w:rPr>
      </w:pPr>
      <w:r w:rsidRPr="00D114A1">
        <w:rPr>
          <w:bCs/>
          <w:lang w:eastAsia="ar-SA"/>
        </w:rPr>
        <w:t>3. проведение обучающих мероприятий</w:t>
      </w:r>
      <w:r w:rsidRPr="00D114A1">
        <w:rPr>
          <w:kern w:val="1"/>
          <w:lang w:eastAsia="ar-SA"/>
        </w:rPr>
        <w:t xml:space="preserve">; </w:t>
      </w:r>
    </w:p>
    <w:p w14:paraId="3CB5ED98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kern w:val="1"/>
          <w:lang w:eastAsia="ar-SA"/>
        </w:rPr>
      </w:pPr>
      <w:r w:rsidRPr="00D114A1">
        <w:rPr>
          <w:kern w:val="1"/>
          <w:lang w:eastAsia="ar-SA"/>
        </w:rPr>
        <w:t>4. оказание услуг по поставке полиграфической</w:t>
      </w:r>
      <w:r>
        <w:rPr>
          <w:kern w:val="1"/>
          <w:lang w:eastAsia="ar-SA"/>
        </w:rPr>
        <w:t>, наградной</w:t>
      </w:r>
      <w:r w:rsidRPr="00D114A1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и раздаточной</w:t>
      </w:r>
      <w:r w:rsidRPr="00D114A1">
        <w:rPr>
          <w:kern w:val="1"/>
          <w:lang w:eastAsia="ar-SA"/>
        </w:rPr>
        <w:t xml:space="preserve"> продукции; </w:t>
      </w:r>
    </w:p>
    <w:p w14:paraId="2A68BEA1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kern w:val="1"/>
          <w:lang w:eastAsia="ar-SA"/>
        </w:rPr>
      </w:pPr>
      <w:r w:rsidRPr="00D114A1">
        <w:rPr>
          <w:kern w:val="1"/>
          <w:lang w:eastAsia="ar-SA"/>
        </w:rPr>
        <w:t>5. организация культурно-развлекательной программы;</w:t>
      </w:r>
    </w:p>
    <w:p w14:paraId="0F65FB3C" w14:textId="77777777" w:rsidR="00BE2694" w:rsidRDefault="00BE2694" w:rsidP="00BE2694">
      <w:pPr>
        <w:widowControl w:val="0"/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6</w:t>
      </w:r>
      <w:r w:rsidRPr="00D114A1">
        <w:rPr>
          <w:kern w:val="1"/>
          <w:lang w:eastAsia="ar-SA"/>
        </w:rPr>
        <w:t>. оказание услуг по информационному сопровождению;</w:t>
      </w:r>
    </w:p>
    <w:p w14:paraId="5663F0FB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7. оказание услуг по фото, видео съемке;</w:t>
      </w:r>
    </w:p>
    <w:p w14:paraId="5320B243" w14:textId="77777777" w:rsidR="00BE2694" w:rsidRDefault="00BE2694" w:rsidP="00BE2694">
      <w:pPr>
        <w:widowControl w:val="0"/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8</w:t>
      </w:r>
      <w:r w:rsidRPr="00D114A1">
        <w:rPr>
          <w:kern w:val="1"/>
          <w:lang w:eastAsia="ar-SA"/>
        </w:rPr>
        <w:t>. обеспечение волонтерского сопровождения;</w:t>
      </w:r>
    </w:p>
    <w:p w14:paraId="28638F74" w14:textId="77777777" w:rsidR="00BE2694" w:rsidRPr="00154380" w:rsidRDefault="00BE2694" w:rsidP="00BE2694">
      <w:pPr>
        <w:widowControl w:val="0"/>
        <w:suppressAutoHyphens/>
        <w:ind w:firstLine="708"/>
        <w:rPr>
          <w:bCs/>
          <w:lang w:eastAsia="ar-SA"/>
        </w:rPr>
      </w:pPr>
      <w:r>
        <w:rPr>
          <w:kern w:val="1"/>
          <w:lang w:eastAsia="ar-SA"/>
        </w:rPr>
        <w:t xml:space="preserve">9. обеспечение </w:t>
      </w:r>
      <w:r>
        <w:rPr>
          <w:bCs/>
          <w:lang w:eastAsia="ar-SA"/>
        </w:rPr>
        <w:t>организационного комитета;</w:t>
      </w:r>
    </w:p>
    <w:p w14:paraId="0E832A30" w14:textId="77777777" w:rsidR="00BE2694" w:rsidRPr="00B772CA" w:rsidRDefault="00BE2694" w:rsidP="00BE2694">
      <w:pPr>
        <w:widowControl w:val="0"/>
        <w:suppressAutoHyphens/>
        <w:ind w:firstLine="709"/>
        <w:jc w:val="both"/>
        <w:rPr>
          <w:kern w:val="1"/>
          <w:lang w:eastAsia="ar-SA"/>
        </w:rPr>
      </w:pPr>
      <w:r>
        <w:rPr>
          <w:kern w:val="1"/>
          <w:lang w:eastAsia="ar-SA"/>
        </w:rPr>
        <w:t>10</w:t>
      </w:r>
      <w:r w:rsidRPr="00D114A1">
        <w:rPr>
          <w:kern w:val="1"/>
          <w:lang w:eastAsia="ar-SA"/>
        </w:rPr>
        <w:t>. обеспечение трансфера участников.</w:t>
      </w:r>
    </w:p>
    <w:p w14:paraId="58F62D22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kern w:val="1"/>
          <w:lang w:eastAsia="ar-SA"/>
        </w:rPr>
      </w:pPr>
    </w:p>
    <w:p w14:paraId="772E45F1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kern w:val="1"/>
          <w:lang w:eastAsia="ar-SA"/>
        </w:rPr>
      </w:pPr>
    </w:p>
    <w:p w14:paraId="453E3187" w14:textId="77777777" w:rsidR="00BE2694" w:rsidRDefault="00BE2694" w:rsidP="00BE2694">
      <w:pPr>
        <w:widowControl w:val="0"/>
        <w:suppressAutoHyphens/>
        <w:ind w:firstLine="709"/>
        <w:jc w:val="both"/>
        <w:rPr>
          <w:b/>
          <w:bCs/>
          <w:kern w:val="1"/>
          <w:lang w:eastAsia="ar-SA"/>
        </w:rPr>
      </w:pPr>
      <w:r w:rsidRPr="00D114A1">
        <w:rPr>
          <w:b/>
          <w:bCs/>
          <w:kern w:val="1"/>
          <w:lang w:eastAsia="ar-SA"/>
        </w:rPr>
        <w:t>5.Общие требования к оказанию услуг:</w:t>
      </w:r>
    </w:p>
    <w:p w14:paraId="7DFECEFF" w14:textId="77777777" w:rsidR="00BE2694" w:rsidRPr="00D114A1" w:rsidRDefault="00BE2694" w:rsidP="00BE2694">
      <w:pPr>
        <w:widowControl w:val="0"/>
        <w:suppressAutoHyphens/>
        <w:ind w:firstLine="709"/>
        <w:jc w:val="both"/>
        <w:rPr>
          <w:b/>
          <w:bCs/>
          <w:kern w:val="1"/>
          <w:lang w:eastAsia="ar-SA"/>
        </w:rPr>
      </w:pPr>
      <w:r w:rsidRPr="00D114A1">
        <w:rPr>
          <w:color w:val="000000"/>
          <w:lang w:eastAsia="ar-SA"/>
        </w:rPr>
        <w:t xml:space="preserve">Место оказания услуг: </w:t>
      </w:r>
      <w:r w:rsidRPr="00D114A1">
        <w:rPr>
          <w:lang w:eastAsia="ar-SA"/>
        </w:rPr>
        <w:t>Карачаево-Черкесская Республика</w:t>
      </w:r>
      <w:r>
        <w:rPr>
          <w:lang w:eastAsia="ar-SA"/>
        </w:rPr>
        <w:t>, п. Домбай.</w:t>
      </w:r>
    </w:p>
    <w:p w14:paraId="33580D5D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 xml:space="preserve">- все материалы согласуются с Заказчиком в установленные настоящим Техническим заданием и Календарным планом сроки; </w:t>
      </w:r>
    </w:p>
    <w:p w14:paraId="54058505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Исполнитель несет все сопутствующие расходы, связанные с оказанием услуг, в том числе затраты на расходные материалы;</w:t>
      </w:r>
    </w:p>
    <w:p w14:paraId="72CD01A8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для обеспечения взаимодействия с Заказчиком Исполнителем назначается ответственное контактное лицо, определяются контактные телефоны, указывается адрес электронной почты для оперативного обмена данными в электронной форме;</w:t>
      </w:r>
    </w:p>
    <w:p w14:paraId="3DC57900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Заказчик имеет право ежедневно с 09.00 до 21.00 по московскому времени (включая выходные и праздничные дни) запрашивать информацию о ходе исполнения контракта, Исполнитель обязан оперативно предоставлять ответы на запросы Заказчика (не позднее 2 часов с момента получения запроса);</w:t>
      </w:r>
    </w:p>
    <w:p w14:paraId="5BBFCF4A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 xml:space="preserve">- в течение 3 дней с момента заключения контракта Исполнитель согласовывает с Заказчиком детальный план-график исполнения контракта, а также перечень отчетной </w:t>
      </w:r>
      <w:r w:rsidRPr="00D114A1">
        <w:rPr>
          <w:lang w:eastAsia="ar-SA"/>
        </w:rPr>
        <w:lastRenderedPageBreak/>
        <w:t xml:space="preserve">документации по итогу исполнения контракта; </w:t>
      </w:r>
    </w:p>
    <w:p w14:paraId="68801F00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 xml:space="preserve">- все макеты, раздаточные материалы, спикеры, эксперты, тренеры, помещения, места проведения, указанные в контракте – согласовываются с Заказчиком; </w:t>
      </w:r>
    </w:p>
    <w:p w14:paraId="16322A07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 xml:space="preserve">- привлечение партнеров и спонсоров Исполнителем возможно только по согласованию с Заказчиком; </w:t>
      </w:r>
    </w:p>
    <w:p w14:paraId="1D831F05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самореклама подрядчика согласовывается с Заказчиком;</w:t>
      </w:r>
    </w:p>
    <w:p w14:paraId="4A49B970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 xml:space="preserve">- если Исполнитель считает необходимым привлечь к оказанию услуг сторонние организации, все отношения с ними оформляются отдельными субподрядными Контрактами. Ответственность за оказание услуг сторонними организациями несет Исполнитель; </w:t>
      </w:r>
    </w:p>
    <w:p w14:paraId="095BE77D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по окончании оказания услуг Исполнитель предоставляет Заказчику отчетные материалы, указанные в пункте 10 настоящего технического задани</w:t>
      </w:r>
      <w:r w:rsidR="00DA1FA9">
        <w:rPr>
          <w:lang w:eastAsia="ar-SA"/>
        </w:rPr>
        <w:t>я в течение 5 календарных дней;</w:t>
      </w:r>
    </w:p>
    <w:p w14:paraId="25CC6C2C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Исполнитель передает Заказчику все исходники и все копии, производимых материалов с целью дальнейшего использования. Также Исполнитель, обязуется отказаться от регистрации авторских прав на все производимые за счет Заказчика материалы (в письменном виде);</w:t>
      </w:r>
    </w:p>
    <w:p w14:paraId="2E5E8B95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 w:rsidRPr="00D114A1">
        <w:rPr>
          <w:lang w:eastAsia="ar-SA"/>
        </w:rPr>
        <w:t>- вся отчетная документация представляется Заказчику в отпечатанном виде, а также на магнитных носителях;</w:t>
      </w:r>
    </w:p>
    <w:p w14:paraId="7C1DA46C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>
        <w:rPr>
          <w:lang w:eastAsia="ar-SA"/>
        </w:rPr>
        <w:t>-  Р</w:t>
      </w:r>
      <w:r w:rsidRPr="00D114A1">
        <w:rPr>
          <w:lang w:eastAsia="ar-SA"/>
        </w:rPr>
        <w:t>езультаты НИР, отчетная документация предоставляется Заказчику;</w:t>
      </w:r>
    </w:p>
    <w:p w14:paraId="1839C683" w14:textId="77777777" w:rsidR="00BE2694" w:rsidRPr="00D114A1" w:rsidRDefault="00BE2694" w:rsidP="00BE2694">
      <w:pPr>
        <w:widowControl w:val="0"/>
        <w:suppressAutoHyphens/>
        <w:ind w:left="709"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D114A1">
        <w:rPr>
          <w:lang w:eastAsia="ar-SA"/>
        </w:rPr>
        <w:t>Исполнитель должен соблюдать принцип конфиденциальности оценочной документации проводимых конкурсов в рамках Форума.</w:t>
      </w:r>
    </w:p>
    <w:p w14:paraId="7B814C0E" w14:textId="77777777" w:rsidR="00BE2694" w:rsidRPr="00D114A1" w:rsidRDefault="00BE2694" w:rsidP="00BE2694">
      <w:pPr>
        <w:widowControl w:val="0"/>
        <w:suppressAutoHyphens/>
        <w:ind w:left="720" w:firstLine="709"/>
        <w:contextualSpacing/>
        <w:jc w:val="both"/>
        <w:rPr>
          <w:b/>
          <w:bCs/>
          <w:kern w:val="1"/>
          <w:lang w:eastAsia="ar-SA"/>
        </w:rPr>
      </w:pPr>
    </w:p>
    <w:p w14:paraId="2A4FA555" w14:textId="77777777" w:rsidR="00BE2694" w:rsidRPr="00D114A1" w:rsidRDefault="00BE2694" w:rsidP="00ED3C58">
      <w:pPr>
        <w:widowControl w:val="0"/>
        <w:numPr>
          <w:ilvl w:val="0"/>
          <w:numId w:val="1"/>
        </w:numPr>
        <w:suppressAutoHyphens/>
        <w:ind w:firstLine="414"/>
        <w:contextualSpacing/>
        <w:jc w:val="both"/>
        <w:rPr>
          <w:b/>
          <w:bCs/>
          <w:kern w:val="1"/>
          <w:lang w:eastAsia="ar-SA"/>
        </w:rPr>
      </w:pPr>
      <w:r w:rsidRPr="00D114A1">
        <w:rPr>
          <w:b/>
          <w:bCs/>
          <w:kern w:val="1"/>
          <w:lang w:eastAsia="ar-SA"/>
        </w:rPr>
        <w:t>Требования к качественным характеристикам услуг</w:t>
      </w:r>
    </w:p>
    <w:p w14:paraId="4C866540" w14:textId="77777777" w:rsidR="00BE2694" w:rsidRPr="00D114A1" w:rsidRDefault="00BE2694" w:rsidP="00BE2694">
      <w:pPr>
        <w:widowControl w:val="0"/>
        <w:suppressAutoHyphens/>
        <w:ind w:left="360" w:firstLine="709"/>
        <w:contextualSpacing/>
        <w:jc w:val="both"/>
        <w:rPr>
          <w:b/>
          <w:bCs/>
          <w:kern w:val="1"/>
          <w:lang w:eastAsia="ar-SA"/>
        </w:rPr>
      </w:pPr>
    </w:p>
    <w:tbl>
      <w:tblPr>
        <w:tblW w:w="992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959"/>
        <w:gridCol w:w="33"/>
        <w:gridCol w:w="2377"/>
        <w:gridCol w:w="33"/>
        <w:gridCol w:w="6483"/>
        <w:gridCol w:w="37"/>
      </w:tblGrid>
      <w:tr w:rsidR="00BE2694" w:rsidRPr="00D114A1" w14:paraId="64C1262D" w14:textId="77777777" w:rsidTr="00361D32">
        <w:trPr>
          <w:gridAfter w:val="1"/>
          <w:wAfter w:w="37" w:type="dxa"/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AE72B01" w14:textId="77777777" w:rsidR="00BE2694" w:rsidRPr="00D114A1" w:rsidRDefault="00BE2694" w:rsidP="00361D32">
            <w:pPr>
              <w:widowControl w:val="0"/>
              <w:suppressAutoHyphens/>
              <w:snapToGrid w:val="0"/>
              <w:ind w:right="-21"/>
              <w:jc w:val="center"/>
              <w:rPr>
                <w:b/>
                <w:bCs/>
                <w:kern w:val="1"/>
                <w:lang w:eastAsia="ar-SA"/>
              </w:rPr>
            </w:pPr>
            <w:r w:rsidRPr="00D114A1">
              <w:rPr>
                <w:b/>
                <w:bCs/>
                <w:kern w:val="1"/>
                <w:lang w:eastAsia="ar-SA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169AEA3" w14:textId="77777777" w:rsidR="00BE2694" w:rsidRPr="00D114A1" w:rsidRDefault="00BE2694" w:rsidP="00361D32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1"/>
                <w:lang w:eastAsia="ar-SA"/>
              </w:rPr>
            </w:pPr>
            <w:r w:rsidRPr="00D114A1">
              <w:rPr>
                <w:b/>
                <w:bCs/>
                <w:kern w:val="1"/>
                <w:lang w:eastAsia="ar-SA"/>
              </w:rPr>
              <w:t>Наименование работ/услуг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5D84EB" w14:textId="77777777" w:rsidR="00BE2694" w:rsidRPr="00D114A1" w:rsidRDefault="00BE2694" w:rsidP="00361D32">
            <w:pPr>
              <w:suppressAutoHyphens/>
              <w:snapToGrid w:val="0"/>
              <w:ind w:firstLine="709"/>
              <w:jc w:val="center"/>
              <w:rPr>
                <w:b/>
                <w:bCs/>
                <w:lang w:eastAsia="ar-SA"/>
              </w:rPr>
            </w:pPr>
            <w:r w:rsidRPr="00D114A1">
              <w:rPr>
                <w:b/>
                <w:bCs/>
                <w:lang w:eastAsia="ar-SA"/>
              </w:rPr>
              <w:t>Характеристика</w:t>
            </w:r>
          </w:p>
        </w:tc>
      </w:tr>
      <w:tr w:rsidR="00BE2694" w:rsidRPr="00D114A1" w14:paraId="4480C46B" w14:textId="77777777" w:rsidTr="00361D32">
        <w:trPr>
          <w:gridAfter w:val="1"/>
          <w:wAfter w:w="37" w:type="dxa"/>
          <w:trHeight w:val="597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E28175" w14:textId="77777777" w:rsidR="00BE2694" w:rsidRPr="009967E4" w:rsidRDefault="00BE2694" w:rsidP="00361D32">
            <w:pPr>
              <w:suppressAutoHyphens/>
              <w:snapToGrid w:val="0"/>
              <w:ind w:firstLine="709"/>
              <w:jc w:val="center"/>
              <w:rPr>
                <w:b/>
                <w:bCs/>
                <w:lang w:eastAsia="ar-SA"/>
              </w:rPr>
            </w:pPr>
          </w:p>
          <w:p w14:paraId="6C8D6208" w14:textId="77777777" w:rsidR="00BE2694" w:rsidRPr="009967E4" w:rsidRDefault="00BE2694" w:rsidP="00361D32">
            <w:pPr>
              <w:suppressAutoHyphens/>
              <w:snapToGrid w:val="0"/>
              <w:ind w:left="-1141" w:firstLine="1275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6</w:t>
            </w:r>
            <w:r w:rsidRPr="009967E4">
              <w:rPr>
                <w:b/>
                <w:bCs/>
                <w:lang w:eastAsia="ar-SA"/>
              </w:rPr>
              <w:t>.1. Обеспечение площадки проведения Форума</w:t>
            </w:r>
          </w:p>
          <w:p w14:paraId="06F6C8C4" w14:textId="77777777" w:rsidR="00BE2694" w:rsidRPr="00D114A1" w:rsidRDefault="00BE2694" w:rsidP="00361D32">
            <w:pPr>
              <w:suppressAutoHyphens/>
              <w:snapToGrid w:val="0"/>
              <w:ind w:firstLine="709"/>
              <w:jc w:val="center"/>
              <w:rPr>
                <w:b/>
                <w:bCs/>
                <w:lang w:eastAsia="ar-SA"/>
              </w:rPr>
            </w:pPr>
          </w:p>
        </w:tc>
      </w:tr>
      <w:tr w:rsidR="00BE2694" w:rsidRPr="00D114A1" w14:paraId="120978F6" w14:textId="77777777" w:rsidTr="00361D32">
        <w:trPr>
          <w:gridAfter w:val="1"/>
          <w:wAfter w:w="37" w:type="dxa"/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AFC2613" w14:textId="77777777" w:rsidR="00BE2694" w:rsidRPr="00D114A1" w:rsidRDefault="00BE2694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6.1.</w:t>
            </w:r>
            <w:r>
              <w:rPr>
                <w:b/>
                <w:kern w:val="1"/>
                <w:lang w:eastAsia="ar-SA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64D5B47" w14:textId="77777777" w:rsidR="00BE2694" w:rsidRPr="00D114A1" w:rsidRDefault="00BE2694" w:rsidP="00361D32">
            <w:r w:rsidRPr="0018246F">
              <w:t>Требования к помещению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BC6A4" w14:textId="77777777" w:rsidR="000C15FC" w:rsidRDefault="000C15FC" w:rsidP="000C15FC">
            <w:pPr>
              <w:ind w:firstLine="350"/>
              <w:jc w:val="both"/>
            </w:pPr>
            <w:r w:rsidRPr="0018246F">
              <w:t xml:space="preserve">Место расположения: </w:t>
            </w:r>
            <w:r>
              <w:t>Карачаево-Черкесская Республика</w:t>
            </w:r>
            <w:r w:rsidRPr="0018246F">
              <w:t>,</w:t>
            </w:r>
            <w:r>
              <w:t xml:space="preserve"> </w:t>
            </w:r>
          </w:p>
          <w:p w14:paraId="36805712" w14:textId="77777777" w:rsidR="000C15FC" w:rsidRDefault="000C15FC" w:rsidP="000C15FC">
            <w:pPr>
              <w:jc w:val="both"/>
            </w:pPr>
            <w:r>
              <w:t>п. Домбай,</w:t>
            </w:r>
            <w:r w:rsidRPr="0018246F">
              <w:t xml:space="preserve"> помещение площадью не менее </w:t>
            </w:r>
            <w:r>
              <w:t>7</w:t>
            </w:r>
            <w:r w:rsidRPr="0018246F">
              <w:t xml:space="preserve">00 </w:t>
            </w:r>
            <w:proofErr w:type="spellStart"/>
            <w:r w:rsidRPr="0018246F">
              <w:t>кв.м</w:t>
            </w:r>
            <w:proofErr w:type="spellEnd"/>
            <w:r w:rsidRPr="0018246F">
              <w:t xml:space="preserve">. </w:t>
            </w:r>
          </w:p>
          <w:p w14:paraId="7499310A" w14:textId="48FFC77E" w:rsidR="000C15FC" w:rsidRDefault="000C15FC" w:rsidP="000C15FC">
            <w:pPr>
              <w:ind w:firstLine="350"/>
              <w:jc w:val="both"/>
            </w:pPr>
            <w:r w:rsidRPr="007D1CFB">
              <w:t>Количеств</w:t>
            </w:r>
            <w:r w:rsidR="00A104C5">
              <w:t>о дней проведения мероприятия: 6</w:t>
            </w:r>
            <w:r>
              <w:t xml:space="preserve"> дн</w:t>
            </w:r>
            <w:r w:rsidR="00A104C5">
              <w:t>ей</w:t>
            </w:r>
            <w:r w:rsidRPr="007D1CFB">
              <w:t>.</w:t>
            </w:r>
            <w:r>
              <w:t xml:space="preserve"> </w:t>
            </w:r>
          </w:p>
          <w:p w14:paraId="29A8A865" w14:textId="77777777" w:rsidR="00A104C5" w:rsidRDefault="00A104C5" w:rsidP="00A104C5">
            <w:pPr>
              <w:ind w:leftChars="-1" w:left="-2" w:firstLineChars="143" w:firstLine="343"/>
              <w:jc w:val="both"/>
            </w:pPr>
            <w:r>
              <w:t>Основные требования к помещению проведения Форума:</w:t>
            </w:r>
          </w:p>
          <w:p w14:paraId="4650EB81" w14:textId="77777777" w:rsidR="00A104C5" w:rsidRDefault="00A104C5" w:rsidP="00A104C5">
            <w:pPr>
              <w:pStyle w:val="2"/>
              <w:tabs>
                <w:tab w:val="clear" w:pos="643"/>
                <w:tab w:val="left" w:pos="629"/>
              </w:tabs>
              <w:ind w:leftChars="0" w:left="0" w:firstLineChars="0" w:firstLine="345"/>
            </w:pPr>
            <w:r>
              <w:t>Помещение должно иметь высоту потолков не менее 2.5 метров для обеспечения комфортного пребывания гостей.</w:t>
            </w:r>
          </w:p>
          <w:p w14:paraId="29679246" w14:textId="77777777" w:rsidR="00A104C5" w:rsidRDefault="00A104C5" w:rsidP="00A104C5">
            <w:pPr>
              <w:pStyle w:val="2"/>
              <w:tabs>
                <w:tab w:val="clear" w:pos="643"/>
                <w:tab w:val="left" w:pos="629"/>
              </w:tabs>
              <w:ind w:leftChars="0" w:left="0" w:firstLineChars="0" w:firstLine="345"/>
            </w:pPr>
            <w:r>
              <w:t>Доступность электропитания и достаточного количества розеток для всех устройств и оборудования.</w:t>
            </w:r>
          </w:p>
          <w:p w14:paraId="05635C2D" w14:textId="77777777" w:rsidR="00A104C5" w:rsidRDefault="00A104C5" w:rsidP="00A104C5">
            <w:pPr>
              <w:pStyle w:val="2"/>
              <w:tabs>
                <w:tab w:val="clear" w:pos="643"/>
                <w:tab w:val="left" w:pos="629"/>
              </w:tabs>
              <w:ind w:leftChars="0" w:left="0" w:firstLineChars="0" w:firstLine="345"/>
            </w:pPr>
            <w:r>
              <w:t>Наличие кондиционирования или системы вентиляции, чтобы обеспечить комфортную температуру и качество воздуха в помещении.</w:t>
            </w:r>
          </w:p>
          <w:p w14:paraId="4FD3EE88" w14:textId="77777777" w:rsidR="00A104C5" w:rsidRDefault="00A104C5" w:rsidP="00A104C5">
            <w:pPr>
              <w:pStyle w:val="2"/>
              <w:tabs>
                <w:tab w:val="clear" w:pos="643"/>
                <w:tab w:val="left" w:pos="629"/>
              </w:tabs>
              <w:ind w:leftChars="0" w:left="0" w:firstLineChars="0" w:firstLine="345"/>
            </w:pPr>
            <w:r>
              <w:t>Наличие просторного входа и выхода для гостей и оборудования, включая возможность разгрузки и загрузки.</w:t>
            </w:r>
          </w:p>
          <w:p w14:paraId="1072BC7D" w14:textId="77777777" w:rsidR="00A104C5" w:rsidRDefault="00A104C5" w:rsidP="00A104C5">
            <w:pPr>
              <w:pStyle w:val="2"/>
              <w:tabs>
                <w:tab w:val="clear" w:pos="643"/>
                <w:tab w:val="left" w:pos="629"/>
              </w:tabs>
              <w:ind w:leftChars="0" w:left="0" w:firstLineChars="0" w:firstLine="345"/>
            </w:pPr>
            <w:r>
              <w:t>Наличие удобных парковочных мест для гостей.</w:t>
            </w:r>
          </w:p>
          <w:p w14:paraId="6C7646A8" w14:textId="68BC072D" w:rsidR="0075328E" w:rsidRPr="00AC32BA" w:rsidRDefault="00A104C5" w:rsidP="0075328E">
            <w:pPr>
              <w:pStyle w:val="2"/>
              <w:tabs>
                <w:tab w:val="clear" w:pos="643"/>
                <w:tab w:val="left" w:pos="629"/>
              </w:tabs>
              <w:ind w:leftChars="0" w:left="0" w:firstLineChars="0" w:firstLine="345"/>
            </w:pPr>
            <w:r>
              <w:t>Наличие комнаты для подготовки спикеров и перерывов между сессиями.</w:t>
            </w:r>
          </w:p>
          <w:p w14:paraId="030045F1" w14:textId="5860F552" w:rsidR="00A104C5" w:rsidRDefault="00A104C5" w:rsidP="00A104C5">
            <w:pPr>
              <w:pStyle w:val="2"/>
              <w:tabs>
                <w:tab w:val="clear" w:pos="643"/>
                <w:tab w:val="left" w:pos="629"/>
              </w:tabs>
              <w:ind w:leftChars="0" w:left="0" w:firstLineChars="0" w:firstLine="345"/>
            </w:pPr>
            <w:r>
              <w:t>Наличие площадки проведения образовательных программ:</w:t>
            </w:r>
          </w:p>
          <w:p w14:paraId="3C87E83F" w14:textId="4B034AFF" w:rsidR="00A104C5" w:rsidRDefault="00A104C5" w:rsidP="00A104C5">
            <w:pPr>
              <w:ind w:firstLine="1054"/>
              <w:jc w:val="both"/>
            </w:pPr>
            <w:r w:rsidRPr="00B14DAE">
              <w:t>7</w:t>
            </w:r>
            <w:r>
              <w:t>.1. Площадь: для комфортного размещения всех участников форума требуется площадь не менее 200 квадратных метров</w:t>
            </w:r>
            <w:r w:rsidR="00C06B78">
              <w:t xml:space="preserve"> (не более 2-х залов)</w:t>
            </w:r>
            <w:r>
              <w:t>.</w:t>
            </w:r>
          </w:p>
          <w:p w14:paraId="44E58D7C" w14:textId="77777777" w:rsidR="00A104C5" w:rsidRDefault="00A104C5" w:rsidP="00A104C5">
            <w:pPr>
              <w:pStyle w:val="a9"/>
              <w:numPr>
                <w:ilvl w:val="1"/>
                <w:numId w:val="19"/>
              </w:numPr>
              <w:ind w:left="0" w:firstLine="1054"/>
              <w:jc w:val="both"/>
            </w:pPr>
            <w:r>
              <w:t> Комфортные условия: помещение должно быть оборудовано кондиционером или системой вентиляции для поддержания комфортной температуры воздуха.</w:t>
            </w:r>
          </w:p>
          <w:p w14:paraId="35719B4D" w14:textId="77777777" w:rsidR="00A104C5" w:rsidRDefault="00A104C5" w:rsidP="00A104C5">
            <w:pPr>
              <w:pStyle w:val="a9"/>
              <w:numPr>
                <w:ilvl w:val="1"/>
                <w:numId w:val="19"/>
              </w:numPr>
              <w:ind w:left="0" w:firstLine="1054"/>
              <w:jc w:val="both"/>
            </w:pPr>
            <w:r>
              <w:lastRenderedPageBreak/>
              <w:t> Подключение к электричеству: на площадке должно быть достаточное количество розеток для подключения техники и оборудования.</w:t>
            </w:r>
          </w:p>
          <w:p w14:paraId="625F96DD" w14:textId="77777777" w:rsidR="00A104C5" w:rsidRDefault="00A104C5" w:rsidP="00A104C5">
            <w:pPr>
              <w:pStyle w:val="a9"/>
              <w:numPr>
                <w:ilvl w:val="1"/>
                <w:numId w:val="19"/>
              </w:numPr>
              <w:ind w:left="0" w:firstLine="1054"/>
              <w:jc w:val="both"/>
            </w:pPr>
            <w:r>
              <w:t> Оборудование: для проведения презентации необходимо наличие проектора, экрана, звуковой системы и микрофонов для выступающих.</w:t>
            </w:r>
          </w:p>
          <w:p w14:paraId="4F00DC69" w14:textId="77777777" w:rsidR="00AF3739" w:rsidRDefault="00A104C5" w:rsidP="00AF3739">
            <w:pPr>
              <w:pStyle w:val="a9"/>
              <w:numPr>
                <w:ilvl w:val="1"/>
                <w:numId w:val="19"/>
              </w:numPr>
              <w:ind w:left="0" w:firstLine="1054"/>
              <w:jc w:val="both"/>
            </w:pPr>
            <w:r>
              <w:t xml:space="preserve"> Места для сидения: на площадке должно быть достаточное количество стульев и столов для всех участников Форума. </w:t>
            </w:r>
          </w:p>
          <w:p w14:paraId="106C3A45" w14:textId="77777777" w:rsidR="002B65E9" w:rsidRDefault="00A104C5" w:rsidP="00F35C08">
            <w:pPr>
              <w:pStyle w:val="a9"/>
              <w:numPr>
                <w:ilvl w:val="1"/>
                <w:numId w:val="19"/>
              </w:numPr>
              <w:ind w:left="0" w:firstLine="1054"/>
              <w:jc w:val="both"/>
            </w:pPr>
            <w:proofErr w:type="spellStart"/>
            <w:r>
              <w:t>Wi-Fi</w:t>
            </w:r>
            <w:proofErr w:type="spellEnd"/>
            <w:r>
              <w:t>:</w:t>
            </w:r>
            <w:r w:rsidR="00F35C08">
              <w:t xml:space="preserve"> для удобства участников форума необходимо </w:t>
            </w:r>
            <w:r>
              <w:t xml:space="preserve">наличие стабильного </w:t>
            </w:r>
            <w:proofErr w:type="spellStart"/>
            <w:r>
              <w:t>Wi</w:t>
            </w:r>
            <w:proofErr w:type="spellEnd"/>
            <w:r>
              <w:t>-</w:t>
            </w:r>
            <w:proofErr w:type="spellStart"/>
            <w:r>
              <w:t>Fi</w:t>
            </w:r>
            <w:proofErr w:type="spellEnd"/>
            <w:r>
              <w:t>-соединения</w:t>
            </w:r>
          </w:p>
          <w:p w14:paraId="22E84726" w14:textId="71AC3C82" w:rsidR="0075328E" w:rsidRPr="0075328E" w:rsidRDefault="0075328E" w:rsidP="0075328E">
            <w:pPr>
              <w:pStyle w:val="a9"/>
              <w:numPr>
                <w:ilvl w:val="0"/>
                <w:numId w:val="19"/>
              </w:numPr>
              <w:ind w:left="-46" w:firstLine="425"/>
              <w:jc w:val="both"/>
              <w:rPr>
                <w:color w:val="FF0000"/>
              </w:rPr>
            </w:pPr>
            <w:r>
              <w:t>Н</w:t>
            </w:r>
            <w:r w:rsidRPr="0075749A">
              <w:t>аличие фотозоны</w:t>
            </w:r>
            <w:r>
              <w:t xml:space="preserve"> размерами не менее 425х225 см, разборная металлическая конструкция. О</w:t>
            </w:r>
            <w:r w:rsidRPr="00101640">
              <w:t>формление до</w:t>
            </w:r>
            <w:r>
              <w:t>лжно отвечать тематике Мероприятия. Декор включает в себя следующие элементы: разноцветные воздушные шары, цветы, разноцветная мишура, подсветка.</w:t>
            </w:r>
          </w:p>
          <w:p w14:paraId="7B79FDC5" w14:textId="43FE3DC5" w:rsidR="0075328E" w:rsidRPr="00D114A1" w:rsidRDefault="0075328E" w:rsidP="0075328E">
            <w:pPr>
              <w:jc w:val="both"/>
            </w:pPr>
            <w:r>
              <w:rPr>
                <w:color w:val="000000"/>
              </w:rPr>
              <w:tab/>
              <w:t>Дизайн-</w:t>
            </w:r>
            <w:r>
              <w:rPr>
                <w:rFonts w:eastAsia="Calibri"/>
              </w:rPr>
              <w:t>макет фотозоны предоставляется Заказчику на согласование</w:t>
            </w:r>
            <w:r w:rsidRPr="008242E2">
              <w:rPr>
                <w:rFonts w:eastAsia="Calibri"/>
              </w:rPr>
              <w:t xml:space="preserve"> не позд</w:t>
            </w:r>
            <w:r>
              <w:rPr>
                <w:rFonts w:eastAsia="Calibri"/>
              </w:rPr>
              <w:t>нее 7 (семи) дней до начала Мероприятия, в соответствии с которыми Исполнитель обязуется изготовить элементы оформления.</w:t>
            </w:r>
          </w:p>
        </w:tc>
      </w:tr>
      <w:tr w:rsidR="00BE2694" w:rsidRPr="00D114A1" w14:paraId="6177BAEA" w14:textId="77777777" w:rsidTr="00361D32">
        <w:trPr>
          <w:gridAfter w:val="1"/>
          <w:wAfter w:w="37" w:type="dxa"/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723BBA" w14:textId="77777777" w:rsidR="00BE2694" w:rsidRPr="00D114A1" w:rsidRDefault="00BE2694" w:rsidP="00361D32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lastRenderedPageBreak/>
              <w:t>6.</w:t>
            </w:r>
            <w:r>
              <w:rPr>
                <w:b/>
                <w:kern w:val="1"/>
                <w:lang w:eastAsia="ar-SA"/>
              </w:rPr>
              <w:t>1</w:t>
            </w:r>
            <w:r w:rsidRPr="00D114A1">
              <w:rPr>
                <w:b/>
                <w:kern w:val="1"/>
                <w:lang w:eastAsia="ar-SA"/>
              </w:rPr>
              <w:t>.</w:t>
            </w:r>
            <w:r>
              <w:rPr>
                <w:b/>
                <w:kern w:val="1"/>
                <w:lang w:eastAsia="ar-SA"/>
              </w:rPr>
              <w:t>2</w:t>
            </w:r>
            <w:r w:rsidRPr="00D114A1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6A178E" w14:textId="77777777" w:rsidR="00BE2694" w:rsidRPr="0018246F" w:rsidRDefault="00BE2694" w:rsidP="00361D32">
            <w:r w:rsidRPr="00D114A1">
              <w:t>Обеспечение Интернет-соединения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652EA" w14:textId="04725875" w:rsidR="00BE2694" w:rsidRPr="0018246F" w:rsidRDefault="00AF3739" w:rsidP="00D95BC2">
            <w:pPr>
              <w:ind w:firstLine="376"/>
              <w:jc w:val="both"/>
            </w:pPr>
            <w:r w:rsidRPr="00D114A1">
              <w:t xml:space="preserve">Исполнитель обязан </w:t>
            </w:r>
            <w:r>
              <w:t>предусмотреть</w:t>
            </w:r>
            <w:r w:rsidRPr="00D114A1">
              <w:t xml:space="preserve"> бесперебойный ин</w:t>
            </w:r>
            <w:r w:rsidR="0075328E">
              <w:t>тернет для подключения не менее 4</w:t>
            </w:r>
            <w:r w:rsidRPr="00D114A1">
              <w:t xml:space="preserve"> персональных компьютеров</w:t>
            </w:r>
            <w:r w:rsidRPr="00DB6F02">
              <w:t>/</w:t>
            </w:r>
            <w:r>
              <w:t>ноутбуков</w:t>
            </w:r>
            <w:r w:rsidRPr="00D114A1">
              <w:t xml:space="preserve"> со скоростью не менее </w:t>
            </w:r>
            <w:r>
              <w:t>5</w:t>
            </w:r>
            <w:r w:rsidRPr="00D114A1">
              <w:t xml:space="preserve"> Мб/с</w:t>
            </w:r>
            <w:r>
              <w:t xml:space="preserve">, а </w:t>
            </w:r>
            <w:r w:rsidR="00624A0E">
              <w:t>также</w:t>
            </w:r>
            <w:r>
              <w:t xml:space="preserve"> наличие </w:t>
            </w:r>
            <w:r>
              <w:rPr>
                <w:lang w:val="en-US"/>
              </w:rPr>
              <w:t>wi</w:t>
            </w:r>
            <w:r w:rsidRPr="00112AC6">
              <w:t>-</w:t>
            </w:r>
            <w:r>
              <w:rPr>
                <w:lang w:val="en-US"/>
              </w:rPr>
              <w:t>fi</w:t>
            </w:r>
            <w:r w:rsidRPr="00112AC6">
              <w:t xml:space="preserve"> </w:t>
            </w:r>
            <w:r>
              <w:t>на площадке проведения образовательных мероприятий</w:t>
            </w:r>
            <w:r w:rsidRPr="00D114A1">
              <w:t xml:space="preserve"> на весь период проведения Форума.</w:t>
            </w:r>
          </w:p>
        </w:tc>
      </w:tr>
      <w:tr w:rsidR="00F35C08" w:rsidRPr="00D114A1" w14:paraId="21252B27" w14:textId="77777777" w:rsidTr="00361D32">
        <w:trPr>
          <w:gridAfter w:val="1"/>
          <w:wAfter w:w="37" w:type="dxa"/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4A9007" w14:textId="77777777" w:rsidR="00F35C08" w:rsidRPr="00F12976" w:rsidRDefault="00F35C08" w:rsidP="00F35C08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val="en-US" w:eastAsia="ar-SA"/>
              </w:rPr>
            </w:pPr>
            <w:r>
              <w:rPr>
                <w:b/>
                <w:kern w:val="1"/>
                <w:lang w:val="en-US" w:eastAsia="ar-SA"/>
              </w:rPr>
              <w:t>6.1.3.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844165" w14:textId="77777777" w:rsidR="00F35C08" w:rsidRPr="00F12976" w:rsidRDefault="00F35C08" w:rsidP="00F35C08">
            <w:r>
              <w:t>Обеспечение площадки проведения мероприятий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B581F" w14:textId="77777777" w:rsidR="00F35C08" w:rsidRPr="00DF32DC" w:rsidRDefault="00F35C08" w:rsidP="00F35C08">
            <w:pPr>
              <w:ind w:firstLine="376"/>
              <w:jc w:val="both"/>
            </w:pPr>
            <w:r w:rsidRPr="00D114A1">
              <w:t xml:space="preserve">Исполнитель обязан </w:t>
            </w:r>
            <w:r>
              <w:t xml:space="preserve">оснастить зал для проведения мероприятий следующим </w:t>
            </w:r>
            <w:r w:rsidRPr="00D114A1">
              <w:t>оборудованием</w:t>
            </w:r>
            <w:r>
              <w:t>:</w:t>
            </w:r>
          </w:p>
          <w:p w14:paraId="1FF04D38" w14:textId="77777777" w:rsidR="00F35C08" w:rsidRPr="00D114A1" w:rsidRDefault="00F35C08" w:rsidP="00F35C08">
            <w:pPr>
              <w:numPr>
                <w:ilvl w:val="0"/>
                <w:numId w:val="7"/>
              </w:numPr>
              <w:ind w:left="0" w:firstLine="376"/>
              <w:jc w:val="both"/>
            </w:pPr>
            <w:r>
              <w:t>С</w:t>
            </w:r>
            <w:r w:rsidRPr="00D114A1">
              <w:t>тол</w:t>
            </w:r>
            <w:r>
              <w:t>ы, не менее 10 шт.</w:t>
            </w:r>
            <w:r w:rsidRPr="00D114A1">
              <w:t>;</w:t>
            </w:r>
          </w:p>
          <w:p w14:paraId="60CF1A69" w14:textId="78B237FC" w:rsidR="00F35C08" w:rsidRPr="00D114A1" w:rsidRDefault="00F35C08" w:rsidP="00F35C08">
            <w:pPr>
              <w:numPr>
                <w:ilvl w:val="0"/>
                <w:numId w:val="7"/>
              </w:numPr>
              <w:ind w:left="0" w:firstLine="376"/>
              <w:jc w:val="both"/>
            </w:pPr>
            <w:r>
              <w:t>Посадочные места,</w:t>
            </w:r>
            <w:r>
              <w:rPr>
                <w:lang w:val="en-US"/>
              </w:rPr>
              <w:t xml:space="preserve"> </w:t>
            </w:r>
            <w:r>
              <w:t>не менее 160</w:t>
            </w:r>
            <w:r w:rsidRPr="00D114A1">
              <w:t>;</w:t>
            </w:r>
          </w:p>
          <w:p w14:paraId="04350969" w14:textId="77777777" w:rsidR="00F35C08" w:rsidRPr="00D114A1" w:rsidRDefault="00F35C08" w:rsidP="00F35C08">
            <w:pPr>
              <w:numPr>
                <w:ilvl w:val="0"/>
                <w:numId w:val="7"/>
              </w:numPr>
              <w:ind w:left="0" w:firstLine="376"/>
              <w:jc w:val="both"/>
            </w:pPr>
            <w:r>
              <w:t xml:space="preserve">Проектор не менее 2 штук, с разрешением картинки не менее </w:t>
            </w:r>
            <w:r w:rsidRPr="00986CD8">
              <w:t>1024x768</w:t>
            </w:r>
            <w:r>
              <w:t xml:space="preserve">, </w:t>
            </w:r>
            <w:r w:rsidRPr="00D114A1">
              <w:t xml:space="preserve">экраном для </w:t>
            </w:r>
            <w:r>
              <w:t>проектора – не менее 2 штук;</w:t>
            </w:r>
          </w:p>
          <w:p w14:paraId="01B6BDC4" w14:textId="12664206" w:rsidR="00F35C08" w:rsidRPr="00D114A1" w:rsidRDefault="0075328E" w:rsidP="00F35C08">
            <w:pPr>
              <w:numPr>
                <w:ilvl w:val="0"/>
                <w:numId w:val="7"/>
              </w:numPr>
              <w:ind w:left="0" w:firstLine="376"/>
              <w:jc w:val="both"/>
            </w:pPr>
            <w:r>
              <w:t xml:space="preserve">4 </w:t>
            </w:r>
            <w:r w:rsidR="00F35C08" w:rsidRPr="00D114A1">
              <w:t>компьютера/ноутбука для экспертов;</w:t>
            </w:r>
          </w:p>
          <w:p w14:paraId="5A9AB9A8" w14:textId="77777777" w:rsidR="00F35C08" w:rsidRDefault="00F35C08" w:rsidP="00F35C08">
            <w:pPr>
              <w:numPr>
                <w:ilvl w:val="0"/>
                <w:numId w:val="7"/>
              </w:numPr>
              <w:ind w:left="0" w:firstLine="376"/>
              <w:jc w:val="both"/>
            </w:pPr>
            <w:r>
              <w:t>Ф</w:t>
            </w:r>
            <w:r w:rsidRPr="00084B4E">
              <w:t>лип</w:t>
            </w:r>
            <w:r>
              <w:t>-чарт,</w:t>
            </w:r>
            <w:r w:rsidRPr="00084B4E">
              <w:t xml:space="preserve"> не менее </w:t>
            </w:r>
            <w:r>
              <w:t>2</w:t>
            </w:r>
            <w:r w:rsidRPr="00084B4E">
              <w:t xml:space="preserve"> шт</w:t>
            </w:r>
            <w:r>
              <w:t>.</w:t>
            </w:r>
            <w:r w:rsidRPr="00D114A1">
              <w:t xml:space="preserve">, </w:t>
            </w:r>
            <w:r w:rsidRPr="00084B4E">
              <w:t>маркерами для белой доски в кол-ве не менее 3-х упаковок (по 4 шт. разного цвета)</w:t>
            </w:r>
            <w:r w:rsidRPr="00D114A1">
              <w:t>;</w:t>
            </w:r>
          </w:p>
          <w:p w14:paraId="7CD13760" w14:textId="77777777" w:rsidR="00F35C08" w:rsidRPr="00E534D5" w:rsidRDefault="00F35C08" w:rsidP="00F35C08">
            <w:pPr>
              <w:numPr>
                <w:ilvl w:val="0"/>
                <w:numId w:val="7"/>
              </w:numPr>
              <w:ind w:left="0" w:firstLine="376"/>
              <w:jc w:val="both"/>
            </w:pPr>
            <w:r>
              <w:t>Принтер</w:t>
            </w:r>
            <w:r w:rsidRPr="00E534D5">
              <w:t xml:space="preserve"> (черно-белый</w:t>
            </w:r>
            <w:r>
              <w:t>,</w:t>
            </w:r>
            <w:r w:rsidRPr="00E534D5">
              <w:t xml:space="preserve"> лазерный),</w:t>
            </w:r>
            <w:r>
              <w:t xml:space="preserve"> со</w:t>
            </w:r>
            <w:r w:rsidRPr="00E534D5">
              <w:t xml:space="preserve"> сменным картриджем, бумагой формата А4 (не менее 4 упаковок);</w:t>
            </w:r>
          </w:p>
          <w:p w14:paraId="65163CBE" w14:textId="01464A73" w:rsidR="00F35C08" w:rsidRPr="00D114A1" w:rsidRDefault="00F35C08" w:rsidP="00F35C08">
            <w:pPr>
              <w:pStyle w:val="a9"/>
              <w:numPr>
                <w:ilvl w:val="0"/>
                <w:numId w:val="7"/>
              </w:numPr>
              <w:jc w:val="both"/>
            </w:pPr>
            <w:r>
              <w:t>П</w:t>
            </w:r>
            <w:r w:rsidRPr="00E534D5">
              <w:t>ринтером (цветным), сменным картриджем, бумагой формата А4 (не менее 4 упаковок)</w:t>
            </w:r>
            <w:r>
              <w:t>.</w:t>
            </w:r>
          </w:p>
        </w:tc>
      </w:tr>
      <w:tr w:rsidR="00F35C08" w:rsidRPr="00D114A1" w14:paraId="603764A3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F540C0" w14:textId="77777777" w:rsidR="00F35C08" w:rsidRPr="00D114A1" w:rsidRDefault="00F35C08" w:rsidP="00F35C08">
            <w:pPr>
              <w:widowControl w:val="0"/>
              <w:suppressAutoHyphens/>
              <w:ind w:right="-21"/>
              <w:jc w:val="center"/>
              <w:rPr>
                <w:b/>
                <w:kern w:val="1"/>
                <w:lang w:eastAsia="ar-SA"/>
              </w:rPr>
            </w:pPr>
          </w:p>
          <w:p w14:paraId="40C1C776" w14:textId="77777777" w:rsidR="00F35C08" w:rsidRPr="00D114A1" w:rsidRDefault="00F35C08" w:rsidP="00F35C08">
            <w:pPr>
              <w:widowControl w:val="0"/>
              <w:suppressAutoHyphens/>
              <w:ind w:right="-21"/>
              <w:jc w:val="center"/>
              <w:rPr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2</w:t>
            </w:r>
            <w:r w:rsidRPr="00D114A1">
              <w:rPr>
                <w:b/>
                <w:kern w:val="1"/>
                <w:lang w:eastAsia="ar-SA"/>
              </w:rPr>
              <w:t xml:space="preserve">. </w:t>
            </w:r>
            <w:r w:rsidRPr="00D114A1">
              <w:rPr>
                <w:b/>
                <w:bCs/>
                <w:kern w:val="1"/>
                <w:lang w:eastAsia="ar-SA"/>
              </w:rPr>
              <w:t>Оказание услуг по поставке полиграфической и сувенирной продукции</w:t>
            </w:r>
          </w:p>
          <w:p w14:paraId="650DDF2B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</w:p>
        </w:tc>
      </w:tr>
      <w:tr w:rsidR="00F35C08" w:rsidRPr="00D114A1" w14:paraId="5AC2B0FE" w14:textId="77777777" w:rsidTr="00361D32">
        <w:trPr>
          <w:trHeight w:val="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B042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2</w:t>
            </w:r>
            <w:r w:rsidRPr="00D114A1">
              <w:rPr>
                <w:b/>
                <w:kern w:val="1"/>
                <w:lang w:eastAsia="ar-SA"/>
              </w:rPr>
              <w:t>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B529" w14:textId="77777777" w:rsidR="00F35C08" w:rsidRDefault="00F35C08" w:rsidP="00F35C08">
            <w:pPr>
              <w:ind w:right="-21"/>
              <w:rPr>
                <w:b/>
                <w:lang w:eastAsia="ar-SA"/>
              </w:rPr>
            </w:pPr>
            <w:r w:rsidRPr="00D114A1">
              <w:rPr>
                <w:kern w:val="1"/>
                <w:lang w:eastAsia="ar-SA"/>
              </w:rPr>
              <w:t>Оказа</w:t>
            </w:r>
            <w:r>
              <w:rPr>
                <w:kern w:val="1"/>
                <w:lang w:eastAsia="ar-SA"/>
              </w:rPr>
              <w:t>ние услуг по поставке раздаточной</w:t>
            </w:r>
            <w:r w:rsidRPr="00D114A1">
              <w:rPr>
                <w:kern w:val="1"/>
                <w:lang w:eastAsia="ar-SA"/>
              </w:rPr>
              <w:t xml:space="preserve"> продукции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B3BD" w14:textId="05D7CA32" w:rsidR="00F35C08" w:rsidRPr="008242E2" w:rsidRDefault="00F35C08" w:rsidP="00F35C08">
            <w:pPr>
              <w:ind w:firstLine="350"/>
              <w:jc w:val="both"/>
              <w:rPr>
                <w:color w:val="000000"/>
              </w:rPr>
            </w:pPr>
            <w:r w:rsidRPr="008242E2">
              <w:rPr>
                <w:color w:val="000000"/>
              </w:rPr>
              <w:t>Исполнитель должен разработать, и</w:t>
            </w:r>
            <w:r>
              <w:rPr>
                <w:color w:val="000000"/>
              </w:rPr>
              <w:t>зготовить, упаковать не менее 150</w:t>
            </w:r>
            <w:r w:rsidRPr="008242E2">
              <w:rPr>
                <w:color w:val="000000"/>
              </w:rPr>
              <w:t xml:space="preserve"> экземпляров сувенирно-раздаточно</w:t>
            </w:r>
            <w:r>
              <w:rPr>
                <w:color w:val="000000"/>
              </w:rPr>
              <w:t>й продукции, включающей в себя:</w:t>
            </w:r>
          </w:p>
          <w:p w14:paraId="77FB2A94" w14:textId="77777777" w:rsidR="00F35C08" w:rsidRPr="00E11235" w:rsidRDefault="00F35C08" w:rsidP="00F35C08">
            <w:pPr>
              <w:numPr>
                <w:ilvl w:val="0"/>
                <w:numId w:val="8"/>
              </w:numPr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Ежедневник</w:t>
            </w:r>
            <w:r w:rsidRPr="008242E2">
              <w:rPr>
                <w:color w:val="000000"/>
              </w:rPr>
              <w:t xml:space="preserve"> и ручка с нанесением логотипа и дизайна. </w:t>
            </w:r>
            <w:r>
              <w:rPr>
                <w:color w:val="000000"/>
              </w:rPr>
              <w:t xml:space="preserve">Тип нанесения –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>. Ежедневник</w:t>
            </w:r>
            <w:r w:rsidRPr="008242E2">
              <w:rPr>
                <w:color w:val="000000"/>
              </w:rPr>
              <w:t xml:space="preserve"> с блоком на </w:t>
            </w:r>
            <w:r>
              <w:rPr>
                <w:color w:val="000000"/>
              </w:rPr>
              <w:t>не менее 10</w:t>
            </w:r>
            <w:r w:rsidRPr="008242E2">
              <w:rPr>
                <w:color w:val="000000"/>
              </w:rPr>
              <w:t>0 нелинованных страниц в комплекте с шариковой ручкой с синими</w:t>
            </w:r>
            <w:r w:rsidRPr="00E57E31">
              <w:rPr>
                <w:color w:val="000000"/>
              </w:rPr>
              <w:t>/</w:t>
            </w:r>
            <w:r>
              <w:rPr>
                <w:color w:val="000000"/>
              </w:rPr>
              <w:t>черными ч</w:t>
            </w:r>
            <w:r w:rsidRPr="008242E2">
              <w:rPr>
                <w:color w:val="000000"/>
              </w:rPr>
              <w:t>ернилами. Вес изделия: не мене</w:t>
            </w:r>
            <w:r>
              <w:rPr>
                <w:color w:val="000000"/>
              </w:rPr>
              <w:t>е 75 гр.</w:t>
            </w:r>
            <w:r w:rsidRPr="008242E2">
              <w:rPr>
                <w:color w:val="000000"/>
              </w:rPr>
              <w:t xml:space="preserve"> </w:t>
            </w:r>
            <w:r w:rsidRPr="00E11235">
              <w:rPr>
                <w:color w:val="000000"/>
              </w:rPr>
              <w:t>Особенност</w:t>
            </w:r>
            <w:r>
              <w:rPr>
                <w:color w:val="000000"/>
              </w:rPr>
              <w:t>и: закладка-ляссе. Тип скрепления: книжная </w:t>
            </w:r>
            <w:r w:rsidRPr="00E11235">
              <w:rPr>
                <w:color w:val="000000"/>
              </w:rPr>
              <w:t>прошивка</w:t>
            </w:r>
            <w:r>
              <w:rPr>
                <w:color w:val="000000"/>
              </w:rPr>
              <w:t xml:space="preserve">.  Тип обложки: твердый   </w:t>
            </w:r>
            <w:r w:rsidRPr="00E11235">
              <w:rPr>
                <w:color w:val="000000"/>
              </w:rPr>
              <w:t>переплет</w:t>
            </w:r>
            <w:r>
              <w:rPr>
                <w:color w:val="000000"/>
              </w:rPr>
              <w:t>. Материал обложки: искусственная кожа. </w:t>
            </w:r>
            <w:r w:rsidRPr="008242E2">
              <w:rPr>
                <w:color w:val="000000"/>
              </w:rPr>
              <w:t xml:space="preserve">Стиль </w:t>
            </w:r>
            <w:r w:rsidRPr="008242E2">
              <w:rPr>
                <w:color w:val="000000"/>
              </w:rPr>
              <w:lastRenderedPageBreak/>
              <w:t>обложки: яркий. Перфорация: нет. Вид бумаги: офсетная. Цвет бумаги: белый</w:t>
            </w:r>
            <w:r>
              <w:rPr>
                <w:color w:val="000000"/>
              </w:rPr>
              <w:t xml:space="preserve">. </w:t>
            </w:r>
            <w:r w:rsidRPr="00E11235">
              <w:rPr>
                <w:color w:val="000000"/>
              </w:rPr>
              <w:t>Справочный материал</w:t>
            </w:r>
            <w:r>
              <w:rPr>
                <w:color w:val="000000"/>
              </w:rPr>
              <w:t>;</w:t>
            </w:r>
          </w:p>
          <w:p w14:paraId="799D768F" w14:textId="77777777" w:rsidR="00F35C08" w:rsidRPr="008242E2" w:rsidRDefault="00F35C08" w:rsidP="00F35C08">
            <w:pPr>
              <w:ind w:firstLine="350"/>
              <w:jc w:val="both"/>
              <w:rPr>
                <w:color w:val="000000"/>
              </w:rPr>
            </w:pPr>
            <w:r w:rsidRPr="008242E2">
              <w:rPr>
                <w:color w:val="000000"/>
              </w:rPr>
              <w:t>2. Футболка хлопковая с нанесением цветного логотипа. Состав 100% хлопок</w:t>
            </w:r>
            <w:r>
              <w:rPr>
                <w:color w:val="000000"/>
              </w:rPr>
              <w:t xml:space="preserve">; тип нанесения –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>.</w:t>
            </w:r>
          </w:p>
          <w:p w14:paraId="28DA4376" w14:textId="77777777" w:rsidR="00F35C08" w:rsidRDefault="00F35C08" w:rsidP="00F35C08">
            <w:pPr>
              <w:ind w:right="-21" w:firstLine="350"/>
              <w:jc w:val="both"/>
              <w:rPr>
                <w:color w:val="000000"/>
              </w:rPr>
            </w:pPr>
            <w:r w:rsidRPr="008242E2">
              <w:rPr>
                <w:color w:val="000000"/>
              </w:rPr>
              <w:t>3. Бейсболка на липучке с нанесением логотипа</w:t>
            </w:r>
            <w:r>
              <w:rPr>
                <w:color w:val="000000"/>
              </w:rPr>
              <w:t xml:space="preserve">; тип нанесения –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>.</w:t>
            </w:r>
            <w:r w:rsidRPr="008242E2">
              <w:rPr>
                <w:color w:val="000000"/>
              </w:rPr>
              <w:t xml:space="preserve"> Состав 100% хлопок</w:t>
            </w:r>
            <w:r>
              <w:rPr>
                <w:color w:val="000000"/>
              </w:rPr>
              <w:t xml:space="preserve">. Плотность изделия 200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>/м²;</w:t>
            </w:r>
          </w:p>
          <w:p w14:paraId="585AD4EA" w14:textId="77777777" w:rsidR="00F35C08" w:rsidRDefault="00F35C08" w:rsidP="00F35C08">
            <w:pPr>
              <w:ind w:right="-21" w:firstLine="350"/>
              <w:jc w:val="both"/>
              <w:rPr>
                <w:color w:val="000000"/>
              </w:rPr>
            </w:pPr>
            <w:r>
              <w:rPr>
                <w:color w:val="000000"/>
              </w:rPr>
              <w:t>4. </w:t>
            </w:r>
            <w:r w:rsidRPr="004024D8">
              <w:rPr>
                <w:color w:val="000000"/>
              </w:rPr>
              <w:t>Брендированный бумажный пакет</w:t>
            </w:r>
            <w:r>
              <w:rPr>
                <w:color w:val="000000"/>
              </w:rPr>
              <w:t xml:space="preserve"> с нанесением,</w:t>
            </w:r>
            <w:r w:rsidRPr="004024D8">
              <w:rPr>
                <w:color w:val="000000"/>
              </w:rPr>
              <w:t xml:space="preserve"> плотностью не менее 150 </w:t>
            </w:r>
            <w:proofErr w:type="spellStart"/>
            <w:r w:rsidRPr="004024D8"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 xml:space="preserve">; тип нанесения –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>.</w:t>
            </w:r>
          </w:p>
          <w:p w14:paraId="2FA7070D" w14:textId="705569EC" w:rsidR="00F35C08" w:rsidRDefault="00F35C08" w:rsidP="00F35C08">
            <w:pPr>
              <w:ind w:right="-21" w:firstLine="3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Флешка с нанесением цветного логотипа, тип нанесения – </w:t>
            </w:r>
            <w:proofErr w:type="spellStart"/>
            <w:r>
              <w:rPr>
                <w:color w:val="000000"/>
              </w:rPr>
              <w:t>термотрансфер</w:t>
            </w:r>
            <w:proofErr w:type="spellEnd"/>
            <w:r>
              <w:rPr>
                <w:color w:val="000000"/>
              </w:rPr>
              <w:t xml:space="preserve">, с памятью не менее 8 </w:t>
            </w:r>
            <w:proofErr w:type="spellStart"/>
            <w:proofErr w:type="gramStart"/>
            <w:r>
              <w:rPr>
                <w:color w:val="000000"/>
              </w:rPr>
              <w:t>гб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тип подключения</w:t>
            </w:r>
            <w:r w:rsidR="00FB70B3">
              <w:rPr>
                <w:color w:val="000000"/>
              </w:rPr>
              <w:t xml:space="preserve">: версия не ниже </w:t>
            </w:r>
            <w:r w:rsidRPr="00FB70B3">
              <w:rPr>
                <w:color w:val="000000"/>
                <w:lang w:val="en-US"/>
              </w:rPr>
              <w:t>USB</w:t>
            </w:r>
            <w:r w:rsidRPr="00FB70B3">
              <w:rPr>
                <w:color w:val="000000"/>
              </w:rPr>
              <w:t xml:space="preserve"> </w:t>
            </w:r>
            <w:r w:rsidR="00500BC1" w:rsidRPr="00FB70B3">
              <w:rPr>
                <w:color w:val="000000"/>
              </w:rPr>
              <w:t>2</w:t>
            </w:r>
            <w:r w:rsidRPr="00FB70B3">
              <w:rPr>
                <w:color w:val="000000"/>
              </w:rPr>
              <w:t>.0/</w:t>
            </w:r>
            <w:r w:rsidR="00500BC1" w:rsidRPr="00FB70B3">
              <w:rPr>
                <w:color w:val="000000"/>
              </w:rPr>
              <w:t>2</w:t>
            </w:r>
            <w:r w:rsidRPr="00FB70B3">
              <w:rPr>
                <w:color w:val="000000"/>
              </w:rPr>
              <w:t>.1.</w:t>
            </w:r>
          </w:p>
          <w:p w14:paraId="431C1D54" w14:textId="77777777" w:rsidR="00F35C08" w:rsidRDefault="00F35C08" w:rsidP="00F35C08">
            <w:pPr>
              <w:ind w:right="-21"/>
              <w:jc w:val="both"/>
              <w:rPr>
                <w:color w:val="000000"/>
              </w:rPr>
            </w:pPr>
          </w:p>
          <w:p w14:paraId="29166237" w14:textId="289DEA5F" w:rsidR="00F35C08" w:rsidRPr="007F5661" w:rsidRDefault="00F35C08" w:rsidP="00F35C08">
            <w:pPr>
              <w:ind w:right="-21" w:firstLine="376"/>
              <w:jc w:val="both"/>
              <w:rPr>
                <w:color w:val="000000"/>
              </w:rPr>
            </w:pPr>
            <w:r>
              <w:rPr>
                <w:color w:val="000000"/>
              </w:rPr>
              <w:t>Дизайн-</w:t>
            </w:r>
            <w:r>
              <w:rPr>
                <w:rFonts w:eastAsia="Calibri"/>
              </w:rPr>
              <w:t>макеты раздаточной продукции предоставляются Заказчику на согласование</w:t>
            </w:r>
            <w:r w:rsidRPr="008242E2">
              <w:rPr>
                <w:rFonts w:eastAsia="Calibri"/>
              </w:rPr>
              <w:t xml:space="preserve"> не позд</w:t>
            </w:r>
            <w:r>
              <w:rPr>
                <w:rFonts w:eastAsia="Calibri"/>
              </w:rPr>
              <w:t>нее 7 (семи) дней до начала Форума, в соответствии с которыми Исполнитель обязуется изготовить элементы оформления.</w:t>
            </w:r>
          </w:p>
        </w:tc>
      </w:tr>
      <w:tr w:rsidR="00F35C08" w:rsidRPr="00D114A1" w14:paraId="13EF0FF1" w14:textId="77777777" w:rsidTr="00361D32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F861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lastRenderedPageBreak/>
              <w:t>6.</w:t>
            </w:r>
            <w:r>
              <w:rPr>
                <w:b/>
                <w:kern w:val="1"/>
                <w:lang w:eastAsia="ar-SA"/>
              </w:rPr>
              <w:t>2</w:t>
            </w:r>
            <w:r w:rsidRPr="00D114A1">
              <w:rPr>
                <w:b/>
                <w:kern w:val="1"/>
                <w:lang w:eastAsia="ar-SA"/>
              </w:rPr>
              <w:t>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A7F5" w14:textId="77777777" w:rsidR="00F35C08" w:rsidRDefault="00F35C08" w:rsidP="00F35C08">
            <w:pPr>
              <w:ind w:right="-21"/>
              <w:rPr>
                <w:b/>
                <w:lang w:eastAsia="ar-SA"/>
              </w:rPr>
            </w:pPr>
            <w:r w:rsidRPr="00D114A1">
              <w:rPr>
                <w:kern w:val="1"/>
                <w:lang w:eastAsia="ar-SA"/>
              </w:rPr>
              <w:t>Оказание услуг по изготовлению элементов оформления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752B" w14:textId="77777777" w:rsidR="00F35C08" w:rsidRPr="008242E2" w:rsidRDefault="00F35C08" w:rsidP="00F35C08">
            <w:pPr>
              <w:pStyle w:val="ab"/>
              <w:spacing w:line="276" w:lineRule="auto"/>
              <w:ind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должен изготовить </w:t>
            </w:r>
            <w:r w:rsidRPr="008242E2">
              <w:rPr>
                <w:rFonts w:ascii="Times New Roman" w:hAnsi="Times New Roman"/>
                <w:sz w:val="24"/>
                <w:szCs w:val="24"/>
              </w:rPr>
              <w:t>элементы оформления Форума:</w:t>
            </w:r>
          </w:p>
          <w:p w14:paraId="776ED9A5" w14:textId="78D4D3D3" w:rsidR="00F35C08" w:rsidRPr="00B63D2E" w:rsidRDefault="00F35C08" w:rsidP="00F35C08">
            <w:pPr>
              <w:numPr>
                <w:ilvl w:val="0"/>
                <w:numId w:val="9"/>
              </w:numPr>
              <w:ind w:left="0" w:firstLine="350"/>
              <w:jc w:val="both"/>
            </w:pPr>
            <w:r w:rsidRPr="008242E2">
              <w:t xml:space="preserve">Ролл-ап стенд - </w:t>
            </w:r>
            <w:r>
              <w:t>1</w:t>
            </w:r>
            <w:r w:rsidRPr="008242E2">
              <w:t xml:space="preserve"> шт. Размеры стенда не менее </w:t>
            </w:r>
            <w:r w:rsidR="00500BC1">
              <w:t>85</w:t>
            </w:r>
            <w:r w:rsidRPr="008242E2">
              <w:t xml:space="preserve"> мм</w:t>
            </w:r>
            <w:r w:rsidR="00500BC1">
              <w:t xml:space="preserve"> на 200 мм</w:t>
            </w:r>
            <w:r w:rsidRPr="008242E2">
              <w:t>;</w:t>
            </w:r>
            <w:r>
              <w:t xml:space="preserve"> тип нанесения: </w:t>
            </w:r>
            <w:proofErr w:type="spellStart"/>
            <w:r>
              <w:t>термотрансфер</w:t>
            </w:r>
            <w:proofErr w:type="spellEnd"/>
            <w:r>
              <w:t xml:space="preserve">, содержание нанесения </w:t>
            </w:r>
            <w:r>
              <w:rPr>
                <w:bCs/>
              </w:rPr>
              <w:t>должно</w:t>
            </w:r>
            <w:r w:rsidRPr="00B936F9">
              <w:rPr>
                <w:bCs/>
              </w:rPr>
              <w:t xml:space="preserve"> </w:t>
            </w:r>
            <w:r>
              <w:rPr>
                <w:bCs/>
              </w:rPr>
              <w:t>включать</w:t>
            </w:r>
            <w:r w:rsidRPr="00B936F9">
              <w:rPr>
                <w:bCs/>
              </w:rPr>
              <w:t xml:space="preserve"> логотипы и фирменный стиль мероприятия</w:t>
            </w:r>
            <w:r>
              <w:t>,</w:t>
            </w:r>
            <w:r w:rsidRPr="00B63D2E">
              <w:t xml:space="preserve"> полотно должно храниться в основании конструкции и растягивается по принципу «экран вверх»; Качество печати: не менее 100 </w:t>
            </w:r>
            <w:proofErr w:type="spellStart"/>
            <w:r w:rsidRPr="00B63D2E">
              <w:t>dpi</w:t>
            </w:r>
            <w:proofErr w:type="spellEnd"/>
            <w:r w:rsidRPr="00B63D2E">
              <w:t>.</w:t>
            </w:r>
          </w:p>
          <w:p w14:paraId="62914F9A" w14:textId="77777777" w:rsidR="0075328E" w:rsidRDefault="00F35C08" w:rsidP="0075328E">
            <w:pPr>
              <w:numPr>
                <w:ilvl w:val="0"/>
                <w:numId w:val="9"/>
              </w:numPr>
              <w:ind w:left="0" w:firstLine="350"/>
              <w:jc w:val="both"/>
            </w:pPr>
            <w:r w:rsidRPr="008242E2">
              <w:t xml:space="preserve">Баннер - 2 шт. Габаритный размер баннера с металлической конструкцией должен быть не менее 2500 мм х 1500 </w:t>
            </w:r>
            <w:proofErr w:type="gramStart"/>
            <w:r w:rsidRPr="008242E2">
              <w:t>мм.</w:t>
            </w:r>
            <w:r>
              <w:t>,</w:t>
            </w:r>
            <w:proofErr w:type="gramEnd"/>
            <w:r>
              <w:t xml:space="preserve"> с люверсами в количестве 1 ед., тип нанесения: </w:t>
            </w:r>
            <w:proofErr w:type="spellStart"/>
            <w:r>
              <w:t>термотрансфер</w:t>
            </w:r>
            <w:proofErr w:type="spellEnd"/>
            <w:r>
              <w:t xml:space="preserve">, содержание нанесения </w:t>
            </w:r>
            <w:r>
              <w:rPr>
                <w:bCs/>
              </w:rPr>
              <w:t>должно</w:t>
            </w:r>
            <w:r w:rsidRPr="00B936F9">
              <w:rPr>
                <w:bCs/>
              </w:rPr>
              <w:t xml:space="preserve"> </w:t>
            </w:r>
            <w:r>
              <w:rPr>
                <w:bCs/>
              </w:rPr>
              <w:t>включать</w:t>
            </w:r>
            <w:r w:rsidRPr="00B936F9">
              <w:rPr>
                <w:bCs/>
              </w:rPr>
              <w:t xml:space="preserve"> логотипы и фирменный стиль мероприятия</w:t>
            </w:r>
            <w:r>
              <w:t>;</w:t>
            </w:r>
            <w:r w:rsidR="0075328E" w:rsidRPr="0075328E">
              <w:t>\</w:t>
            </w:r>
          </w:p>
          <w:p w14:paraId="0ED7854A" w14:textId="7BA7B922" w:rsidR="0075328E" w:rsidRPr="00FC07B1" w:rsidRDefault="0075328E" w:rsidP="0075328E">
            <w:pPr>
              <w:numPr>
                <w:ilvl w:val="0"/>
                <w:numId w:val="9"/>
              </w:numPr>
              <w:ind w:left="0" w:firstLine="350"/>
              <w:jc w:val="both"/>
            </w:pPr>
            <w:r>
              <w:t>Фотозона</w:t>
            </w:r>
            <w:r w:rsidRPr="00FC07B1">
              <w:t xml:space="preserve"> размерами</w:t>
            </w:r>
            <w:r>
              <w:t xml:space="preserve"> не менее</w:t>
            </w:r>
            <w:r w:rsidRPr="00FC07B1">
              <w:t xml:space="preserve"> </w:t>
            </w:r>
            <w:r w:rsidRPr="0075328E">
              <w:rPr>
                <w:color w:val="1F1F1F"/>
                <w:shd w:val="clear" w:color="auto" w:fill="FFFFFF"/>
              </w:rPr>
              <w:t xml:space="preserve">425х225 см., </w:t>
            </w:r>
            <w:r>
              <w:t xml:space="preserve">тип нанесения: </w:t>
            </w:r>
            <w:proofErr w:type="spellStart"/>
            <w:r>
              <w:t>термотрансфер</w:t>
            </w:r>
            <w:proofErr w:type="spellEnd"/>
            <w:r>
              <w:t xml:space="preserve">, содержание нанесения </w:t>
            </w:r>
            <w:r w:rsidRPr="0075328E">
              <w:rPr>
                <w:bCs/>
              </w:rPr>
              <w:t>должно включать логотипы и фирменный стиль мероприятия</w:t>
            </w:r>
            <w:r w:rsidRPr="0075328E">
              <w:rPr>
                <w:color w:val="1F1F1F"/>
                <w:shd w:val="clear" w:color="auto" w:fill="FFFFFF"/>
              </w:rPr>
              <w:t>;</w:t>
            </w:r>
          </w:p>
          <w:p w14:paraId="0505383B" w14:textId="77777777" w:rsidR="0075328E" w:rsidRDefault="0075328E" w:rsidP="0075328E">
            <w:pPr>
              <w:ind w:left="350"/>
              <w:jc w:val="both"/>
            </w:pPr>
          </w:p>
          <w:p w14:paraId="0CD24D69" w14:textId="77777777" w:rsidR="00F35C08" w:rsidRPr="00675BEE" w:rsidRDefault="00F35C08" w:rsidP="00F35C08">
            <w:pPr>
              <w:pStyle w:val="ab"/>
              <w:spacing w:line="276" w:lineRule="auto"/>
              <w:ind w:firstLine="35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75BEE">
              <w:rPr>
                <w:rFonts w:ascii="Times New Roman" w:hAnsi="Times New Roman"/>
                <w:sz w:val="24"/>
              </w:rPr>
              <w:t>Макеты элементов оформления предоставляются Заказчику на согласование не позднее 7 (семи) дней до начала Форума, в соответствии с которыми Исполнитель обязуется изготовить элементы оформления.</w:t>
            </w:r>
            <w:r w:rsidRPr="00675BEE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14:paraId="1BEAA600" w14:textId="52F9F407" w:rsidR="00F35C08" w:rsidRPr="000C15FC" w:rsidRDefault="00F35C08" w:rsidP="00F35C08">
            <w:pPr>
              <w:pStyle w:val="ab"/>
              <w:spacing w:line="276" w:lineRule="auto"/>
              <w:ind w:firstLine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2E2">
              <w:rPr>
                <w:rFonts w:ascii="Times New Roman" w:hAnsi="Times New Roman"/>
                <w:sz w:val="24"/>
                <w:szCs w:val="24"/>
              </w:rPr>
              <w:t>Исполнитель обязан предоставить Заказчику готовую продукцию не позднее чем за 3 (три)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 до даты проведения Форума.</w:t>
            </w:r>
          </w:p>
        </w:tc>
      </w:tr>
      <w:tr w:rsidR="00F35C08" w:rsidRPr="00D114A1" w14:paraId="36534B06" w14:textId="77777777" w:rsidTr="00361D32">
        <w:trPr>
          <w:trHeight w:val="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3E08" w14:textId="344AE3F6" w:rsidR="00F35C08" w:rsidRPr="00D114A1" w:rsidRDefault="00F35C08" w:rsidP="00F35C08">
            <w:pPr>
              <w:ind w:right="-21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6.2.3.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9C90" w14:textId="45B1191A" w:rsidR="00F35C08" w:rsidRPr="00D114A1" w:rsidRDefault="00F35C08" w:rsidP="00F35C08">
            <w:pPr>
              <w:ind w:right="-21"/>
              <w:rPr>
                <w:kern w:val="1"/>
                <w:lang w:eastAsia="ar-SA"/>
              </w:rPr>
            </w:pPr>
            <w:r w:rsidRPr="00D114A1">
              <w:rPr>
                <w:kern w:val="1"/>
                <w:lang w:eastAsia="ar-SA"/>
              </w:rPr>
              <w:t>Оказание услуг по изготовлению</w:t>
            </w:r>
            <w:r>
              <w:rPr>
                <w:kern w:val="1"/>
                <w:lang w:eastAsia="ar-SA"/>
              </w:rPr>
              <w:t xml:space="preserve"> полиграфической и сувенирной продукции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FA77" w14:textId="77777777" w:rsidR="00F35C08" w:rsidRPr="008242E2" w:rsidRDefault="00F35C08" w:rsidP="00F35C08">
            <w:pPr>
              <w:ind w:firstLine="350"/>
              <w:jc w:val="both"/>
              <w:rPr>
                <w:color w:val="000000"/>
              </w:rPr>
            </w:pPr>
            <w:r w:rsidRPr="008242E2">
              <w:rPr>
                <w:color w:val="000000"/>
              </w:rPr>
              <w:t xml:space="preserve">Исполнитель </w:t>
            </w:r>
            <w:r>
              <w:rPr>
                <w:color w:val="000000"/>
              </w:rPr>
              <w:t>должен разработать, изготовить полиграфическую</w:t>
            </w:r>
            <w:r w:rsidRPr="008242E2">
              <w:rPr>
                <w:color w:val="000000"/>
              </w:rPr>
              <w:t xml:space="preserve"> продукц</w:t>
            </w:r>
            <w:r>
              <w:rPr>
                <w:color w:val="000000"/>
              </w:rPr>
              <w:t>ию</w:t>
            </w:r>
            <w:r w:rsidRPr="008242E2">
              <w:rPr>
                <w:color w:val="000000"/>
              </w:rPr>
              <w:t>, включаю</w:t>
            </w:r>
            <w:r>
              <w:rPr>
                <w:color w:val="000000"/>
              </w:rPr>
              <w:t>щую</w:t>
            </w:r>
            <w:r w:rsidRPr="008242E2">
              <w:rPr>
                <w:color w:val="000000"/>
              </w:rPr>
              <w:t xml:space="preserve"> в себя: </w:t>
            </w:r>
          </w:p>
          <w:p w14:paraId="133975E9" w14:textId="29A8BE62" w:rsidR="00F35C08" w:rsidRPr="00B63D2E" w:rsidRDefault="00F35C08" w:rsidP="00F35C08">
            <w:pPr>
              <w:pStyle w:val="ab"/>
              <w:numPr>
                <w:ilvl w:val="0"/>
                <w:numId w:val="4"/>
              </w:numPr>
              <w:spacing w:line="276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 xml:space="preserve">Сертификаты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из мелованной бумаги не менее 15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 xml:space="preserve">0 шт., тип нанесения – </w:t>
            </w:r>
            <w:r>
              <w:rPr>
                <w:rFonts w:ascii="Times New Roman" w:hAnsi="Times New Roman"/>
                <w:sz w:val="24"/>
                <w:szCs w:val="24"/>
              </w:rPr>
              <w:t>лазерный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 xml:space="preserve">. Требования к содержимому сертификата: </w:t>
            </w:r>
          </w:p>
          <w:p w14:paraId="1E6D147C" w14:textId="6EB7DBD6" w:rsidR="00F35C08" w:rsidRPr="00B63D2E" w:rsidRDefault="00F35C08" w:rsidP="00F35C08">
            <w:pPr>
              <w:pStyle w:val="ab"/>
              <w:tabs>
                <w:tab w:val="left" w:pos="943"/>
              </w:tabs>
              <w:spacing w:line="276" w:lineRule="auto"/>
              <w:ind w:firstLine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1.1</w:t>
            </w:r>
            <w:r w:rsidRPr="00D95B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 xml:space="preserve"> Название мероприятия: сертификат должен содержать название мероприятия, на котором участник принимал участие.</w:t>
            </w:r>
          </w:p>
          <w:p w14:paraId="59B78C4C" w14:textId="1A094258" w:rsidR="00F35C08" w:rsidRPr="00B63D2E" w:rsidRDefault="00F35C08" w:rsidP="00F35C08">
            <w:pPr>
              <w:pStyle w:val="ab"/>
              <w:tabs>
                <w:tab w:val="left" w:pos="943"/>
              </w:tabs>
              <w:spacing w:line="276" w:lineRule="auto"/>
              <w:ind w:firstLine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1.2</w:t>
            </w:r>
            <w:r w:rsidRPr="00D95BC2">
              <w:rPr>
                <w:rFonts w:ascii="Times New Roman" w:hAnsi="Times New Roman"/>
                <w:sz w:val="24"/>
                <w:szCs w:val="24"/>
              </w:rPr>
              <w:t>.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ab/>
              <w:t xml:space="preserve">Дата и место проведения мероприятия: сертификат должен указывать дату и место проведения </w:t>
            </w:r>
            <w:r w:rsidRPr="00B63D2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мероприятия, чтобы подтвердить участие участника в данном мероприятии.</w:t>
            </w:r>
          </w:p>
          <w:p w14:paraId="718E22BD" w14:textId="7042E6E2" w:rsidR="00F35C08" w:rsidRPr="00B63D2E" w:rsidRDefault="00F35C08" w:rsidP="00F35C08">
            <w:pPr>
              <w:pStyle w:val="ab"/>
              <w:tabs>
                <w:tab w:val="left" w:pos="943"/>
              </w:tabs>
              <w:spacing w:line="276" w:lineRule="auto"/>
              <w:ind w:firstLine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1.3</w:t>
            </w:r>
            <w:r w:rsidRPr="00D95BC2">
              <w:rPr>
                <w:rFonts w:ascii="Times New Roman" w:hAnsi="Times New Roman"/>
                <w:sz w:val="24"/>
                <w:szCs w:val="24"/>
              </w:rPr>
              <w:t>.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ab/>
              <w:t>Имя участника: сертификат должен содержать имя и фамилию участника, чтобы подтвердить, что он принимал участие в мероприятии.</w:t>
            </w:r>
          </w:p>
          <w:p w14:paraId="74D79269" w14:textId="51A05FCA" w:rsidR="00F35C08" w:rsidRPr="00B63D2E" w:rsidRDefault="00F35C08" w:rsidP="00F35C08">
            <w:pPr>
              <w:pStyle w:val="ab"/>
              <w:tabs>
                <w:tab w:val="left" w:pos="943"/>
              </w:tabs>
              <w:spacing w:line="276" w:lineRule="auto"/>
              <w:ind w:firstLine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1.4</w:t>
            </w:r>
            <w:r w:rsidRPr="00D95BC2">
              <w:rPr>
                <w:rFonts w:ascii="Times New Roman" w:hAnsi="Times New Roman"/>
                <w:sz w:val="24"/>
                <w:szCs w:val="24"/>
              </w:rPr>
              <w:t>.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ab/>
              <w:t>Логотипы и фирменный стиль: сертификат должен содержать логотипы и фирменный стиль мероприятия или организации, которая проводила мероприятие.</w:t>
            </w:r>
          </w:p>
          <w:p w14:paraId="0D18B9C3" w14:textId="1087B39C" w:rsidR="00F35C08" w:rsidRDefault="00F35C08" w:rsidP="00F35C08">
            <w:pPr>
              <w:pStyle w:val="ab"/>
              <w:tabs>
                <w:tab w:val="left" w:pos="943"/>
              </w:tabs>
              <w:spacing w:line="276" w:lineRule="auto"/>
              <w:ind w:firstLine="9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2E">
              <w:rPr>
                <w:rFonts w:ascii="Times New Roman" w:hAnsi="Times New Roman"/>
                <w:sz w:val="24"/>
                <w:szCs w:val="24"/>
              </w:rPr>
              <w:t>1.5</w:t>
            </w:r>
            <w:r w:rsidRPr="00D95BC2">
              <w:rPr>
                <w:rFonts w:ascii="Times New Roman" w:hAnsi="Times New Roman"/>
                <w:sz w:val="24"/>
                <w:szCs w:val="24"/>
              </w:rPr>
              <w:t>.</w:t>
            </w:r>
            <w:r w:rsidRPr="00B63D2E">
              <w:rPr>
                <w:rFonts w:ascii="Times New Roman" w:hAnsi="Times New Roman"/>
                <w:sz w:val="24"/>
                <w:szCs w:val="24"/>
              </w:rPr>
              <w:tab/>
              <w:t>Подпись: сертификат должен иметь подпись лица, ответственного за проведение мероприятия, чтобы подтвердить его подлинность и достоверность.</w:t>
            </w:r>
          </w:p>
          <w:p w14:paraId="089B2BCF" w14:textId="77777777" w:rsidR="00F35C08" w:rsidRPr="001E77D3" w:rsidRDefault="00F35C08" w:rsidP="00F35C08">
            <w:pPr>
              <w:pStyle w:val="ab"/>
              <w:numPr>
                <w:ilvl w:val="0"/>
                <w:numId w:val="4"/>
              </w:numPr>
              <w:spacing w:line="276" w:lineRule="auto"/>
              <w:ind w:left="0"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Благодарственные письма </w:t>
            </w:r>
            <w:r w:rsidRPr="00F32673">
              <w:rPr>
                <w:rFonts w:ascii="Times New Roman" w:hAnsi="Times New Roman"/>
                <w:sz w:val="24"/>
                <w:szCs w:val="24"/>
              </w:rPr>
              <w:t>из мелованной 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не менее 20 шт.,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тип нанесения – </w:t>
            </w:r>
            <w:r>
              <w:rPr>
                <w:rFonts w:ascii="Times New Roman" w:hAnsi="Times New Roman"/>
                <w:sz w:val="24"/>
                <w:szCs w:val="24"/>
              </w:rPr>
              <w:t>лазерный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. Требования к содержимому сертификата: </w:t>
            </w:r>
          </w:p>
          <w:p w14:paraId="43EC5FFE" w14:textId="77777777" w:rsidR="00F35C08" w:rsidRPr="001E77D3" w:rsidRDefault="00F35C08" w:rsidP="00F35C08">
            <w:pPr>
              <w:pStyle w:val="ab"/>
              <w:spacing w:line="276" w:lineRule="auto"/>
              <w:ind w:firstLine="9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>.1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ab/>
              <w:t xml:space="preserve"> Название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должно содержать название мероприятия, на котором </w:t>
            </w:r>
            <w:r>
              <w:rPr>
                <w:rFonts w:ascii="Times New Roman" w:hAnsi="Times New Roman"/>
                <w:sz w:val="24"/>
                <w:szCs w:val="24"/>
              </w:rPr>
              <w:t>была оказана поддержка и помощь в его организации и проведении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2B6B2A" w14:textId="77777777" w:rsidR="00F35C08" w:rsidRPr="001E77D3" w:rsidRDefault="00F35C08" w:rsidP="00F35C08">
            <w:pPr>
              <w:pStyle w:val="ab"/>
              <w:spacing w:line="276" w:lineRule="auto"/>
              <w:ind w:firstLine="9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>.2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ab/>
              <w:t xml:space="preserve">Дата и место проведения мероприятия: </w:t>
            </w:r>
            <w:r>
              <w:rPr>
                <w:rFonts w:ascii="Times New Roman" w:hAnsi="Times New Roman"/>
                <w:sz w:val="24"/>
                <w:szCs w:val="24"/>
              </w:rPr>
              <w:t>в благодарственном письме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должно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указано дата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и место проведения мероприятия.</w:t>
            </w:r>
          </w:p>
          <w:p w14:paraId="42BB0692" w14:textId="77777777" w:rsidR="00F35C08" w:rsidRPr="001E77D3" w:rsidRDefault="00F35C08" w:rsidP="00F35C08">
            <w:pPr>
              <w:pStyle w:val="ab"/>
              <w:spacing w:line="276" w:lineRule="auto"/>
              <w:ind w:firstLine="9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ab/>
              <w:t xml:space="preserve">Логотипы и фирменный стиль: </w:t>
            </w: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жно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содержать логотипы и фирменный стиль мероприятия или организации, которая проводила мероприятие.</w:t>
            </w:r>
          </w:p>
          <w:p w14:paraId="1BF7E07D" w14:textId="77777777" w:rsidR="00F35C08" w:rsidRDefault="00F35C08" w:rsidP="00F35C08">
            <w:pPr>
              <w:pStyle w:val="ab"/>
              <w:spacing w:line="276" w:lineRule="auto"/>
              <w:ind w:firstLine="9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ab/>
              <w:t xml:space="preserve">Подпись: </w:t>
            </w: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Pr="001E77D3">
              <w:rPr>
                <w:rFonts w:ascii="Times New Roman" w:hAnsi="Times New Roman"/>
                <w:sz w:val="24"/>
                <w:szCs w:val="24"/>
              </w:rPr>
              <w:t xml:space="preserve"> должно иметь подпись лица, ответственного за проведение мероприятия, чтобы подтвердить его подлинность и достоверность.</w:t>
            </w:r>
          </w:p>
          <w:p w14:paraId="09438B32" w14:textId="1374938A" w:rsidR="00F35C08" w:rsidRDefault="00F35C08" w:rsidP="00F35C08">
            <w:pPr>
              <w:pStyle w:val="ab"/>
              <w:tabs>
                <w:tab w:val="num" w:pos="447"/>
              </w:tabs>
              <w:spacing w:line="276" w:lineRule="auto"/>
              <w:ind w:leftChars="-1" w:left="-2" w:firstLineChars="143" w:firstLine="3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E7839">
              <w:rPr>
                <w:rFonts w:ascii="Times New Roman" w:hAnsi="Times New Roman"/>
                <w:sz w:val="24"/>
                <w:szCs w:val="24"/>
              </w:rPr>
              <w:t>Рамки с защитным сте</w:t>
            </w:r>
            <w:r>
              <w:rPr>
                <w:rFonts w:ascii="Times New Roman" w:hAnsi="Times New Roman"/>
                <w:sz w:val="24"/>
                <w:szCs w:val="24"/>
              </w:rPr>
              <w:t>клом для сертификатов не менее 17</w:t>
            </w:r>
            <w:r w:rsidRPr="006E7839">
              <w:rPr>
                <w:rFonts w:ascii="Times New Roman" w:hAnsi="Times New Roman"/>
                <w:sz w:val="24"/>
                <w:szCs w:val="24"/>
              </w:rPr>
              <w:t>0 штук. Размер: 21 x 29,7 см (формат A4). Материал: дерево. Метод крепления: настенный крючок.</w:t>
            </w:r>
          </w:p>
          <w:p w14:paraId="0F6BDFE6" w14:textId="773AC03D" w:rsidR="00F35C08" w:rsidRDefault="00F35C08" w:rsidP="00F35C08">
            <w:pPr>
              <w:pStyle w:val="ab"/>
              <w:spacing w:line="276" w:lineRule="auto"/>
              <w:ind w:firstLine="3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2490">
              <w:rPr>
                <w:rFonts w:ascii="Times New Roman" w:hAnsi="Times New Roman"/>
                <w:sz w:val="24"/>
                <w:szCs w:val="24"/>
              </w:rPr>
              <w:t>.</w:t>
            </w:r>
            <w:r w:rsidRPr="00932490">
              <w:rPr>
                <w:rFonts w:ascii="Times New Roman" w:hAnsi="Times New Roman"/>
                <w:sz w:val="24"/>
                <w:szCs w:val="24"/>
              </w:rPr>
              <w:tab/>
              <w:t>Бейджи не менее 150 шт. Характеристики: тип бейджа: классический; тип крепления: лента; положение: вертикальное; ра</w:t>
            </w:r>
            <w:r>
              <w:rPr>
                <w:rFonts w:ascii="Times New Roman" w:hAnsi="Times New Roman"/>
                <w:sz w:val="24"/>
                <w:szCs w:val="24"/>
              </w:rPr>
              <w:t>змер бейджа: не менее 90×50 мм.</w:t>
            </w:r>
          </w:p>
          <w:p w14:paraId="1C04794A" w14:textId="77777777" w:rsidR="00F35C08" w:rsidRDefault="00F35C08" w:rsidP="00F35C08">
            <w:pPr>
              <w:pStyle w:val="ab"/>
              <w:spacing w:line="276" w:lineRule="auto"/>
              <w:ind w:firstLine="3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Дизайн-макеты предоставляются Заказчику на согласование не позднее 7 (семи) дней до начала Форума, после чего Исполнитель обязуется изготовить элементы оформления.</w:t>
            </w:r>
          </w:p>
          <w:p w14:paraId="0E1483CA" w14:textId="77777777" w:rsidR="00F35C08" w:rsidRDefault="00F35C08" w:rsidP="00F35C08">
            <w:pPr>
              <w:pStyle w:val="ab"/>
              <w:spacing w:line="276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1ED4DA" w14:textId="3A432697" w:rsidR="00FB70B3" w:rsidRDefault="00F35C08" w:rsidP="00F21F81">
            <w:pPr>
              <w:pStyle w:val="ab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kern w:val="1"/>
                <w:sz w:val="24"/>
                <w:lang w:eastAsia="ar-SA"/>
              </w:rPr>
            </w:pPr>
            <w:r w:rsidRPr="007F5661">
              <w:rPr>
                <w:rFonts w:ascii="Times New Roman" w:hAnsi="Times New Roman"/>
                <w:kern w:val="1"/>
                <w:sz w:val="24"/>
                <w:lang w:eastAsia="ar-SA"/>
              </w:rPr>
              <w:t>10 ценных призов</w:t>
            </w:r>
            <w:r w:rsidRPr="007F5661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 xml:space="preserve"> </w:t>
            </w:r>
            <w:r w:rsidRPr="007F5661">
              <w:rPr>
                <w:rFonts w:ascii="Times New Roman" w:hAnsi="Times New Roman"/>
                <w:bCs/>
                <w:kern w:val="1"/>
                <w:sz w:val="24"/>
                <w:lang w:eastAsia="ar-SA"/>
              </w:rPr>
              <w:t>для розыгрыша среди участников путем раздачи билетов</w:t>
            </w:r>
            <w:r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 xml:space="preserve"> </w:t>
            </w:r>
            <w:r w:rsidRPr="00E455EF">
              <w:rPr>
                <w:rFonts w:ascii="Times New Roman" w:hAnsi="Times New Roman"/>
                <w:kern w:val="1"/>
                <w:sz w:val="24"/>
                <w:lang w:eastAsia="ar-SA"/>
              </w:rPr>
              <w:t>(по согласованию с заказчиком, не менее чем за 3 дня до проведения форума</w:t>
            </w:r>
            <w:r w:rsidR="00FB70B3" w:rsidRPr="00E455EF">
              <w:rPr>
                <w:rFonts w:ascii="Times New Roman" w:hAnsi="Times New Roman"/>
                <w:kern w:val="1"/>
                <w:sz w:val="24"/>
                <w:lang w:eastAsia="ar-SA"/>
              </w:rPr>
              <w:t>):</w:t>
            </w:r>
          </w:p>
          <w:p w14:paraId="6CD7ECF2" w14:textId="77777777" w:rsidR="00FB70B3" w:rsidRDefault="00FB70B3" w:rsidP="00FB70B3">
            <w:pPr>
              <w:numPr>
                <w:ilvl w:val="1"/>
                <w:numId w:val="22"/>
              </w:numPr>
              <w:tabs>
                <w:tab w:val="left" w:pos="1513"/>
              </w:tabs>
              <w:ind w:left="0" w:firstLine="1026"/>
              <w:jc w:val="both"/>
            </w:pPr>
            <w:r>
              <w:t>Портативное</w:t>
            </w:r>
            <w:r w:rsidRPr="00E7628B">
              <w:t xml:space="preserve"> </w:t>
            </w:r>
            <w:r>
              <w:t>зарядное</w:t>
            </w:r>
            <w:r w:rsidRPr="00E7628B">
              <w:t xml:space="preserve"> устройства</w:t>
            </w:r>
            <w:r>
              <w:t>;</w:t>
            </w:r>
          </w:p>
          <w:p w14:paraId="32A9EDFC" w14:textId="77777777" w:rsidR="00FB70B3" w:rsidRDefault="00FB70B3" w:rsidP="00FB70B3">
            <w:pPr>
              <w:numPr>
                <w:ilvl w:val="1"/>
                <w:numId w:val="22"/>
              </w:numPr>
              <w:tabs>
                <w:tab w:val="left" w:pos="1513"/>
              </w:tabs>
              <w:ind w:left="0" w:firstLine="1026"/>
              <w:jc w:val="both"/>
            </w:pPr>
            <w:r w:rsidRPr="000834AF">
              <w:rPr>
                <w:lang w:val="en-US"/>
              </w:rPr>
              <w:t>Bluetooth</w:t>
            </w:r>
            <w:r w:rsidRPr="00967D2A">
              <w:t>-</w:t>
            </w:r>
            <w:r>
              <w:t xml:space="preserve">колонка; </w:t>
            </w:r>
          </w:p>
          <w:p w14:paraId="3C1BAFF1" w14:textId="77777777" w:rsidR="00FB70B3" w:rsidRDefault="00FB70B3" w:rsidP="00FB70B3">
            <w:pPr>
              <w:numPr>
                <w:ilvl w:val="1"/>
                <w:numId w:val="22"/>
              </w:numPr>
              <w:tabs>
                <w:tab w:val="left" w:pos="1513"/>
              </w:tabs>
              <w:ind w:left="0" w:firstLine="1026"/>
              <w:jc w:val="both"/>
            </w:pPr>
            <w:r>
              <w:t>Б</w:t>
            </w:r>
            <w:r w:rsidRPr="00E7628B">
              <w:t>еспроводные наушники</w:t>
            </w:r>
            <w:r>
              <w:t>;</w:t>
            </w:r>
          </w:p>
          <w:p w14:paraId="0D3990C3" w14:textId="77777777" w:rsidR="00FB70B3" w:rsidRDefault="00FB70B3" w:rsidP="00FB70B3">
            <w:pPr>
              <w:numPr>
                <w:ilvl w:val="1"/>
                <w:numId w:val="22"/>
              </w:numPr>
              <w:tabs>
                <w:tab w:val="left" w:pos="1513"/>
              </w:tabs>
              <w:ind w:left="0" w:firstLine="1026"/>
              <w:jc w:val="both"/>
            </w:pPr>
            <w:r>
              <w:t xml:space="preserve"> Сертификат на посещение ресторана;</w:t>
            </w:r>
          </w:p>
          <w:p w14:paraId="74734501" w14:textId="77777777" w:rsidR="00FB70B3" w:rsidRDefault="00FB70B3" w:rsidP="00FB70B3">
            <w:pPr>
              <w:numPr>
                <w:ilvl w:val="1"/>
                <w:numId w:val="22"/>
              </w:numPr>
              <w:tabs>
                <w:tab w:val="left" w:pos="1513"/>
              </w:tabs>
              <w:ind w:left="0" w:firstLine="1026"/>
              <w:jc w:val="both"/>
            </w:pPr>
            <w:r>
              <w:lastRenderedPageBreak/>
              <w:t xml:space="preserve"> С</w:t>
            </w:r>
            <w:r w:rsidRPr="00E7628B">
              <w:t>ертификат</w:t>
            </w:r>
            <w:r>
              <w:t xml:space="preserve"> книжного магазина;</w:t>
            </w:r>
          </w:p>
          <w:p w14:paraId="052B321A" w14:textId="77777777" w:rsidR="00FB70B3" w:rsidRDefault="00FB70B3" w:rsidP="00FB70B3">
            <w:pPr>
              <w:numPr>
                <w:ilvl w:val="1"/>
                <w:numId w:val="22"/>
              </w:numPr>
              <w:tabs>
                <w:tab w:val="left" w:pos="1513"/>
              </w:tabs>
              <w:ind w:left="0" w:firstLine="1026"/>
              <w:jc w:val="both"/>
            </w:pPr>
            <w:r>
              <w:t xml:space="preserve"> У</w:t>
            </w:r>
            <w:r w:rsidRPr="00E7628B">
              <w:t>мная колонка</w:t>
            </w:r>
            <w:r>
              <w:t>;</w:t>
            </w:r>
          </w:p>
          <w:p w14:paraId="652DB0F0" w14:textId="77777777" w:rsidR="00FB70B3" w:rsidRDefault="00FB70B3" w:rsidP="00FB70B3">
            <w:pPr>
              <w:numPr>
                <w:ilvl w:val="1"/>
                <w:numId w:val="22"/>
              </w:numPr>
              <w:tabs>
                <w:tab w:val="left" w:pos="1513"/>
              </w:tabs>
              <w:ind w:left="0" w:firstLine="1026"/>
              <w:jc w:val="both"/>
            </w:pPr>
            <w:r>
              <w:t xml:space="preserve"> </w:t>
            </w:r>
            <w:proofErr w:type="spellStart"/>
            <w:r>
              <w:t>Термо</w:t>
            </w:r>
            <w:r w:rsidRPr="00E7628B">
              <w:t>кружка</w:t>
            </w:r>
            <w:proofErr w:type="spellEnd"/>
            <w:r>
              <w:t>;</w:t>
            </w:r>
          </w:p>
          <w:p w14:paraId="24E9C872" w14:textId="77777777" w:rsidR="00FB70B3" w:rsidRDefault="00FB70B3" w:rsidP="00FB70B3">
            <w:pPr>
              <w:numPr>
                <w:ilvl w:val="1"/>
                <w:numId w:val="22"/>
              </w:numPr>
              <w:tabs>
                <w:tab w:val="left" w:pos="1513"/>
              </w:tabs>
              <w:ind w:left="0" w:firstLine="1026"/>
              <w:jc w:val="both"/>
            </w:pPr>
            <w:r>
              <w:t xml:space="preserve"> Настольная игра;</w:t>
            </w:r>
          </w:p>
          <w:p w14:paraId="1BD43072" w14:textId="72E67332" w:rsidR="00F35C08" w:rsidRPr="00FB70B3" w:rsidRDefault="00FB70B3" w:rsidP="00FB70B3">
            <w:pPr>
              <w:numPr>
                <w:ilvl w:val="1"/>
                <w:numId w:val="22"/>
              </w:numPr>
              <w:tabs>
                <w:tab w:val="left" w:pos="1593"/>
              </w:tabs>
              <w:ind w:left="0" w:firstLine="1026"/>
            </w:pPr>
            <w:r w:rsidRPr="000834AF">
              <w:t>Абонемент в тренажерный зал (не менее 3 месяцев).</w:t>
            </w:r>
          </w:p>
        </w:tc>
      </w:tr>
      <w:tr w:rsidR="00F35C08" w:rsidRPr="00D114A1" w14:paraId="28B51423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71F534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</w:p>
          <w:p w14:paraId="12D8A56F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6.3. </w:t>
            </w:r>
            <w:r>
              <w:rPr>
                <w:b/>
                <w:kern w:val="1"/>
                <w:lang w:eastAsia="ar-SA"/>
              </w:rPr>
              <w:t>Создание организационного комитета</w:t>
            </w:r>
          </w:p>
          <w:p w14:paraId="1C4F4920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</w:p>
        </w:tc>
      </w:tr>
      <w:tr w:rsidR="00F35C08" w:rsidRPr="00D114A1" w14:paraId="0D5172DB" w14:textId="77777777" w:rsidTr="000275C4">
        <w:trPr>
          <w:trHeight w:val="6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4F71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6.3.1.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7BE4" w14:textId="77777777" w:rsidR="00F35C08" w:rsidRDefault="00F35C08" w:rsidP="00F35C08">
            <w:pPr>
              <w:ind w:right="-21"/>
              <w:rPr>
                <w:b/>
                <w:lang w:eastAsia="ar-SA"/>
              </w:rPr>
            </w:pPr>
            <w:r>
              <w:rPr>
                <w:bCs/>
                <w:iCs/>
              </w:rPr>
              <w:t>Требования к составу организационного комитета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7565EA" w14:textId="77777777" w:rsidR="00F35C08" w:rsidRDefault="00F35C08" w:rsidP="00F35C08">
            <w:pPr>
              <w:ind w:firstLine="317"/>
              <w:jc w:val="both"/>
            </w:pPr>
            <w:r>
              <w:t>Исполнитель должен обеспечить наличие:</w:t>
            </w:r>
          </w:p>
          <w:p w14:paraId="5AD3AD74" w14:textId="16ECEC55" w:rsidR="00F35C08" w:rsidRDefault="00F35C08" w:rsidP="00F35C08">
            <w:pPr>
              <w:numPr>
                <w:ilvl w:val="0"/>
                <w:numId w:val="2"/>
              </w:numPr>
              <w:ind w:left="181" w:firstLine="141"/>
              <w:jc w:val="both"/>
            </w:pPr>
            <w:r>
              <w:t>Не менее 10 волонтеров.</w:t>
            </w:r>
          </w:p>
          <w:p w14:paraId="05B2271E" w14:textId="77777777" w:rsidR="00F35C08" w:rsidRDefault="00F35C08" w:rsidP="00F35C08">
            <w:pPr>
              <w:ind w:left="322"/>
              <w:jc w:val="both"/>
            </w:pPr>
            <w:r>
              <w:t>Требования к волонтерам:</w:t>
            </w:r>
          </w:p>
          <w:p w14:paraId="1E935390" w14:textId="77777777" w:rsidR="00F35C08" w:rsidRDefault="00F35C08" w:rsidP="00F35C08">
            <w:pPr>
              <w:ind w:firstLine="909"/>
              <w:jc w:val="both"/>
            </w:pPr>
            <w:r>
              <w:t>1.1. Коммуникативные навыки: волонтер должен обладать хорошими коммуникативными навыками, уметь общаться с участниками мероприятия и отвечать на их вопросы.</w:t>
            </w:r>
          </w:p>
          <w:p w14:paraId="14F96E7E" w14:textId="7B3D961A" w:rsidR="00F35C08" w:rsidRDefault="00F35C08" w:rsidP="00F35C08">
            <w:pPr>
              <w:ind w:firstLine="909"/>
              <w:jc w:val="both"/>
            </w:pPr>
            <w:r>
              <w:t>1.2. Организационные способности: волонтер должен быть организованным и уметь планировать свою работу, чтобы эффективно выполнять свои обязанности.</w:t>
            </w:r>
          </w:p>
          <w:p w14:paraId="40108D93" w14:textId="77777777" w:rsidR="00F35C08" w:rsidRDefault="00F35C08" w:rsidP="00F35C08">
            <w:pPr>
              <w:ind w:firstLine="909"/>
              <w:jc w:val="both"/>
            </w:pPr>
            <w:r>
              <w:t>1.3. Умение работать в команде: волонтер должен уметь взаимодействовать с командой и сотрудничать с другими волонтерами, а также с организаторами мероприятия.</w:t>
            </w:r>
          </w:p>
          <w:p w14:paraId="561403E9" w14:textId="62D10E8A" w:rsidR="00F35C08" w:rsidRDefault="00F35C08" w:rsidP="00F35C08">
            <w:pPr>
              <w:ind w:firstLine="972"/>
              <w:jc w:val="both"/>
            </w:pPr>
            <w:r>
              <w:t>1.4.Ответственность: волонтер должен быть ответственным и надежным, чтобы выполнять свои обязанности точно и вовремя.</w:t>
            </w:r>
          </w:p>
          <w:p w14:paraId="58E6F4BC" w14:textId="77777777" w:rsidR="00F35C08" w:rsidRDefault="00F35C08" w:rsidP="00F35C08">
            <w:pPr>
              <w:ind w:firstLine="909"/>
              <w:jc w:val="both"/>
            </w:pPr>
            <w:r>
              <w:t>1.5. Готовность к обучению: волонтер должен быть готов к обучению и овладению новыми навыками, которые могут понадобиться для работы на мероприятии.</w:t>
            </w:r>
          </w:p>
          <w:p w14:paraId="2F47AA23" w14:textId="006D0BB7" w:rsidR="00F35C08" w:rsidRDefault="00F35C08" w:rsidP="00F35C08">
            <w:pPr>
              <w:ind w:firstLine="909"/>
              <w:jc w:val="both"/>
            </w:pPr>
            <w:r>
              <w:t>1.6. Готовность к работе в непривычных условиях: волонтер должен быть готов к работе в непривычных условиях, таких как большое количество людей, шум и ограниченное время.</w:t>
            </w:r>
          </w:p>
          <w:p w14:paraId="6B56D262" w14:textId="77777777" w:rsidR="00F35C08" w:rsidRDefault="00F35C08" w:rsidP="00F35C08">
            <w:pPr>
              <w:ind w:firstLine="909"/>
              <w:jc w:val="both"/>
            </w:pPr>
            <w:r>
              <w:t>1.7. Знание предметной области: волонтер может иметь определенные задачи на мероприятии, которые требуют знания определенной предметной области.</w:t>
            </w:r>
          </w:p>
          <w:p w14:paraId="7CD1F95A" w14:textId="77777777" w:rsidR="00F35C08" w:rsidRDefault="00F35C08" w:rsidP="00F35C08">
            <w:pPr>
              <w:ind w:firstLine="909"/>
              <w:jc w:val="both"/>
            </w:pPr>
            <w:r>
              <w:t>1.8. Физическая выносливость: волонтер должен иметь достаточную физическую выносливость для выполнения задач, которые могут потребовать длительного стояния или ходьбы.</w:t>
            </w:r>
          </w:p>
          <w:p w14:paraId="1E57E65C" w14:textId="77777777" w:rsidR="00F35C08" w:rsidRDefault="00F35C08" w:rsidP="00F35C08">
            <w:pPr>
              <w:ind w:firstLine="909"/>
              <w:jc w:val="both"/>
            </w:pPr>
            <w:r>
              <w:t>1.9. Умение работать с техническим оборудованием: если на мероприятии будет использоваться техническое оборудование, волонтер должен уметь работать с ним и решать возможные проблемы.</w:t>
            </w:r>
          </w:p>
          <w:p w14:paraId="2D2D2A38" w14:textId="7DC2F577" w:rsidR="00F35C08" w:rsidRDefault="00F35C08" w:rsidP="00F35C08">
            <w:pPr>
              <w:ind w:firstLine="909"/>
              <w:jc w:val="both"/>
            </w:pPr>
            <w:r>
              <w:t>1.10. Пунктуальность: волонтер должен быть пунктуальным и приходить на мероприятие вовремя, чтобы успеть ознакомиться с задачами и приступить к работе.</w:t>
            </w:r>
          </w:p>
          <w:p w14:paraId="38B9752B" w14:textId="5ED21DF9" w:rsidR="00F35C08" w:rsidRDefault="00F35C08" w:rsidP="00F35C08">
            <w:pPr>
              <w:numPr>
                <w:ilvl w:val="0"/>
                <w:numId w:val="2"/>
              </w:numPr>
              <w:ind w:left="181" w:firstLine="161"/>
              <w:jc w:val="both"/>
            </w:pPr>
            <w:r>
              <w:t>Ведущего.</w:t>
            </w:r>
          </w:p>
          <w:p w14:paraId="3DD0CFC2" w14:textId="77777777" w:rsidR="00F35C08" w:rsidRPr="00857741" w:rsidRDefault="00F35C08" w:rsidP="00F35C08">
            <w:pPr>
              <w:ind w:left="59" w:firstLine="283"/>
              <w:jc w:val="both"/>
            </w:pPr>
            <w:r>
              <w:t>Требования к ведущему:</w:t>
            </w:r>
          </w:p>
          <w:p w14:paraId="0EBF16DA" w14:textId="77777777" w:rsidR="00F35C08" w:rsidRPr="00857741" w:rsidRDefault="00F35C08" w:rsidP="00F35C08">
            <w:pPr>
              <w:ind w:firstLine="909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1.</w:t>
            </w:r>
            <w:r w:rsidRPr="00857741">
              <w:rPr>
                <w:color w:val="000000"/>
              </w:rPr>
              <w:tab/>
              <w:t xml:space="preserve"> Голосовые данные: ведущий должен иметь хорошо разборчивый и приятный для слуха голос, а также уметь контролировать громкость своего голоса. Если мероприятие проходит в большом помещении, ведущий </w:t>
            </w:r>
            <w:r w:rsidRPr="00857741">
              <w:rPr>
                <w:color w:val="000000"/>
              </w:rPr>
              <w:lastRenderedPageBreak/>
              <w:t>должен иметь достаточную громкость голоса для того, чтобы его было слышно во всем зале.</w:t>
            </w:r>
          </w:p>
          <w:p w14:paraId="53DC66B6" w14:textId="77777777" w:rsidR="00F35C08" w:rsidRPr="00857741" w:rsidRDefault="00F35C08" w:rsidP="00F35C08">
            <w:pPr>
              <w:ind w:firstLine="909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ab/>
              <w:t xml:space="preserve"> Профессионализм: ведущий должен быть профессионалом своего дела, уметь быстро реагировать на изменения в программе мероприятия, поддерживать интерес участников и уметь контролировать ход мероприятия.</w:t>
            </w:r>
          </w:p>
          <w:p w14:paraId="495D32D4" w14:textId="68A500DE" w:rsidR="00F35C08" w:rsidRPr="00857741" w:rsidRDefault="00F35C08" w:rsidP="00F35C08">
            <w:pPr>
              <w:ind w:firstLine="909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3.</w:t>
            </w:r>
            <w:r w:rsidRPr="00857741">
              <w:rPr>
                <w:color w:val="000000"/>
              </w:rPr>
              <w:tab/>
              <w:t xml:space="preserve"> Навыки работы с микрофоном: ведущий должен уметь работать с микрофоном, знать, как правильно держать его, говорить в него и настраивать его на нужную чувствительность.</w:t>
            </w:r>
          </w:p>
          <w:p w14:paraId="1773B946" w14:textId="77777777" w:rsidR="00F35C08" w:rsidRPr="00857741" w:rsidRDefault="00F35C08" w:rsidP="00F35C08">
            <w:pPr>
              <w:ind w:firstLine="909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4.</w:t>
            </w:r>
            <w:r w:rsidRPr="00857741">
              <w:rPr>
                <w:color w:val="000000"/>
              </w:rPr>
              <w:tab/>
              <w:t xml:space="preserve"> Коммуникабельность: ведущий должен быть коммуникабельным и уметь налаживать контакт с участниками мероприятия, выяснять их потребности и пожелания.</w:t>
            </w:r>
          </w:p>
          <w:p w14:paraId="4D976621" w14:textId="77777777" w:rsidR="00F35C08" w:rsidRPr="00857741" w:rsidRDefault="00F35C08" w:rsidP="00F35C08">
            <w:pPr>
              <w:ind w:firstLine="909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57741">
              <w:rPr>
                <w:color w:val="000000"/>
              </w:rPr>
              <w:t>5.</w:t>
            </w:r>
            <w:r w:rsidRPr="00857741">
              <w:rPr>
                <w:color w:val="000000"/>
              </w:rPr>
              <w:tab/>
              <w:t xml:space="preserve"> Организационные навыки: ведущий должен иметь хорошие организационные навыки, уметь планировать время и распределять задачи, а также контролировать выполнение плана мероприятия.</w:t>
            </w:r>
          </w:p>
          <w:p w14:paraId="4435E691" w14:textId="77777777" w:rsidR="00F35C08" w:rsidRDefault="00F35C08" w:rsidP="00F35C08">
            <w:pPr>
              <w:ind w:firstLine="909"/>
              <w:jc w:val="both"/>
            </w:pPr>
            <w:r>
              <w:rPr>
                <w:color w:val="000000"/>
              </w:rPr>
              <w:t>2.6.</w:t>
            </w:r>
            <w:r>
              <w:rPr>
                <w:color w:val="000000"/>
              </w:rPr>
              <w:tab/>
              <w:t xml:space="preserve"> Кандидатура, </w:t>
            </w:r>
            <w:r w:rsidRPr="00857741">
              <w:rPr>
                <w:color w:val="000000"/>
              </w:rPr>
              <w:t>обладающая профессиональными навыками в проведении корпоративных мероприятий общей численностью от 200 человек/гостей в качестве основного ведущего;</w:t>
            </w:r>
          </w:p>
          <w:p w14:paraId="62DB15B3" w14:textId="77777777" w:rsidR="00F35C08" w:rsidRDefault="00F35C08" w:rsidP="00F35C08">
            <w:pPr>
              <w:numPr>
                <w:ilvl w:val="0"/>
                <w:numId w:val="2"/>
              </w:numPr>
              <w:ind w:left="0" w:firstLine="346"/>
              <w:jc w:val="both"/>
            </w:pPr>
            <w:r>
              <w:t>Технического специалиста, ответственного за работу техники и технических элементов.</w:t>
            </w:r>
          </w:p>
          <w:p w14:paraId="09DC69BE" w14:textId="77777777" w:rsidR="00F35C08" w:rsidRDefault="00F35C08" w:rsidP="00F35C08">
            <w:pPr>
              <w:ind w:left="317" w:firstLine="346"/>
              <w:jc w:val="both"/>
            </w:pPr>
            <w:r>
              <w:t>Требования к техническому специалисту:</w:t>
            </w:r>
          </w:p>
          <w:p w14:paraId="67D15F35" w14:textId="7F75226B" w:rsidR="00F35C08" w:rsidRDefault="00F35C08" w:rsidP="00F35C08">
            <w:pPr>
              <w:ind w:firstLine="909"/>
              <w:jc w:val="both"/>
            </w:pPr>
            <w:r>
              <w:t>3.1. Знание оборудования: технический специалист должен иметь хорошее знание звукового, светового, видеооборудования и других технических устройств, которые используются на мероприятии.</w:t>
            </w:r>
          </w:p>
          <w:p w14:paraId="663E7581" w14:textId="77777777" w:rsidR="00F35C08" w:rsidRDefault="00F35C08" w:rsidP="00F35C08">
            <w:pPr>
              <w:ind w:firstLine="909"/>
              <w:jc w:val="both"/>
            </w:pPr>
            <w:r>
              <w:t>3.2.</w:t>
            </w:r>
            <w:r>
              <w:tab/>
              <w:t xml:space="preserve"> Опыт работы: технический специалист должен иметь опыт работы на мероприятиях такого размера и уровня сложности, чтобы быть способным быстро реагировать на проблемы, которые могут возникнуть в ходе мероприятия.</w:t>
            </w:r>
          </w:p>
          <w:p w14:paraId="052EBC5E" w14:textId="77777777" w:rsidR="00F35C08" w:rsidRDefault="00F35C08" w:rsidP="00F35C08">
            <w:pPr>
              <w:ind w:firstLine="909"/>
              <w:jc w:val="both"/>
            </w:pPr>
            <w:r>
              <w:t>3.3.</w:t>
            </w:r>
            <w:r>
              <w:tab/>
              <w:t xml:space="preserve"> Организационные навыки: технический специалист должен иметь хорошие организационные навыки, чтобы планировать время и ресурсы, а также контролировать выполнение плана мероприятия.</w:t>
            </w:r>
          </w:p>
          <w:p w14:paraId="6CFD2834" w14:textId="77777777" w:rsidR="00F35C08" w:rsidRDefault="00F35C08" w:rsidP="00F35C08">
            <w:pPr>
              <w:ind w:firstLine="909"/>
              <w:jc w:val="both"/>
            </w:pPr>
            <w:r>
              <w:t>3.4.</w:t>
            </w:r>
            <w:r>
              <w:tab/>
              <w:t xml:space="preserve"> Коммуникабельность: технический специалист должен быть коммуникабельным и уметь налаживать контакт с ведущим, участниками мероприятия и другими специалистами, которые могут работать на мероприятии.</w:t>
            </w:r>
          </w:p>
          <w:p w14:paraId="46FC4CB9" w14:textId="77777777" w:rsidR="00F35C08" w:rsidRDefault="00F35C08" w:rsidP="00F35C08">
            <w:pPr>
              <w:ind w:firstLine="909"/>
              <w:jc w:val="both"/>
            </w:pPr>
            <w:r>
              <w:t>3.5.</w:t>
            </w:r>
            <w:r>
              <w:tab/>
              <w:t xml:space="preserve"> Быстрая реакция: технический специалист должен быть способным быстро реагировать на изменения в программе мероприятия и быстро решать технические проблемы.</w:t>
            </w:r>
          </w:p>
          <w:p w14:paraId="58183C88" w14:textId="77777777" w:rsidR="00F35C08" w:rsidRDefault="00F35C08" w:rsidP="00F35C08">
            <w:pPr>
              <w:ind w:firstLine="909"/>
              <w:jc w:val="both"/>
            </w:pPr>
            <w:r>
              <w:t>3.6.</w:t>
            </w:r>
            <w:r>
              <w:tab/>
              <w:t xml:space="preserve"> Безопасность: технический специалист должен соблюдать правила безопасности при работе с оборудованием, а также знать, как обеспечить безопасность участников мероприятия и персонала.</w:t>
            </w:r>
          </w:p>
          <w:p w14:paraId="34D719C1" w14:textId="38FCE7F0" w:rsidR="00F35C08" w:rsidRDefault="00F35C08" w:rsidP="00F35C08">
            <w:pPr>
              <w:ind w:firstLine="346"/>
              <w:jc w:val="both"/>
            </w:pPr>
            <w:r>
              <w:t>4. Э</w:t>
            </w:r>
            <w:r w:rsidRPr="00154380">
              <w:t>кспертами, количество экспертов</w:t>
            </w:r>
            <w:r>
              <w:t xml:space="preserve"> не менее 12-х человек. Количество экспертов и экспертный состав согласовываю</w:t>
            </w:r>
            <w:r w:rsidRPr="00154380">
              <w:t>тся с заказчиком не менее чем за 7 дней до проведения Форума</w:t>
            </w:r>
            <w:r>
              <w:t>.</w:t>
            </w:r>
          </w:p>
          <w:p w14:paraId="3B03CD9E" w14:textId="77777777" w:rsidR="00F35C08" w:rsidRDefault="00F35C08" w:rsidP="00F35C08">
            <w:pPr>
              <w:ind w:firstLine="317"/>
              <w:jc w:val="both"/>
            </w:pPr>
            <w:r>
              <w:lastRenderedPageBreak/>
              <w:t>Требования к экспертам:</w:t>
            </w:r>
          </w:p>
          <w:p w14:paraId="661EAB10" w14:textId="77777777" w:rsidR="000275C4" w:rsidRDefault="00F35C08" w:rsidP="000275C4">
            <w:pPr>
              <w:pStyle w:val="a9"/>
              <w:numPr>
                <w:ilvl w:val="1"/>
                <w:numId w:val="21"/>
              </w:numPr>
              <w:ind w:left="0" w:firstLine="913"/>
              <w:jc w:val="both"/>
            </w:pPr>
            <w:r w:rsidRPr="008B06A4">
              <w:t>Квалификация: Эксперт должен обладать соответствующей квалификацией и опытом работы в своей области</w:t>
            </w:r>
            <w:r>
              <w:t xml:space="preserve"> не менее 2-х лет</w:t>
            </w:r>
            <w:r w:rsidRPr="008B06A4">
              <w:t>, чтобы иметь достаточный авторитет и компетенцию для выступления на образовательном мероприятии.</w:t>
            </w:r>
          </w:p>
          <w:p w14:paraId="7E1B1809" w14:textId="77777777" w:rsidR="000275C4" w:rsidRPr="000275C4" w:rsidRDefault="00F35C08" w:rsidP="000275C4">
            <w:pPr>
              <w:pStyle w:val="a9"/>
              <w:numPr>
                <w:ilvl w:val="1"/>
                <w:numId w:val="21"/>
              </w:numPr>
              <w:ind w:left="0" w:firstLine="913"/>
              <w:jc w:val="both"/>
            </w:pPr>
            <w:r w:rsidRPr="008B06A4">
              <w:t>Тематика: Эксперт должен иметь знания и опыт в тематике, которую он будет представлять на мероприятии.</w:t>
            </w:r>
          </w:p>
          <w:p w14:paraId="4331C79B" w14:textId="77777777" w:rsidR="000275C4" w:rsidRDefault="00F35C08" w:rsidP="000275C4">
            <w:pPr>
              <w:pStyle w:val="a9"/>
              <w:numPr>
                <w:ilvl w:val="1"/>
                <w:numId w:val="21"/>
              </w:numPr>
              <w:ind w:left="0" w:firstLine="913"/>
              <w:jc w:val="both"/>
            </w:pPr>
            <w:r w:rsidRPr="008B06A4">
              <w:t>Ораторские навыки: Эксперт должен обладать хорошей речью и уметь донести свои идеи до аудитории. Это включает четкую дикцию, умение держать контакт с аудиторией, умение привлечь внимание слушателей и т.д.</w:t>
            </w:r>
          </w:p>
          <w:p w14:paraId="6433DD84" w14:textId="77777777" w:rsidR="000275C4" w:rsidRDefault="00F35C08" w:rsidP="000275C4">
            <w:pPr>
              <w:pStyle w:val="a9"/>
              <w:numPr>
                <w:ilvl w:val="1"/>
                <w:numId w:val="21"/>
              </w:numPr>
              <w:ind w:left="0" w:firstLine="913"/>
              <w:jc w:val="both"/>
            </w:pPr>
            <w:r w:rsidRPr="008B06A4">
              <w:t>Временные ограничения: Эксперт должен уметь уложиться в отведенное ему время для выступления и предоставления информации.</w:t>
            </w:r>
          </w:p>
          <w:p w14:paraId="5B734100" w14:textId="77777777" w:rsidR="000275C4" w:rsidRDefault="00F35C08" w:rsidP="000275C4">
            <w:pPr>
              <w:pStyle w:val="a9"/>
              <w:numPr>
                <w:ilvl w:val="1"/>
                <w:numId w:val="21"/>
              </w:numPr>
              <w:ind w:left="0" w:firstLine="913"/>
              <w:jc w:val="both"/>
            </w:pPr>
            <w:r w:rsidRPr="008B06A4">
              <w:t>Интерактивность: Эксперт может использовать интерактивные методы обучения, такие как задавание вопросов аудитории, дискуссии, работа в группах и т.д.</w:t>
            </w:r>
          </w:p>
          <w:p w14:paraId="54CEAC43" w14:textId="77777777" w:rsidR="000275C4" w:rsidRDefault="00F35C08" w:rsidP="000275C4">
            <w:pPr>
              <w:pStyle w:val="a9"/>
              <w:numPr>
                <w:ilvl w:val="1"/>
                <w:numId w:val="21"/>
              </w:numPr>
              <w:ind w:left="0" w:firstLine="913"/>
              <w:jc w:val="both"/>
            </w:pPr>
            <w:r w:rsidRPr="008B06A4">
              <w:t>Коммуникабельность: Эксперт должен быть готов к общению с аудиторией, отвечать на вопросы и давать обратную связь.</w:t>
            </w:r>
          </w:p>
          <w:p w14:paraId="340A61A9" w14:textId="17B373AA" w:rsidR="00F35C08" w:rsidRPr="00F32673" w:rsidRDefault="00F35C08" w:rsidP="000275C4">
            <w:pPr>
              <w:pStyle w:val="a9"/>
              <w:numPr>
                <w:ilvl w:val="1"/>
                <w:numId w:val="21"/>
              </w:numPr>
              <w:ind w:left="0" w:firstLine="913"/>
              <w:jc w:val="both"/>
            </w:pPr>
            <w:r w:rsidRPr="008B06A4">
              <w:t>Готовность к адаптации: Эксперт должен быть готов к адаптации своего выступления в соответствии с потребностями аудитории и форматом мероприятия.</w:t>
            </w:r>
          </w:p>
        </w:tc>
      </w:tr>
      <w:tr w:rsidR="00F35C08" w:rsidRPr="00D114A1" w14:paraId="35CF1B5E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AFF99A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</w:p>
          <w:p w14:paraId="62074BB4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  <w:r w:rsidRPr="0030167F">
              <w:rPr>
                <w:b/>
                <w:lang w:eastAsia="ar-SA"/>
              </w:rPr>
              <w:t>.</w:t>
            </w:r>
            <w:r>
              <w:rPr>
                <w:b/>
                <w:lang w:eastAsia="ar-SA"/>
              </w:rPr>
              <w:t>4</w:t>
            </w:r>
            <w:r w:rsidRPr="0030167F">
              <w:rPr>
                <w:b/>
                <w:lang w:eastAsia="ar-SA"/>
              </w:rPr>
              <w:t>. Проведение мероприятий в рамках Форума</w:t>
            </w:r>
          </w:p>
          <w:p w14:paraId="4CF03286" w14:textId="77777777" w:rsidR="00F35C08" w:rsidRPr="00D114A1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</w:p>
        </w:tc>
      </w:tr>
      <w:tr w:rsidR="00F35C08" w:rsidRPr="00D114A1" w14:paraId="6B5E469B" w14:textId="77777777" w:rsidTr="00361D32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B312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4</w:t>
            </w:r>
            <w:r w:rsidRPr="00D114A1">
              <w:rPr>
                <w:b/>
                <w:kern w:val="1"/>
                <w:lang w:eastAsia="ar-SA"/>
              </w:rPr>
              <w:t>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B625" w14:textId="77777777" w:rsidR="00F35C08" w:rsidRDefault="00F35C08" w:rsidP="00F35C08">
            <w:pPr>
              <w:ind w:right="-21"/>
              <w:rPr>
                <w:b/>
                <w:lang w:eastAsia="ar-SA"/>
              </w:rPr>
            </w:pPr>
            <w:r w:rsidRPr="00D114A1">
              <w:rPr>
                <w:rFonts w:eastAsia="Calibri"/>
              </w:rPr>
              <w:t xml:space="preserve">Требования к организации </w:t>
            </w:r>
            <w:r>
              <w:rPr>
                <w:rFonts w:eastAsia="Calibri"/>
              </w:rPr>
              <w:t xml:space="preserve">и проведения </w:t>
            </w:r>
            <w:r w:rsidRPr="00D114A1">
              <w:rPr>
                <w:rFonts w:eastAsia="Calibri"/>
              </w:rPr>
              <w:t>обучения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85E8" w14:textId="7D635CC4" w:rsidR="00F35C08" w:rsidRDefault="00F35C08" w:rsidP="00F35C08">
            <w:pPr>
              <w:pStyle w:val="a9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62708D">
              <w:rPr>
                <w:color w:val="000000"/>
                <w:szCs w:val="24"/>
                <w:lang w:val="ru-RU"/>
              </w:rPr>
              <w:t>Исполнитель обязан провести образовательную программу для участников, включающую в себя:</w:t>
            </w:r>
          </w:p>
          <w:p w14:paraId="67EACF86" w14:textId="36283F7E" w:rsidR="00F35C08" w:rsidRDefault="00F35C08" w:rsidP="00F35C08">
            <w:pPr>
              <w:pStyle w:val="a9"/>
              <w:ind w:left="379" w:hanging="46"/>
              <w:jc w:val="both"/>
              <w:rPr>
                <w:color w:val="000000"/>
                <w:szCs w:val="24"/>
                <w:lang w:val="ru-RU"/>
              </w:rPr>
            </w:pPr>
          </w:p>
          <w:p w14:paraId="2844CE4E" w14:textId="3A046776" w:rsidR="00F35C08" w:rsidRPr="001C2C64" w:rsidRDefault="00F35C08" w:rsidP="00F35C08">
            <w:pPr>
              <w:pStyle w:val="a9"/>
              <w:numPr>
                <w:ilvl w:val="0"/>
                <w:numId w:val="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1C2C64">
              <w:rPr>
                <w:color w:val="000000"/>
                <w:szCs w:val="24"/>
                <w:lang w:val="ru-RU"/>
              </w:rPr>
              <w:t>Торжественное открытие форума. Программа открытия должна включать в себя: Выступление представителей органов исполнительной власти выступление представителя Заказчика и объявление ведущим программы Форума</w:t>
            </w:r>
            <w:r>
              <w:rPr>
                <w:color w:val="000000"/>
                <w:szCs w:val="24"/>
                <w:lang w:val="ru-RU"/>
              </w:rPr>
              <w:t xml:space="preserve"> (длительность не менее </w:t>
            </w:r>
            <w:r w:rsidR="00020578" w:rsidRPr="0075328E">
              <w:rPr>
                <w:color w:val="000000" w:themeColor="text1"/>
                <w:szCs w:val="24"/>
                <w:lang w:val="ru-RU"/>
              </w:rPr>
              <w:t>3</w:t>
            </w:r>
            <w:r w:rsidRPr="0075328E">
              <w:rPr>
                <w:color w:val="000000" w:themeColor="text1"/>
                <w:szCs w:val="24"/>
                <w:lang w:val="ru-RU"/>
              </w:rPr>
              <w:t>0 мин</w:t>
            </w:r>
            <w:r>
              <w:rPr>
                <w:color w:val="000000"/>
                <w:szCs w:val="24"/>
                <w:lang w:val="ru-RU"/>
              </w:rPr>
              <w:t>)</w:t>
            </w:r>
            <w:r w:rsidRPr="001C2C64">
              <w:rPr>
                <w:color w:val="000000"/>
                <w:szCs w:val="24"/>
                <w:lang w:val="ru-RU"/>
              </w:rPr>
              <w:t>;</w:t>
            </w:r>
          </w:p>
          <w:p w14:paraId="72AB4293" w14:textId="4CA717FF" w:rsidR="00F35C08" w:rsidRDefault="00F35C08" w:rsidP="00F35C08">
            <w:pPr>
              <w:pStyle w:val="a9"/>
              <w:numPr>
                <w:ilvl w:val="0"/>
                <w:numId w:val="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Развлекательный мастер-класс на </w:t>
            </w:r>
            <w:proofErr w:type="spellStart"/>
            <w:r>
              <w:rPr>
                <w:color w:val="000000"/>
                <w:szCs w:val="24"/>
                <w:lang w:val="ru-RU"/>
              </w:rPr>
              <w:t>командообразование</w:t>
            </w:r>
            <w:proofErr w:type="spellEnd"/>
            <w:r w:rsidRPr="0062708D">
              <w:rPr>
                <w:color w:val="000000"/>
                <w:szCs w:val="24"/>
                <w:lang w:val="ru-RU"/>
              </w:rPr>
              <w:t>;</w:t>
            </w:r>
          </w:p>
          <w:p w14:paraId="2F26031B" w14:textId="44482AE1" w:rsidR="00F35C08" w:rsidRDefault="00F35C08" w:rsidP="00F35C08">
            <w:pPr>
              <w:pStyle w:val="a9"/>
              <w:numPr>
                <w:ilvl w:val="0"/>
                <w:numId w:val="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Тренинги на темы:</w:t>
            </w:r>
            <w:r>
              <w:t xml:space="preserve"> </w:t>
            </w:r>
            <w:r>
              <w:rPr>
                <w:lang w:val="ru-RU"/>
              </w:rPr>
              <w:t>«</w:t>
            </w:r>
            <w:r w:rsidRPr="00AC6AB7">
              <w:rPr>
                <w:color w:val="000000"/>
                <w:szCs w:val="24"/>
                <w:lang w:val="ru-RU"/>
              </w:rPr>
              <w:t>Путешествуя по России. Туризм глазами детей</w:t>
            </w:r>
            <w:r>
              <w:rPr>
                <w:color w:val="000000"/>
                <w:szCs w:val="24"/>
                <w:lang w:val="ru-RU"/>
              </w:rPr>
              <w:t>» «</w:t>
            </w:r>
            <w:r w:rsidRPr="00AC6AB7">
              <w:rPr>
                <w:color w:val="000000"/>
                <w:szCs w:val="24"/>
                <w:lang w:val="ru-RU"/>
              </w:rPr>
              <w:t>Десятилетие науки и технологий: как создавать будущее</w:t>
            </w:r>
            <w:r>
              <w:rPr>
                <w:color w:val="000000"/>
                <w:szCs w:val="24"/>
                <w:lang w:val="ru-RU"/>
              </w:rPr>
              <w:t>» «</w:t>
            </w:r>
            <w:r w:rsidRPr="00AC6AB7">
              <w:rPr>
                <w:color w:val="000000"/>
                <w:szCs w:val="24"/>
                <w:lang w:val="ru-RU"/>
              </w:rPr>
              <w:t>Культура и творчество, которые сохраняют прошлое и создают будущее</w:t>
            </w:r>
            <w:r>
              <w:rPr>
                <w:color w:val="000000"/>
                <w:szCs w:val="24"/>
                <w:lang w:val="ru-RU"/>
              </w:rPr>
              <w:t>», «</w:t>
            </w:r>
            <w:r w:rsidRPr="00AC6AB7">
              <w:rPr>
                <w:color w:val="000000"/>
                <w:szCs w:val="24"/>
                <w:lang w:val="ru-RU"/>
              </w:rPr>
              <w:t>Университет будущего: как стать студентом вуза, меняющего мир</w:t>
            </w:r>
            <w:r>
              <w:rPr>
                <w:color w:val="000000"/>
                <w:szCs w:val="24"/>
                <w:lang w:val="ru-RU"/>
              </w:rPr>
              <w:t>», «</w:t>
            </w:r>
            <w:r w:rsidRPr="00AC6AB7">
              <w:rPr>
                <w:color w:val="000000"/>
                <w:szCs w:val="24"/>
                <w:lang w:val="ru-RU"/>
              </w:rPr>
              <w:t>Детское движение: дети, которые меняют мир</w:t>
            </w:r>
            <w:r>
              <w:rPr>
                <w:color w:val="000000"/>
                <w:szCs w:val="24"/>
                <w:lang w:val="ru-RU"/>
              </w:rPr>
              <w:t>», «</w:t>
            </w:r>
            <w:r w:rsidRPr="00AC6AB7">
              <w:rPr>
                <w:color w:val="000000"/>
                <w:szCs w:val="24"/>
                <w:lang w:val="ru-RU"/>
              </w:rPr>
              <w:t>Развитие нон-стоп: образовательные проекты XXI века</w:t>
            </w:r>
            <w:r>
              <w:rPr>
                <w:color w:val="000000"/>
                <w:szCs w:val="24"/>
                <w:lang w:val="ru-RU"/>
              </w:rPr>
              <w:t>», «</w:t>
            </w:r>
            <w:r w:rsidRPr="00AC6AB7">
              <w:rPr>
                <w:color w:val="000000"/>
                <w:szCs w:val="24"/>
                <w:lang w:val="ru-RU"/>
              </w:rPr>
              <w:t>ЗОЖ – стиль жизни или дань моде? Секреты от профессионалов</w:t>
            </w:r>
            <w:r>
              <w:rPr>
                <w:color w:val="000000"/>
                <w:szCs w:val="24"/>
                <w:lang w:val="ru-RU"/>
              </w:rPr>
              <w:t>». Общее продолжительность тренингов не менее 40 академических часов.</w:t>
            </w:r>
          </w:p>
          <w:p w14:paraId="7838AF05" w14:textId="7A014F02" w:rsidR="00F35C08" w:rsidRDefault="00F35C08" w:rsidP="00F35C08">
            <w:pPr>
              <w:pStyle w:val="a9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Цель тренингов:</w:t>
            </w:r>
          </w:p>
          <w:p w14:paraId="11ABFB1A" w14:textId="12B16D44" w:rsidR="00F35C08" w:rsidRDefault="00F35C08" w:rsidP="00F35C08">
            <w:pPr>
              <w:pStyle w:val="a9"/>
              <w:numPr>
                <w:ilvl w:val="0"/>
                <w:numId w:val="15"/>
              </w:numPr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</w:t>
            </w:r>
            <w:r w:rsidRPr="00631EA6">
              <w:rPr>
                <w:color w:val="000000"/>
                <w:szCs w:val="24"/>
                <w:lang w:val="ru-RU"/>
              </w:rPr>
              <w:t xml:space="preserve">ормирование социально-культурных компетенций молодых людей; </w:t>
            </w:r>
          </w:p>
          <w:p w14:paraId="05496CF6" w14:textId="79EC2AA9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</w:t>
            </w:r>
            <w:r w:rsidRPr="00631EA6">
              <w:rPr>
                <w:color w:val="000000"/>
                <w:szCs w:val="24"/>
                <w:lang w:val="ru-RU"/>
              </w:rPr>
              <w:t xml:space="preserve">овлечение молодежи в занятие творческой деятельностью; </w:t>
            </w:r>
          </w:p>
          <w:p w14:paraId="45E2184C" w14:textId="1E8730E1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lastRenderedPageBreak/>
              <w:t>С</w:t>
            </w:r>
            <w:r w:rsidRPr="00631EA6">
              <w:rPr>
                <w:color w:val="000000"/>
                <w:szCs w:val="24"/>
                <w:lang w:val="ru-RU"/>
              </w:rPr>
              <w:t xml:space="preserve">одействие профориентации и карьерным устремлениям молодежи; </w:t>
            </w:r>
          </w:p>
          <w:p w14:paraId="3EB588C2" w14:textId="443A4E41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</w:t>
            </w:r>
            <w:r w:rsidRPr="00631EA6">
              <w:rPr>
                <w:color w:val="000000"/>
                <w:szCs w:val="24"/>
                <w:lang w:val="ru-RU"/>
              </w:rPr>
              <w:t>ормирование молодежных профессиональных сообществ, которые будут работать над созданием креативных</w:t>
            </w:r>
            <w:r>
              <w:rPr>
                <w:color w:val="000000"/>
                <w:szCs w:val="24"/>
                <w:lang w:val="ru-RU"/>
              </w:rPr>
              <w:t xml:space="preserve"> проектов</w:t>
            </w:r>
            <w:r w:rsidRPr="00631EA6">
              <w:rPr>
                <w:color w:val="000000"/>
                <w:szCs w:val="24"/>
                <w:lang w:val="ru-RU"/>
              </w:rPr>
              <w:t>;</w:t>
            </w:r>
          </w:p>
          <w:p w14:paraId="273F246E" w14:textId="6B4972DF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en-US"/>
              </w:rPr>
              <w:t>C</w:t>
            </w:r>
            <w:r w:rsidRPr="00631EA6">
              <w:rPr>
                <w:color w:val="000000"/>
                <w:szCs w:val="24"/>
                <w:lang w:val="ru-RU"/>
              </w:rPr>
              <w:t xml:space="preserve">оздание условий непрерывной коммуникации молодежи в творческом процессе; </w:t>
            </w:r>
          </w:p>
          <w:p w14:paraId="31B337B6" w14:textId="77777777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en-US"/>
              </w:rPr>
              <w:t>C</w:t>
            </w:r>
            <w:r w:rsidRPr="00631EA6">
              <w:rPr>
                <w:color w:val="000000"/>
                <w:szCs w:val="24"/>
                <w:lang w:val="ru-RU"/>
              </w:rPr>
              <w:t xml:space="preserve">оздание потенциальных условий развития креативных индустрий через культурное воспитание и формирование творческого инновационного решения; </w:t>
            </w:r>
          </w:p>
          <w:p w14:paraId="4F06F90E" w14:textId="6D3BFF04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</w:t>
            </w:r>
            <w:r w:rsidRPr="00631EA6">
              <w:rPr>
                <w:color w:val="000000"/>
                <w:szCs w:val="24"/>
                <w:lang w:val="ru-RU"/>
              </w:rPr>
              <w:t xml:space="preserve">одготовка молодежи к сезонному циклу проектов в сфере культуры и искусства; </w:t>
            </w:r>
          </w:p>
          <w:p w14:paraId="1F4100D5" w14:textId="47E535B4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</w:t>
            </w:r>
            <w:r w:rsidRPr="00631EA6">
              <w:rPr>
                <w:color w:val="000000"/>
                <w:szCs w:val="24"/>
                <w:lang w:val="ru-RU"/>
              </w:rPr>
              <w:t>овышение уровня художественного творчества молодежи.</w:t>
            </w:r>
          </w:p>
          <w:p w14:paraId="3EE8886D" w14:textId="77777777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Презентация</w:t>
            </w:r>
            <w:r w:rsidRPr="00790C0F"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 xml:space="preserve">РДДМ. </w:t>
            </w:r>
          </w:p>
          <w:p w14:paraId="6051E678" w14:textId="44A667CA" w:rsidR="00F35C08" w:rsidRDefault="00F35C08" w:rsidP="00F35C08">
            <w:pPr>
              <w:pStyle w:val="a9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Исполнитель обязан организовать не менее 1 презентаций на тему: Что такое Общероссийское</w:t>
            </w:r>
            <w:r w:rsidRPr="00631EA6">
              <w:rPr>
                <w:color w:val="000000"/>
                <w:szCs w:val="24"/>
                <w:lang w:val="ru-RU"/>
              </w:rPr>
              <w:t xml:space="preserve"> общественно-государственное движение детей и молодежи</w:t>
            </w:r>
            <w:r>
              <w:rPr>
                <w:color w:val="000000"/>
                <w:szCs w:val="24"/>
                <w:lang w:val="ru-RU"/>
              </w:rPr>
              <w:t>. Регламент выступлений на презентацию не более 20 мин.;</w:t>
            </w:r>
          </w:p>
          <w:p w14:paraId="735B2C6B" w14:textId="35ACCCF2" w:rsidR="00F35C08" w:rsidRPr="0062708D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905ED9">
              <w:rPr>
                <w:color w:val="000000"/>
                <w:szCs w:val="24"/>
                <w:lang w:val="ru-RU"/>
              </w:rPr>
              <w:t>Панельная дискуссия – «Интеллектуальная собственность – основа развития страны»</w:t>
            </w:r>
          </w:p>
          <w:p w14:paraId="41036442" w14:textId="5C13A5B6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62708D">
              <w:rPr>
                <w:color w:val="000000"/>
                <w:szCs w:val="24"/>
                <w:lang w:val="ru-RU"/>
              </w:rPr>
              <w:t>Презентация лучших практик</w:t>
            </w:r>
            <w:r>
              <w:rPr>
                <w:color w:val="000000"/>
                <w:szCs w:val="24"/>
                <w:lang w:val="ru-RU"/>
              </w:rPr>
              <w:t xml:space="preserve"> НКО. Исполнитель обязан организовать не менее 5 презентаций на тему Лучшие практики НКО». Регламент выступлений на 1 презентацию не более 10 мин.</w:t>
            </w:r>
            <w:r w:rsidRPr="0062708D">
              <w:rPr>
                <w:color w:val="000000"/>
                <w:szCs w:val="24"/>
                <w:lang w:val="ru-RU"/>
              </w:rPr>
              <w:t>;</w:t>
            </w:r>
          </w:p>
          <w:p w14:paraId="4B291DC1" w14:textId="37DAD1C6" w:rsidR="00F35C08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Развлекательная программа: </w:t>
            </w:r>
          </w:p>
          <w:p w14:paraId="3A2A0993" w14:textId="78C9306C" w:rsidR="00F35C08" w:rsidRDefault="00F35C08" w:rsidP="00F35C08">
            <w:pPr>
              <w:pStyle w:val="a9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AC6AB7">
              <w:rPr>
                <w:color w:val="000000"/>
                <w:szCs w:val="24"/>
                <w:lang w:val="ru-RU"/>
              </w:rPr>
              <w:t>Интеллектуальная КВИЗ-викторина</w:t>
            </w:r>
            <w:r>
              <w:rPr>
                <w:color w:val="000000"/>
                <w:szCs w:val="24"/>
                <w:lang w:val="ru-RU"/>
              </w:rPr>
              <w:t>;</w:t>
            </w:r>
          </w:p>
          <w:p w14:paraId="39E7EBAB" w14:textId="5953A25C" w:rsidR="00F35C08" w:rsidRDefault="00F35C08" w:rsidP="00F35C08">
            <w:pPr>
              <w:pStyle w:val="a9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AC6AB7">
              <w:rPr>
                <w:color w:val="000000"/>
                <w:szCs w:val="24"/>
                <w:lang w:val="ru-RU"/>
              </w:rPr>
              <w:t>Экоактивизм: как помочь экологии нашей страны</w:t>
            </w:r>
            <w:r>
              <w:rPr>
                <w:color w:val="000000"/>
                <w:szCs w:val="24"/>
                <w:lang w:val="ru-RU"/>
              </w:rPr>
              <w:t>;</w:t>
            </w:r>
          </w:p>
          <w:p w14:paraId="2BBEF3D6" w14:textId="78887876" w:rsidR="00F35C08" w:rsidRDefault="00F35C08" w:rsidP="00F35C08">
            <w:pPr>
              <w:pStyle w:val="a9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AC6AB7">
              <w:rPr>
                <w:color w:val="000000"/>
                <w:szCs w:val="24"/>
                <w:lang w:val="ru-RU"/>
              </w:rPr>
              <w:t>Экологический квест</w:t>
            </w:r>
            <w:r>
              <w:rPr>
                <w:color w:val="000000"/>
                <w:szCs w:val="24"/>
                <w:lang w:val="ru-RU"/>
              </w:rPr>
              <w:t>.</w:t>
            </w:r>
          </w:p>
          <w:p w14:paraId="59D10398" w14:textId="77777777" w:rsidR="00F35C08" w:rsidRPr="00905ED9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905ED9">
              <w:rPr>
                <w:color w:val="000000"/>
                <w:szCs w:val="24"/>
                <w:lang w:val="ru-RU"/>
              </w:rPr>
              <w:t>Специальное событие форума: творческий вечер Проведение вечеринки с различными темами, караоке, танцевальные вечеринки и т.д. (не менее 90 минут);</w:t>
            </w:r>
          </w:p>
          <w:p w14:paraId="4283D5BB" w14:textId="1E1062A0" w:rsidR="00F35C08" w:rsidRPr="00905ED9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905ED9">
              <w:rPr>
                <w:color w:val="000000"/>
                <w:szCs w:val="24"/>
                <w:lang w:val="ru-RU"/>
              </w:rPr>
              <w:t>Розыгрыш ценных призов среди участников форума;</w:t>
            </w:r>
          </w:p>
          <w:p w14:paraId="56AB35E8" w14:textId="75A458D5" w:rsidR="00F35C08" w:rsidRPr="00905ED9" w:rsidRDefault="00F35C08" w:rsidP="00F35C08">
            <w:pPr>
              <w:pStyle w:val="a9"/>
              <w:numPr>
                <w:ilvl w:val="0"/>
                <w:numId w:val="15"/>
              </w:numPr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905ED9">
              <w:rPr>
                <w:color w:val="000000"/>
                <w:szCs w:val="24"/>
                <w:lang w:val="ru-RU"/>
              </w:rPr>
              <w:t>Торжественное закрытие форума, состоящее из следующих мероприятий:</w:t>
            </w:r>
          </w:p>
          <w:p w14:paraId="013FF05C" w14:textId="54B74EB9" w:rsidR="00F35C08" w:rsidRPr="00905ED9" w:rsidRDefault="00F35C08" w:rsidP="00F35C08">
            <w:pPr>
              <w:pStyle w:val="a9"/>
              <w:numPr>
                <w:ilvl w:val="1"/>
                <w:numId w:val="15"/>
              </w:numPr>
              <w:tabs>
                <w:tab w:val="left" w:pos="1510"/>
              </w:tabs>
              <w:ind w:left="0" w:firstLine="943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905ED9">
              <w:rPr>
                <w:color w:val="000000"/>
                <w:szCs w:val="24"/>
                <w:lang w:val="ru-RU"/>
              </w:rPr>
              <w:t>Выступление почетных гостей;</w:t>
            </w:r>
          </w:p>
          <w:p w14:paraId="4CB45317" w14:textId="77777777" w:rsidR="00F35C08" w:rsidRDefault="00F35C08" w:rsidP="00F35C08">
            <w:pPr>
              <w:pStyle w:val="a9"/>
              <w:numPr>
                <w:ilvl w:val="1"/>
                <w:numId w:val="15"/>
              </w:numPr>
              <w:tabs>
                <w:tab w:val="left" w:pos="1510"/>
              </w:tabs>
              <w:ind w:left="0" w:firstLine="943"/>
              <w:jc w:val="both"/>
              <w:rPr>
                <w:color w:val="000000"/>
                <w:szCs w:val="24"/>
                <w:lang w:val="ru-RU"/>
              </w:rPr>
            </w:pPr>
            <w:r w:rsidRPr="00905ED9">
              <w:rPr>
                <w:color w:val="000000"/>
                <w:szCs w:val="24"/>
                <w:lang w:val="ru-RU"/>
              </w:rPr>
              <w:t>Выступление ансамбля регионального уровня (не менее 2 номеров);</w:t>
            </w:r>
          </w:p>
          <w:p w14:paraId="05BF9027" w14:textId="77777777" w:rsidR="00F35C08" w:rsidRDefault="00F35C08" w:rsidP="00F35C08">
            <w:pPr>
              <w:pStyle w:val="a9"/>
              <w:numPr>
                <w:ilvl w:val="1"/>
                <w:numId w:val="15"/>
              </w:numPr>
              <w:tabs>
                <w:tab w:val="left" w:pos="1510"/>
              </w:tabs>
              <w:ind w:left="0" w:firstLine="943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905ED9">
              <w:rPr>
                <w:color w:val="000000"/>
                <w:szCs w:val="24"/>
                <w:lang w:val="ru-RU"/>
              </w:rPr>
              <w:t>Организация концерта с участием артистов регионального уровня (не менее 2 артистов и не менее 4 композиций);</w:t>
            </w:r>
          </w:p>
          <w:p w14:paraId="55167E3D" w14:textId="77777777" w:rsidR="00F35C08" w:rsidRDefault="00F35C08" w:rsidP="00F35C08">
            <w:pPr>
              <w:pStyle w:val="a9"/>
              <w:numPr>
                <w:ilvl w:val="1"/>
                <w:numId w:val="15"/>
              </w:numPr>
              <w:tabs>
                <w:tab w:val="left" w:pos="1510"/>
              </w:tabs>
              <w:ind w:left="0" w:firstLine="943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905ED9">
              <w:rPr>
                <w:color w:val="000000"/>
                <w:szCs w:val="24"/>
                <w:lang w:val="ru-RU"/>
              </w:rPr>
              <w:t>Награждение участников Форума сертификатами;</w:t>
            </w:r>
          </w:p>
          <w:p w14:paraId="2436E3C9" w14:textId="77777777" w:rsidR="00F35C08" w:rsidRDefault="00F35C08" w:rsidP="00F35C08">
            <w:pPr>
              <w:pStyle w:val="a9"/>
              <w:numPr>
                <w:ilvl w:val="1"/>
                <w:numId w:val="15"/>
              </w:numPr>
              <w:tabs>
                <w:tab w:val="left" w:pos="1510"/>
              </w:tabs>
              <w:ind w:left="0" w:firstLine="943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905ED9">
              <w:rPr>
                <w:color w:val="000000"/>
                <w:szCs w:val="24"/>
                <w:lang w:val="ru-RU"/>
              </w:rPr>
              <w:t>Награждение партнёров и организаторов Форума благодарственными письмами.</w:t>
            </w:r>
          </w:p>
          <w:p w14:paraId="67636673" w14:textId="2A82F107" w:rsidR="00F35C08" w:rsidRPr="00905ED9" w:rsidRDefault="00F35C08" w:rsidP="00F35C08">
            <w:pPr>
              <w:pStyle w:val="a9"/>
              <w:numPr>
                <w:ilvl w:val="1"/>
                <w:numId w:val="15"/>
              </w:numPr>
              <w:tabs>
                <w:tab w:val="left" w:pos="1510"/>
              </w:tabs>
              <w:ind w:left="0" w:firstLine="943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905ED9">
              <w:rPr>
                <w:color w:val="000000"/>
                <w:szCs w:val="24"/>
                <w:lang w:val="ru-RU"/>
              </w:rPr>
              <w:t>Подведение итогов ведущим Мероприятия.</w:t>
            </w:r>
          </w:p>
        </w:tc>
      </w:tr>
      <w:tr w:rsidR="00F35C08" w:rsidRPr="00D114A1" w14:paraId="663AAB78" w14:textId="77777777" w:rsidTr="00361D32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99AD" w14:textId="03675600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lastRenderedPageBreak/>
              <w:t>6.</w:t>
            </w:r>
            <w:r>
              <w:rPr>
                <w:b/>
                <w:kern w:val="1"/>
                <w:lang w:eastAsia="ar-SA"/>
              </w:rPr>
              <w:t>4</w:t>
            </w:r>
            <w:r w:rsidRPr="00D114A1">
              <w:rPr>
                <w:b/>
                <w:kern w:val="1"/>
                <w:lang w:eastAsia="ar-SA"/>
              </w:rPr>
              <w:t>.</w:t>
            </w:r>
            <w:r>
              <w:rPr>
                <w:b/>
                <w:kern w:val="1"/>
                <w:lang w:eastAsia="ar-SA"/>
              </w:rPr>
              <w:t>2</w:t>
            </w:r>
            <w:r w:rsidRPr="00D114A1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54F1" w14:textId="77777777" w:rsidR="00F35C08" w:rsidRPr="0062708D" w:rsidRDefault="00F35C08" w:rsidP="00F35C08">
            <w:pPr>
              <w:pStyle w:val="a9"/>
              <w:ind w:left="0"/>
              <w:rPr>
                <w:color w:val="000000"/>
                <w:szCs w:val="24"/>
                <w:lang w:val="ru-RU"/>
              </w:rPr>
            </w:pPr>
            <w:r w:rsidRPr="0062708D">
              <w:rPr>
                <w:rFonts w:eastAsia="Calibri"/>
              </w:rPr>
              <w:t>Требования к организации</w:t>
            </w:r>
            <w:r>
              <w:rPr>
                <w:rFonts w:eastAsia="Calibri"/>
                <w:lang w:val="ru-RU"/>
              </w:rPr>
              <w:t xml:space="preserve"> мероприятий</w:t>
            </w:r>
            <w:r w:rsidRPr="0062708D">
              <w:rPr>
                <w:rFonts w:eastAsia="Calibri"/>
                <w:lang w:val="ru-RU"/>
              </w:rPr>
              <w:t>:</w:t>
            </w:r>
          </w:p>
          <w:p w14:paraId="424A8C40" w14:textId="77777777" w:rsidR="00F35C08" w:rsidRPr="00D114A1" w:rsidRDefault="00F35C08" w:rsidP="00F35C08">
            <w:pPr>
              <w:ind w:right="-21"/>
              <w:jc w:val="center"/>
              <w:rPr>
                <w:rFonts w:eastAsia="Calibri"/>
              </w:rPr>
            </w:pP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B31D" w14:textId="77777777" w:rsidR="00F35C08" w:rsidRPr="0062708D" w:rsidRDefault="00F35C08" w:rsidP="00F35C08">
            <w:pPr>
              <w:pStyle w:val="a9"/>
              <w:ind w:left="0" w:firstLine="350"/>
              <w:rPr>
                <w:color w:val="000000"/>
                <w:szCs w:val="24"/>
                <w:lang w:val="ru-RU"/>
              </w:rPr>
            </w:pPr>
            <w:r w:rsidRPr="0062708D">
              <w:rPr>
                <w:rFonts w:eastAsia="Calibri"/>
              </w:rPr>
              <w:t>Требования к организации</w:t>
            </w:r>
            <w:r>
              <w:rPr>
                <w:rFonts w:eastAsia="Calibri"/>
                <w:lang w:val="ru-RU"/>
              </w:rPr>
              <w:t xml:space="preserve"> мероприятий</w:t>
            </w:r>
            <w:r w:rsidRPr="0062708D">
              <w:rPr>
                <w:rFonts w:eastAsia="Calibri"/>
                <w:lang w:val="ru-RU"/>
              </w:rPr>
              <w:t>:</w:t>
            </w:r>
          </w:p>
          <w:p w14:paraId="5BDD49DB" w14:textId="77777777" w:rsidR="00F35C08" w:rsidRPr="0062708D" w:rsidRDefault="00F35C08" w:rsidP="00F35C08">
            <w:pPr>
              <w:pStyle w:val="ab"/>
              <w:spacing w:line="276" w:lineRule="auto"/>
              <w:ind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8D">
              <w:rPr>
                <w:rFonts w:ascii="Times New Roman" w:hAnsi="Times New Roman"/>
                <w:sz w:val="24"/>
                <w:szCs w:val="24"/>
              </w:rPr>
              <w:t>1. График проведения занятий согласовывается с Заказчиком в течение 5 (пяти) календарных дней с момента заключения Контракта и утверждается Исполнителем;</w:t>
            </w:r>
          </w:p>
          <w:p w14:paraId="53674D18" w14:textId="77777777" w:rsidR="00F35C08" w:rsidRPr="0062708D" w:rsidRDefault="00F35C08" w:rsidP="00F35C08">
            <w:pPr>
              <w:pStyle w:val="ab"/>
              <w:spacing w:line="276" w:lineRule="auto"/>
              <w:ind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8D">
              <w:rPr>
                <w:rFonts w:ascii="Times New Roman" w:hAnsi="Times New Roman"/>
                <w:sz w:val="24"/>
                <w:szCs w:val="24"/>
              </w:rPr>
              <w:t xml:space="preserve">2. Программа с приложенным перечнем рассматриваемых вопросов, описанием методов работы, расписание занятий </w:t>
            </w:r>
            <w:r w:rsidRPr="0062708D">
              <w:rPr>
                <w:rFonts w:ascii="Times New Roman" w:hAnsi="Times New Roman"/>
                <w:sz w:val="24"/>
                <w:szCs w:val="24"/>
              </w:rPr>
              <w:lastRenderedPageBreak/>
              <w:t>согласовываются с Заказчиком в течение 10 (десяти) календ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арных дней до начала Форума 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>с учетом требований Заказчика и утверждается Исполнителем;</w:t>
            </w:r>
          </w:p>
          <w:p w14:paraId="3D057932" w14:textId="77777777" w:rsidR="00F35C08" w:rsidRPr="0062708D" w:rsidRDefault="00F35C08" w:rsidP="00F35C08">
            <w:pPr>
              <w:pStyle w:val="ab"/>
              <w:spacing w:line="276" w:lineRule="auto"/>
              <w:ind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08D">
              <w:rPr>
                <w:rFonts w:ascii="Times New Roman" w:hAnsi="Times New Roman"/>
                <w:sz w:val="24"/>
                <w:szCs w:val="24"/>
              </w:rPr>
              <w:t>3. Программа должна содержать информацию о тренерах с указанием фамилии, имени, отчества, должности, теме, времени и месте проведения обучения;</w:t>
            </w:r>
          </w:p>
          <w:p w14:paraId="16074716" w14:textId="77777777" w:rsidR="00F35C08" w:rsidRPr="0062708D" w:rsidRDefault="00F35C08" w:rsidP="00F35C08">
            <w:pPr>
              <w:pStyle w:val="ab"/>
              <w:spacing w:line="276" w:lineRule="auto"/>
              <w:ind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 xml:space="preserve">. По окончании оказания услуг комплект учебно-методических и информационных материалов передается на бумажном и электронном носителе Заказчику одновременно со счетом и актом об оказанных услугах и переходит в его исключительную собственность; </w:t>
            </w:r>
          </w:p>
          <w:p w14:paraId="303EDB41" w14:textId="77777777" w:rsidR="00F35C08" w:rsidRPr="0062708D" w:rsidRDefault="00F35C08" w:rsidP="00F35C08">
            <w:pPr>
              <w:pStyle w:val="ab"/>
              <w:spacing w:line="276" w:lineRule="auto"/>
              <w:ind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>. Заказчик вправе внести изменения в списки слушателей, не позднее, чем за один рабочий день до начала каждого занятия;</w:t>
            </w:r>
          </w:p>
          <w:p w14:paraId="766E124B" w14:textId="77777777" w:rsidR="00F35C08" w:rsidRPr="0062708D" w:rsidRDefault="00F35C08" w:rsidP="00F35C08">
            <w:pPr>
              <w:pStyle w:val="ab"/>
              <w:spacing w:line="276" w:lineRule="auto"/>
              <w:ind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>. Исполнитель обязан обеспечить защиту персональных данных слушателей, а также не допускать разглашение информации о результатах, пройденных ими в ходе обучения тестирований или выполнения ими заданий;</w:t>
            </w:r>
          </w:p>
          <w:p w14:paraId="77C0C499" w14:textId="77777777" w:rsidR="00F35C08" w:rsidRPr="0062708D" w:rsidRDefault="00F35C08" w:rsidP="00F35C08">
            <w:pPr>
              <w:pStyle w:val="ab"/>
              <w:spacing w:line="276" w:lineRule="auto"/>
              <w:ind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708D">
              <w:rPr>
                <w:rFonts w:ascii="Times New Roman" w:hAnsi="Times New Roman"/>
                <w:sz w:val="24"/>
                <w:szCs w:val="24"/>
              </w:rPr>
              <w:t>. Исполнитель обязан уведомить привлекаемых им преподавателей о том, что на проводимых занятиях, в целях осуществления контроля за организацией обучающего процесса, могут присутствовать представители Заказчика и вестись видеозапись;</w:t>
            </w:r>
          </w:p>
          <w:p w14:paraId="6268B6D3" w14:textId="32CFA747" w:rsidR="00F35C08" w:rsidRPr="0062708D" w:rsidRDefault="00F35C08" w:rsidP="00F35C08">
            <w:pPr>
              <w:pStyle w:val="a9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>
              <w:t>8</w:t>
            </w:r>
            <w:r w:rsidRPr="0062708D">
              <w:t>. </w:t>
            </w:r>
            <w:r>
              <w:t>Программа и сценарий мероприятии должны быть разработаны и согласованы с Заказчиком не позднее 7 (семи) дней до даты проведения Форума.</w:t>
            </w:r>
          </w:p>
        </w:tc>
      </w:tr>
      <w:tr w:rsidR="00F35C08" w:rsidRPr="00D114A1" w14:paraId="47644CC1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D10D3B" w14:textId="77777777" w:rsidR="00F35C08" w:rsidRDefault="00F35C08" w:rsidP="00F35C08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F58D31" w14:textId="77777777" w:rsidR="00F35C08" w:rsidRPr="00265267" w:rsidRDefault="00F35C08" w:rsidP="00F35C08">
            <w:pPr>
              <w:widowControl w:val="0"/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6.5</w:t>
            </w:r>
            <w:r w:rsidRPr="00772273">
              <w:rPr>
                <w:b/>
                <w:kern w:val="1"/>
                <w:lang w:eastAsia="ar-SA"/>
              </w:rPr>
              <w:t>.</w:t>
            </w:r>
            <w:r>
              <w:rPr>
                <w:b/>
                <w:kern w:val="1"/>
                <w:lang w:eastAsia="ar-SA"/>
              </w:rPr>
              <w:t xml:space="preserve"> </w:t>
            </w:r>
            <w:r w:rsidRPr="00772273">
              <w:rPr>
                <w:b/>
                <w:kern w:val="1"/>
                <w:lang w:eastAsia="ar-SA"/>
              </w:rPr>
              <w:t>Оказание услуг по информационному сопровождению</w:t>
            </w:r>
          </w:p>
          <w:p w14:paraId="283654EA" w14:textId="77777777" w:rsidR="00F35C08" w:rsidRPr="00361234" w:rsidRDefault="00F35C08" w:rsidP="00F35C08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C08" w:rsidRPr="00D114A1" w14:paraId="0893E324" w14:textId="77777777" w:rsidTr="00361D32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6758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6.5.1.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95FF" w14:textId="77777777" w:rsidR="00F35C08" w:rsidRDefault="00F35C08" w:rsidP="00F35C08">
            <w:pPr>
              <w:rPr>
                <w:bCs/>
                <w:iCs/>
              </w:rPr>
            </w:pPr>
            <w:r w:rsidRPr="006E2373">
              <w:rPr>
                <w:bCs/>
                <w:iCs/>
              </w:rPr>
              <w:t>Требования к фото сопровождению мероприятия.</w:t>
            </w:r>
          </w:p>
          <w:p w14:paraId="5DF561BA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13C8" w14:textId="60FEC3F6" w:rsidR="00F35C08" w:rsidRPr="006E2373" w:rsidRDefault="00F35C08" w:rsidP="00F35C08">
            <w:pPr>
              <w:ind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Исполнитель должен организовать фотосъемку в рамках проведения мероприятия в соответствии с утвержденным планом-графиком съемки, согласованного не менее чем за 1 (один) день до начала мероприятия с представителем Заказчика (в устной или письменной форме) и подготовку фотоматериалов (в электронном виде) в количестве не менее чем </w:t>
            </w:r>
            <w:r>
              <w:rPr>
                <w:bCs/>
                <w:iCs/>
              </w:rPr>
              <w:t>1450</w:t>
            </w:r>
            <w:r w:rsidRPr="006E2373">
              <w:rPr>
                <w:bCs/>
                <w:iCs/>
              </w:rPr>
              <w:t xml:space="preserve"> штук. Размер фотографий: 1920х1080 пикселей, разрешение более 150 </w:t>
            </w:r>
            <w:proofErr w:type="spellStart"/>
            <w:r w:rsidRPr="006E2373">
              <w:rPr>
                <w:bCs/>
                <w:iCs/>
              </w:rPr>
              <w:t>dpi</w:t>
            </w:r>
            <w:proofErr w:type="spellEnd"/>
            <w:r w:rsidRPr="006E2373">
              <w:rPr>
                <w:bCs/>
                <w:iCs/>
              </w:rPr>
              <w:t>, формат файла: JPG или JPEG.</w:t>
            </w:r>
          </w:p>
          <w:p w14:paraId="560AB91F" w14:textId="6604D81C" w:rsidR="00F35C08" w:rsidRPr="006E2373" w:rsidRDefault="00F35C08" w:rsidP="00F35C08">
            <w:pPr>
              <w:ind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>Предоставляемые фотоснимки должны отвечать следующим требованиям: наличие четкости изображения, наличие естественной цветопередачи, отсутствие эффекта «красных глаз», соблюдение естественных пропорций тела и лица, отсутствие резких теней на лице, отсутствие перспективных искажени</w:t>
            </w:r>
            <w:r w:rsidR="00EC1CD5">
              <w:rPr>
                <w:bCs/>
                <w:iCs/>
              </w:rPr>
              <w:t>й.</w:t>
            </w:r>
          </w:p>
          <w:p w14:paraId="14C30439" w14:textId="77777777" w:rsidR="00F35C08" w:rsidRDefault="00F35C08" w:rsidP="00F35C08">
            <w:pPr>
              <w:ind w:right="-21" w:firstLine="376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Подготовка фотографий: уровни, цветовой тон и контраст, экспозиция, увеличение резкости, шумоподавление, удаление пыли. Обрезка размеров изображения допускается не более 10% от исходного размера кадра. Сведения о снимках, прошедших обработку изображения, должны быть предоставлены в полном объеме. Сведения предоставляются представителю Заказчика в электронном виде. Добавление </w:t>
            </w:r>
            <w:r w:rsidRPr="006E2373">
              <w:rPr>
                <w:bCs/>
                <w:iCs/>
              </w:rPr>
              <w:lastRenderedPageBreak/>
              <w:t>или удаление объектов, или их частей с фотографий, а также растений, людей и т. д. на фотографиях с использованием программных средств не допускается. Полный архив фотоматериалов предоставляется представителю Заказчика в электронном виде не позднее 3 (трех) дней после окончания проекта.</w:t>
            </w:r>
          </w:p>
          <w:p w14:paraId="517F4865" w14:textId="77777777" w:rsidR="00EC1CD5" w:rsidRDefault="00EC1CD5" w:rsidP="00F35C08">
            <w:pPr>
              <w:ind w:right="-21" w:firstLine="3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Исполнитель должен предоставить не менее 2 фотографов.</w:t>
            </w:r>
          </w:p>
          <w:p w14:paraId="746CAF74" w14:textId="62E3A008" w:rsidR="00EC1CD5" w:rsidRDefault="00EC1CD5" w:rsidP="00F35C08">
            <w:pPr>
              <w:ind w:right="-21" w:firstLine="376"/>
              <w:jc w:val="both"/>
              <w:rPr>
                <w:b/>
                <w:lang w:eastAsia="ar-SA"/>
              </w:rPr>
            </w:pPr>
          </w:p>
        </w:tc>
      </w:tr>
      <w:tr w:rsidR="00F35C08" w:rsidRPr="00D114A1" w14:paraId="56805910" w14:textId="77777777" w:rsidTr="00361D32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8211" w14:textId="77777777" w:rsidR="00F35C08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>
              <w:rPr>
                <w:b/>
                <w:kern w:val="1"/>
                <w:lang w:eastAsia="ar-SA"/>
              </w:rPr>
              <w:lastRenderedPageBreak/>
              <w:t>6.5.2.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A389" w14:textId="77777777" w:rsidR="00F35C08" w:rsidRDefault="00F35C08" w:rsidP="00F35C08">
            <w:pPr>
              <w:ind w:right="-21"/>
              <w:rPr>
                <w:b/>
                <w:lang w:eastAsia="ar-SA"/>
              </w:rPr>
            </w:pPr>
            <w:r w:rsidRPr="006E2373">
              <w:rPr>
                <w:bCs/>
                <w:iCs/>
              </w:rPr>
              <w:t xml:space="preserve">Требования к </w:t>
            </w:r>
            <w:r>
              <w:rPr>
                <w:bCs/>
                <w:iCs/>
              </w:rPr>
              <w:t>видео сопровождению мероприятия</w:t>
            </w: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B24A" w14:textId="1B091D57" w:rsidR="00F35C08" w:rsidRPr="006E2373" w:rsidRDefault="00F35C08" w:rsidP="00F35C08">
            <w:pPr>
              <w:ind w:firstLine="350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>Обеспечить проведение видеосъемки во время проведения мероприятия.</w:t>
            </w:r>
            <w:r>
              <w:rPr>
                <w:bCs/>
                <w:iCs/>
              </w:rPr>
              <w:t xml:space="preserve"> Исполнитель должен не позднее 5 (пяти</w:t>
            </w:r>
            <w:r w:rsidRPr="006E2373">
              <w:rPr>
                <w:bCs/>
                <w:iCs/>
              </w:rPr>
              <w:t>) дней после даты проведения проекта предоставить Заказчику, смонтированный видеоролик о проведенном Мероприятии на электронном носителе. Подбор материалов для изготовления видеоролика Исполнитель производит самостоятельно и согласовывает (в устной или письменной форме) их с Заказчиком.</w:t>
            </w:r>
          </w:p>
          <w:p w14:paraId="3372A98F" w14:textId="77777777" w:rsidR="00F35C08" w:rsidRPr="006E2373" w:rsidRDefault="00F35C08" w:rsidP="00F35C08">
            <w:pPr>
              <w:ind w:firstLine="350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Обеспечить при проведении видеосъемки и изготовлении видеоролика использование современных технологий </w:t>
            </w:r>
            <w:r>
              <w:rPr>
                <w:bCs/>
                <w:iCs/>
              </w:rPr>
              <w:t>медийного</w:t>
            </w:r>
            <w:r w:rsidRPr="006E2373">
              <w:rPr>
                <w:bCs/>
                <w:iCs/>
              </w:rPr>
              <w:t xml:space="preserve"> производства, аудио и видео технологий, постановочных кадров, репортажной съемки, индивидуального музыкального сопровождения.</w:t>
            </w:r>
          </w:p>
          <w:p w14:paraId="50DFA359" w14:textId="19DE47D0" w:rsidR="00F35C08" w:rsidRPr="006E2373" w:rsidRDefault="00F35C08" w:rsidP="00F35C08">
            <w:pPr>
              <w:ind w:firstLine="350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>Хронометраж смонтированного отчетного видеоролика, секунд: не менее 60</w:t>
            </w:r>
            <w:r w:rsidR="00381E40">
              <w:rPr>
                <w:bCs/>
                <w:iCs/>
              </w:rPr>
              <w:t>.</w:t>
            </w:r>
          </w:p>
          <w:p w14:paraId="2E8A635A" w14:textId="77777777" w:rsidR="00F35C08" w:rsidRPr="006E2373" w:rsidRDefault="00F35C08" w:rsidP="00F35C08">
            <w:pPr>
              <w:ind w:firstLine="350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Качество </w:t>
            </w:r>
            <w:r w:rsidRPr="006E2373">
              <w:rPr>
                <w:bCs/>
                <w:iCs/>
                <w:lang w:val="en-US"/>
              </w:rPr>
              <w:t>Full</w:t>
            </w:r>
            <w:r w:rsidRPr="006E2373">
              <w:rPr>
                <w:bCs/>
                <w:iCs/>
              </w:rPr>
              <w:t xml:space="preserve"> </w:t>
            </w:r>
            <w:r w:rsidRPr="006E2373">
              <w:rPr>
                <w:bCs/>
                <w:iCs/>
                <w:lang w:val="en-US"/>
              </w:rPr>
              <w:t>HD</w:t>
            </w:r>
          </w:p>
          <w:p w14:paraId="0E123B41" w14:textId="77777777" w:rsidR="00F35C08" w:rsidRPr="006E2373" w:rsidRDefault="00F35C08" w:rsidP="00F35C08">
            <w:pPr>
              <w:ind w:firstLine="350"/>
              <w:jc w:val="both"/>
              <w:rPr>
                <w:bCs/>
                <w:iCs/>
              </w:rPr>
            </w:pPr>
            <w:r w:rsidRPr="006E2373">
              <w:rPr>
                <w:bCs/>
                <w:iCs/>
              </w:rPr>
              <w:t>Частота кадров: 30</w:t>
            </w:r>
          </w:p>
          <w:p w14:paraId="6C77F1FF" w14:textId="77777777" w:rsidR="00F35C08" w:rsidRDefault="00F35C08" w:rsidP="00F35C08">
            <w:pPr>
              <w:ind w:right="-21" w:firstLine="350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Стандарт сжатия видео Н 262. </w:t>
            </w:r>
          </w:p>
          <w:p w14:paraId="508BA51E" w14:textId="77777777" w:rsidR="00F35C08" w:rsidRDefault="00F35C08" w:rsidP="00F35C08">
            <w:pPr>
              <w:ind w:right="-21" w:firstLine="350"/>
              <w:rPr>
                <w:bCs/>
                <w:iCs/>
              </w:rPr>
            </w:pPr>
            <w:r w:rsidRPr="006E2373">
              <w:rPr>
                <w:bCs/>
                <w:iCs/>
              </w:rPr>
              <w:t xml:space="preserve">Количество видеороликов: </w:t>
            </w:r>
          </w:p>
          <w:p w14:paraId="184A55E1" w14:textId="64925F0E" w:rsidR="00F35C08" w:rsidRPr="007B6EF8" w:rsidRDefault="00F35C08" w:rsidP="00F35C08">
            <w:pPr>
              <w:numPr>
                <w:ilvl w:val="0"/>
                <w:numId w:val="12"/>
              </w:numPr>
              <w:ind w:right="-21"/>
              <w:rPr>
                <w:b/>
                <w:lang w:eastAsia="ar-SA"/>
              </w:rPr>
            </w:pPr>
            <w:r>
              <w:rPr>
                <w:bCs/>
                <w:iCs/>
              </w:rPr>
              <w:t xml:space="preserve">Обзорный с каждого дня форума – </w:t>
            </w:r>
            <w:r w:rsidR="00381E40">
              <w:rPr>
                <w:bCs/>
                <w:iCs/>
              </w:rPr>
              <w:t>6</w:t>
            </w:r>
            <w:r>
              <w:rPr>
                <w:bCs/>
                <w:iCs/>
              </w:rPr>
              <w:t>;</w:t>
            </w:r>
          </w:p>
          <w:p w14:paraId="76CD5461" w14:textId="1303AF75" w:rsidR="00F35C08" w:rsidRPr="007B6EF8" w:rsidRDefault="00F35C08" w:rsidP="00F35C08">
            <w:pPr>
              <w:numPr>
                <w:ilvl w:val="0"/>
                <w:numId w:val="12"/>
              </w:numPr>
              <w:ind w:right="-21"/>
              <w:rPr>
                <w:b/>
                <w:lang w:eastAsia="ar-SA"/>
              </w:rPr>
            </w:pPr>
            <w:r>
              <w:rPr>
                <w:bCs/>
                <w:iCs/>
              </w:rPr>
              <w:t xml:space="preserve">Дневники форума – </w:t>
            </w:r>
            <w:r w:rsidR="00381E40">
              <w:rPr>
                <w:bCs/>
                <w:iCs/>
              </w:rPr>
              <w:t>6</w:t>
            </w:r>
            <w:r>
              <w:rPr>
                <w:bCs/>
                <w:iCs/>
              </w:rPr>
              <w:t>;</w:t>
            </w:r>
          </w:p>
          <w:p w14:paraId="7B4D0F78" w14:textId="2AEFEEDF" w:rsidR="00F35C08" w:rsidRDefault="00F35C08" w:rsidP="00F35C08">
            <w:pPr>
              <w:numPr>
                <w:ilvl w:val="0"/>
                <w:numId w:val="12"/>
              </w:numPr>
              <w:ind w:right="-21"/>
              <w:rPr>
                <w:b/>
                <w:lang w:eastAsia="ar-SA"/>
              </w:rPr>
            </w:pPr>
            <w:r>
              <w:rPr>
                <w:bCs/>
                <w:iCs/>
              </w:rPr>
              <w:t xml:space="preserve">Обратная связь от участников – </w:t>
            </w:r>
            <w:r w:rsidR="00381E40">
              <w:rPr>
                <w:bCs/>
                <w:iCs/>
              </w:rPr>
              <w:t>6</w:t>
            </w:r>
            <w:r>
              <w:rPr>
                <w:bCs/>
                <w:iCs/>
              </w:rPr>
              <w:t>;</w:t>
            </w:r>
          </w:p>
          <w:p w14:paraId="6BCA99EF" w14:textId="271F6AB3" w:rsidR="00F35C08" w:rsidRPr="007705E5" w:rsidRDefault="00F35C08" w:rsidP="00F35C08">
            <w:pPr>
              <w:numPr>
                <w:ilvl w:val="0"/>
                <w:numId w:val="12"/>
              </w:numPr>
              <w:ind w:right="-21"/>
              <w:rPr>
                <w:b/>
                <w:lang w:eastAsia="ar-SA"/>
              </w:rPr>
            </w:pPr>
            <w:r w:rsidRPr="007705E5">
              <w:rPr>
                <w:bCs/>
                <w:iCs/>
              </w:rPr>
              <w:t>Итоговый видеоролик со всех дней форума 1.</w:t>
            </w:r>
          </w:p>
        </w:tc>
      </w:tr>
      <w:tr w:rsidR="00F35C08" w:rsidRPr="00D114A1" w14:paraId="1BADA564" w14:textId="77777777" w:rsidTr="00361D32">
        <w:trPr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A2BE" w14:textId="77777777" w:rsidR="00F35C08" w:rsidRDefault="00F35C08" w:rsidP="00F35C08">
            <w:pPr>
              <w:ind w:right="-21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6.5.3.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0407" w14:textId="77777777" w:rsidR="00F35C08" w:rsidRPr="00084B4E" w:rsidRDefault="00F35C08" w:rsidP="00F35C08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B4E">
              <w:rPr>
                <w:rFonts w:ascii="Times New Roman" w:hAnsi="Times New Roman"/>
                <w:sz w:val="24"/>
                <w:szCs w:val="24"/>
              </w:rPr>
              <w:t xml:space="preserve">Информационное освещение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084B4E">
              <w:rPr>
                <w:rFonts w:ascii="Times New Roman" w:hAnsi="Times New Roman"/>
                <w:sz w:val="24"/>
                <w:szCs w:val="24"/>
              </w:rPr>
              <w:t xml:space="preserve"> в СМИ.  </w:t>
            </w:r>
          </w:p>
          <w:p w14:paraId="64245270" w14:textId="77777777" w:rsidR="00F35C08" w:rsidRPr="006E2373" w:rsidRDefault="00F35C08" w:rsidP="00F35C08">
            <w:pPr>
              <w:ind w:right="-21"/>
              <w:jc w:val="center"/>
              <w:rPr>
                <w:bCs/>
                <w:iCs/>
              </w:rPr>
            </w:pPr>
          </w:p>
        </w:tc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5B004" w14:textId="77777777" w:rsidR="00F35C08" w:rsidRDefault="00F35C08" w:rsidP="00F35C0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350"/>
              <w:jc w:val="both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 xml:space="preserve">Исполнитель обязан обеспечить освещение проводимого мероприятия в </w:t>
            </w:r>
            <w:r>
              <w:rPr>
                <w:bCs/>
                <w:color w:val="000000"/>
              </w:rPr>
              <w:t>региональных средствах массовой информации</w:t>
            </w:r>
            <w:r w:rsidRPr="00133D63">
              <w:rPr>
                <w:bCs/>
                <w:color w:val="000000"/>
              </w:rPr>
              <w:t xml:space="preserve">. </w:t>
            </w:r>
          </w:p>
          <w:p w14:paraId="2D9E61A5" w14:textId="77777777" w:rsidR="00F35C08" w:rsidRDefault="00F35C08" w:rsidP="00F35C0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35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Обеспечить в совокупности 2 сюжета/передачи в СМИ.</w:t>
            </w:r>
          </w:p>
          <w:p w14:paraId="3014C8C4" w14:textId="77777777" w:rsidR="00F35C08" w:rsidRPr="00426C75" w:rsidRDefault="00F35C08" w:rsidP="00F35C0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firstLine="350"/>
              <w:jc w:val="both"/>
              <w:rPr>
                <w:rFonts w:eastAsia="Calibri"/>
                <w:lang w:eastAsia="en-US"/>
              </w:rPr>
            </w:pPr>
            <w:r w:rsidRPr="00426C75">
              <w:rPr>
                <w:rFonts w:eastAsia="Calibri"/>
                <w:lang w:eastAsia="en-US"/>
              </w:rPr>
              <w:t>Публикации в официальных группах в социаль</w:t>
            </w:r>
            <w:r>
              <w:rPr>
                <w:rFonts w:eastAsia="Calibri"/>
                <w:lang w:eastAsia="en-US"/>
              </w:rPr>
              <w:t>ных сетях</w:t>
            </w:r>
            <w:r w:rsidRPr="00426C75">
              <w:rPr>
                <w:rFonts w:eastAsia="Calibri"/>
                <w:lang w:eastAsia="en-US"/>
              </w:rPr>
              <w:t>.</w:t>
            </w:r>
          </w:p>
          <w:p w14:paraId="710659BD" w14:textId="2866C82B" w:rsidR="00F35C08" w:rsidRPr="006E2373" w:rsidRDefault="00F35C08" w:rsidP="00F35C08">
            <w:pPr>
              <w:jc w:val="both"/>
              <w:rPr>
                <w:bCs/>
                <w:iCs/>
              </w:rPr>
            </w:pPr>
            <w:r w:rsidRPr="00133D63">
              <w:t>Размещение итогового видео</w:t>
            </w:r>
            <w:r>
              <w:t>ролика на видеохостинге, охват 1</w:t>
            </w:r>
            <w:r w:rsidRPr="00133D63">
              <w:t>000 человек.</w:t>
            </w:r>
          </w:p>
        </w:tc>
      </w:tr>
      <w:tr w:rsidR="00F35C08" w:rsidRPr="00D114A1" w14:paraId="65A6E217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EBF5F" w14:textId="77777777" w:rsidR="00F35C08" w:rsidRPr="00D114A1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</w:p>
          <w:p w14:paraId="1DF09BBF" w14:textId="77777777" w:rsidR="00F35C08" w:rsidRPr="00D114A1" w:rsidRDefault="00F35C08" w:rsidP="00F35C08">
            <w:pPr>
              <w:ind w:right="-21"/>
              <w:jc w:val="center"/>
              <w:rPr>
                <w:b/>
                <w:lang w:eastAsia="ar-SA"/>
              </w:rPr>
            </w:pPr>
            <w:r w:rsidRPr="00D114A1">
              <w:rPr>
                <w:b/>
                <w:lang w:eastAsia="ar-SA"/>
              </w:rPr>
              <w:t>6.</w:t>
            </w:r>
            <w:r>
              <w:rPr>
                <w:b/>
                <w:lang w:eastAsia="ar-SA"/>
              </w:rPr>
              <w:t>6</w:t>
            </w:r>
            <w:r w:rsidRPr="00D114A1">
              <w:rPr>
                <w:b/>
                <w:lang w:eastAsia="ar-SA"/>
              </w:rPr>
              <w:t>. Обеспечение питания и проживания</w:t>
            </w:r>
          </w:p>
          <w:p w14:paraId="3293A828" w14:textId="77777777" w:rsidR="00F35C08" w:rsidRPr="00D114A1" w:rsidRDefault="00F35C08" w:rsidP="00F35C08">
            <w:pPr>
              <w:ind w:right="-21"/>
              <w:jc w:val="center"/>
            </w:pPr>
          </w:p>
        </w:tc>
      </w:tr>
      <w:tr w:rsidR="00F35C08" w:rsidRPr="00D114A1" w14:paraId="2196AF49" w14:textId="77777777" w:rsidTr="00361D32">
        <w:trPr>
          <w:gridAfter w:val="1"/>
          <w:wAfter w:w="37" w:type="dxa"/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C8B35" w14:textId="77777777" w:rsidR="00F35C08" w:rsidRPr="00D114A1" w:rsidRDefault="00F35C08" w:rsidP="00F35C08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6</w:t>
            </w:r>
            <w:r w:rsidRPr="00D114A1">
              <w:rPr>
                <w:b/>
                <w:kern w:val="1"/>
                <w:lang w:eastAsia="ar-SA"/>
              </w:rPr>
              <w:t>.1.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55DF4" w14:textId="77777777" w:rsidR="00F35C08" w:rsidRPr="00D114A1" w:rsidRDefault="00F35C08" w:rsidP="00F35C08">
            <w:pPr>
              <w:rPr>
                <w:bCs/>
                <w:lang w:eastAsia="ar-SA"/>
              </w:rPr>
            </w:pPr>
            <w:r w:rsidRPr="00D114A1">
              <w:rPr>
                <w:bCs/>
                <w:lang w:eastAsia="ar-SA"/>
              </w:rPr>
              <w:t>Обеспечение питания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0A1E" w14:textId="77777777" w:rsidR="00F35C08" w:rsidRPr="00154380" w:rsidRDefault="00F35C08" w:rsidP="00F35C08">
            <w:pPr>
              <w:ind w:firstLine="376"/>
              <w:jc w:val="both"/>
            </w:pPr>
            <w:r w:rsidRPr="00154380">
              <w:t>Исполнитель обязан:</w:t>
            </w:r>
          </w:p>
          <w:p w14:paraId="7DAB0EBD" w14:textId="071E547E" w:rsidR="00F35C08" w:rsidRDefault="00F35C08" w:rsidP="00F35C08">
            <w:pPr>
              <w:ind w:firstLine="376"/>
              <w:jc w:val="both"/>
              <w:rPr>
                <w:color w:val="000000" w:themeColor="text1"/>
              </w:rPr>
            </w:pPr>
            <w:r>
              <w:t xml:space="preserve">1. </w:t>
            </w:r>
            <w:r w:rsidRPr="00DF79B5">
              <w:rPr>
                <w:color w:val="000000" w:themeColor="text1"/>
              </w:rPr>
              <w:t>Обеспечить 3-х разовое питание не менее 160 человек в течение 6 дней. Исполнитель обязан разработать и согласовать меню питания в течение 5 календарных дней со дня подписания контракта;</w:t>
            </w:r>
            <w:r w:rsidR="00381E40" w:rsidRPr="00DF79B5">
              <w:rPr>
                <w:color w:val="000000" w:themeColor="text1"/>
              </w:rPr>
              <w:t xml:space="preserve"> </w:t>
            </w:r>
          </w:p>
          <w:p w14:paraId="32401FF1" w14:textId="3B050666" w:rsidR="00DF79B5" w:rsidRDefault="00DF79B5" w:rsidP="00F35C08">
            <w:pPr>
              <w:ind w:firstLine="3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Меню питания должен состоять из:</w:t>
            </w:r>
          </w:p>
          <w:p w14:paraId="4AD3431B" w14:textId="3A4E86B3" w:rsidR="00DF79B5" w:rsidRDefault="00624A0E" w:rsidP="00F35C08">
            <w:pPr>
              <w:ind w:firstLine="3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Завтрак;</w:t>
            </w:r>
          </w:p>
          <w:p w14:paraId="698BEE4C" w14:textId="51496C55" w:rsidR="00DF79B5" w:rsidRDefault="00624A0E" w:rsidP="00F35C08">
            <w:pPr>
              <w:ind w:firstLine="3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Обед;</w:t>
            </w:r>
          </w:p>
          <w:p w14:paraId="4DC17B1A" w14:textId="08CDCF5A" w:rsidR="00DF79B5" w:rsidRDefault="00DF79B5" w:rsidP="00F35C08">
            <w:pPr>
              <w:ind w:firstLine="3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Ужин</w:t>
            </w:r>
            <w:r w:rsidR="00624A0E">
              <w:rPr>
                <w:color w:val="000000" w:themeColor="text1"/>
              </w:rPr>
              <w:t>;</w:t>
            </w:r>
          </w:p>
          <w:p w14:paraId="002FF8E9" w14:textId="5A985455" w:rsidR="00DF79B5" w:rsidRPr="00DF79B5" w:rsidRDefault="00DF79B5" w:rsidP="00F35C08">
            <w:pPr>
              <w:ind w:firstLine="37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Сонник</w:t>
            </w:r>
            <w:r w:rsidR="00624A0E">
              <w:rPr>
                <w:color w:val="000000" w:themeColor="text1"/>
              </w:rPr>
              <w:t>.</w:t>
            </w:r>
            <w:bookmarkStart w:id="6" w:name="_GoBack"/>
            <w:bookmarkEnd w:id="6"/>
          </w:p>
          <w:p w14:paraId="319C1C7A" w14:textId="0AB23AD1" w:rsidR="00E455EF" w:rsidRPr="00DF79B5" w:rsidRDefault="00E455EF" w:rsidP="00E455EF">
            <w:pPr>
              <w:ind w:firstLine="376"/>
              <w:jc w:val="both"/>
              <w:rPr>
                <w:color w:val="000000" w:themeColor="text1"/>
              </w:rPr>
            </w:pPr>
            <w:r w:rsidRPr="00DF79B5">
              <w:rPr>
                <w:color w:val="000000" w:themeColor="text1"/>
              </w:rPr>
              <w:lastRenderedPageBreak/>
              <w:t>Исполнитель обязан предоставить сонники для участников на протяжении 5 дней Форума. Сонник должен включать в себя:</w:t>
            </w:r>
          </w:p>
          <w:p w14:paraId="76E4924A" w14:textId="090EF426" w:rsidR="00E455EF" w:rsidRPr="00DF79B5" w:rsidRDefault="00E455EF" w:rsidP="00E455EF">
            <w:pPr>
              <w:pStyle w:val="a9"/>
              <w:numPr>
                <w:ilvl w:val="1"/>
                <w:numId w:val="8"/>
              </w:numPr>
              <w:jc w:val="both"/>
              <w:rPr>
                <w:color w:val="000000" w:themeColor="text1"/>
              </w:rPr>
            </w:pPr>
            <w:r w:rsidRPr="00DF79B5">
              <w:rPr>
                <w:color w:val="000000" w:themeColor="text1"/>
              </w:rPr>
              <w:t>Сок натуральный объемом не менее 0.25 л.</w:t>
            </w:r>
          </w:p>
          <w:p w14:paraId="677A091C" w14:textId="1698B7CB" w:rsidR="00E455EF" w:rsidRPr="00DF79B5" w:rsidRDefault="00E455EF" w:rsidP="00E455EF">
            <w:pPr>
              <w:pStyle w:val="a9"/>
              <w:numPr>
                <w:ilvl w:val="1"/>
                <w:numId w:val="8"/>
              </w:numPr>
              <w:jc w:val="both"/>
              <w:rPr>
                <w:color w:val="000000" w:themeColor="text1"/>
              </w:rPr>
            </w:pPr>
            <w:r w:rsidRPr="00DF79B5">
              <w:rPr>
                <w:color w:val="000000" w:themeColor="text1"/>
                <w:lang w:val="ru-RU"/>
              </w:rPr>
              <w:t>Энергетический батончик массой нетто не менее 50 гр. И энергетической ценностью не менее 400 кал.</w:t>
            </w:r>
          </w:p>
          <w:p w14:paraId="5BE9027C" w14:textId="45410AB1" w:rsidR="00DF79B5" w:rsidRPr="00DF79B5" w:rsidRDefault="00DF79B5" w:rsidP="00E455EF">
            <w:pPr>
              <w:pStyle w:val="a9"/>
              <w:numPr>
                <w:ilvl w:val="1"/>
                <w:numId w:val="8"/>
              </w:numPr>
              <w:jc w:val="both"/>
              <w:rPr>
                <w:color w:val="000000" w:themeColor="text1"/>
              </w:rPr>
            </w:pPr>
            <w:r w:rsidRPr="00DF79B5">
              <w:rPr>
                <w:color w:val="000000" w:themeColor="text1"/>
                <w:lang w:val="ru-RU"/>
              </w:rPr>
              <w:t>Сезонные фрукты</w:t>
            </w:r>
            <w:r>
              <w:rPr>
                <w:color w:val="000000" w:themeColor="text1"/>
                <w:lang w:val="ru-RU"/>
              </w:rPr>
              <w:t>;</w:t>
            </w:r>
          </w:p>
          <w:p w14:paraId="266173CE" w14:textId="30AFC7E2" w:rsidR="00F35C08" w:rsidRPr="00154380" w:rsidRDefault="00F35C08" w:rsidP="00F35C08">
            <w:pPr>
              <w:ind w:firstLine="376"/>
              <w:jc w:val="both"/>
              <w:rPr>
                <w:lang w:val="x-none"/>
              </w:rPr>
            </w:pPr>
            <w:r w:rsidRPr="00154380">
              <w:t>2. </w:t>
            </w:r>
            <w:r>
              <w:t>О</w:t>
            </w:r>
            <w:r w:rsidR="00DF79B5" w:rsidRPr="00154380">
              <w:rPr>
                <w:lang w:val="x-none"/>
              </w:rPr>
              <w:t>осущ</w:t>
            </w:r>
            <w:r w:rsidR="00DF79B5" w:rsidRPr="00154380">
              <w:t>ествить</w:t>
            </w:r>
            <w:r w:rsidRPr="00154380">
              <w:rPr>
                <w:lang w:val="x-none"/>
              </w:rPr>
              <w:t xml:space="preserve"> оказание комплекса услуг по организации питания с соблюдением, в том числе, но не ограничиваясь:</w:t>
            </w:r>
          </w:p>
          <w:p w14:paraId="53302FD3" w14:textId="0BDB93F5" w:rsidR="00F35C08" w:rsidRDefault="00F35C08" w:rsidP="00F35C08">
            <w:pPr>
              <w:ind w:firstLine="943"/>
              <w:jc w:val="both"/>
              <w:rPr>
                <w:lang w:val="x-none"/>
              </w:rPr>
            </w:pPr>
            <w:r w:rsidRPr="007705E5">
              <w:t>2.1.</w:t>
            </w:r>
            <w:r>
              <w:rPr>
                <w:lang w:val="en-US"/>
              </w:rPr>
              <w:t> </w:t>
            </w:r>
            <w:r w:rsidRPr="00154380">
              <w:rPr>
                <w:lang w:val="x-none"/>
              </w:rPr>
              <w:t xml:space="preserve">СанПиН 2.3.6.1079-01 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154380">
              <w:rPr>
                <w:lang w:val="x-none"/>
              </w:rPr>
              <w:t>оборотоспособности</w:t>
            </w:r>
            <w:proofErr w:type="spellEnd"/>
            <w:r w:rsidRPr="00154380">
              <w:rPr>
                <w:lang w:val="x-none"/>
              </w:rPr>
              <w:t xml:space="preserve"> в них пищевых продуктов и продовольственного сырья»;</w:t>
            </w:r>
          </w:p>
          <w:p w14:paraId="54C94F4D" w14:textId="313DB167" w:rsidR="00F35C08" w:rsidRPr="00154380" w:rsidRDefault="00F35C08" w:rsidP="00F35C08">
            <w:pPr>
              <w:ind w:firstLine="943"/>
              <w:jc w:val="both"/>
              <w:rPr>
                <w:lang w:val="x-none"/>
              </w:rPr>
            </w:pPr>
            <w:r w:rsidRPr="007705E5">
              <w:t>2.2.</w:t>
            </w:r>
            <w:r>
              <w:rPr>
                <w:lang w:val="en-US"/>
              </w:rPr>
              <w:t> </w:t>
            </w:r>
            <w:r w:rsidRPr="00154380">
              <w:rPr>
                <w:lang w:val="x-none"/>
              </w:rPr>
              <w:t>СанПиН 2.3.2.1324-03 «Гигиенические требования к срокам годности и условиям хранения пищевых продуктов»;</w:t>
            </w:r>
          </w:p>
          <w:p w14:paraId="49F41769" w14:textId="68862227" w:rsidR="00F35C08" w:rsidRPr="00154380" w:rsidRDefault="00F35C08" w:rsidP="00F35C08">
            <w:pPr>
              <w:ind w:firstLine="943"/>
              <w:jc w:val="both"/>
            </w:pPr>
            <w:r w:rsidRPr="007705E5">
              <w:t>2.3.</w:t>
            </w:r>
            <w:r>
              <w:rPr>
                <w:lang w:val="en-US"/>
              </w:rPr>
              <w:t> </w:t>
            </w:r>
            <w:r w:rsidRPr="00154380">
              <w:rPr>
                <w:lang w:val="x-none"/>
              </w:rPr>
              <w:t>СанПиН 2.3.2.1078-01 «Гигиенические требования безопасности и пищевой ценности пищевых продуктов»</w:t>
            </w:r>
            <w:r w:rsidRPr="00154380">
              <w:t>;</w:t>
            </w:r>
          </w:p>
          <w:p w14:paraId="3432FA33" w14:textId="245793C9" w:rsidR="00F35C08" w:rsidRPr="00154380" w:rsidRDefault="00F35C08" w:rsidP="00F35C08">
            <w:pPr>
              <w:ind w:firstLine="376"/>
              <w:jc w:val="both"/>
            </w:pPr>
            <w:r w:rsidRPr="00154380">
              <w:t>3. </w:t>
            </w:r>
            <w:r>
              <w:t>О</w:t>
            </w:r>
            <w:r w:rsidRPr="00154380">
              <w:rPr>
                <w:lang w:val="x-none"/>
              </w:rPr>
              <w:t>казать услуги по организации питания на высоком профессиональном уровне, соблюдать высокий уровень культуры обслуживания</w:t>
            </w:r>
            <w:r w:rsidRPr="00154380">
              <w:t>;</w:t>
            </w:r>
          </w:p>
          <w:p w14:paraId="22B55550" w14:textId="6CE1FC3D" w:rsidR="00F35C08" w:rsidRPr="00154380" w:rsidRDefault="00F35C08" w:rsidP="00F35C08">
            <w:pPr>
              <w:ind w:firstLine="376"/>
              <w:jc w:val="both"/>
              <w:rPr>
                <w:lang w:val="x-none"/>
              </w:rPr>
            </w:pPr>
            <w:r w:rsidRPr="00154380">
              <w:t>4. </w:t>
            </w:r>
            <w:r>
              <w:t>Со</w:t>
            </w:r>
            <w:r w:rsidRPr="00154380">
              <w:t>блюдать</w:t>
            </w:r>
            <w:r w:rsidRPr="00154380">
              <w:rPr>
                <w:lang w:val="x-none"/>
              </w:rPr>
              <w:t xml:space="preserve"> при оказании услуг действующие санитарно-гигиенические и эпидемиологические нормы, санитарные правила транспортирования, хранения, первичной обработки продукции, изготовления и реализации блюд и кондитерских изделий. Постоянно следить за безопасностью и качеством используемых для оказания услуг продуктов питания.</w:t>
            </w:r>
          </w:p>
        </w:tc>
      </w:tr>
      <w:tr w:rsidR="00F35C08" w:rsidRPr="00D114A1" w14:paraId="4503CB9F" w14:textId="77777777" w:rsidTr="00361D32">
        <w:trPr>
          <w:gridAfter w:val="1"/>
          <w:wAfter w:w="37" w:type="dxa"/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F5977" w14:textId="4B6CC422" w:rsidR="00F35C08" w:rsidRPr="00D114A1" w:rsidRDefault="00F35C08" w:rsidP="00F35C08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lastRenderedPageBreak/>
              <w:t>6.</w:t>
            </w:r>
            <w:r>
              <w:rPr>
                <w:b/>
                <w:kern w:val="1"/>
                <w:lang w:eastAsia="ar-SA"/>
              </w:rPr>
              <w:t>6</w:t>
            </w:r>
            <w:r w:rsidRPr="00D114A1">
              <w:rPr>
                <w:b/>
                <w:kern w:val="1"/>
                <w:lang w:eastAsia="ar-SA"/>
              </w:rPr>
              <w:t>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7EAD2" w14:textId="77777777" w:rsidR="00F35C08" w:rsidRPr="00D114A1" w:rsidRDefault="00F35C08" w:rsidP="00F35C08">
            <w:pPr>
              <w:rPr>
                <w:bCs/>
                <w:lang w:eastAsia="ar-SA"/>
              </w:rPr>
            </w:pPr>
            <w:r w:rsidRPr="00D114A1">
              <w:rPr>
                <w:bCs/>
                <w:lang w:eastAsia="ar-SA"/>
              </w:rPr>
              <w:t>Обеспечение проживания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43CC" w14:textId="6DF97A18" w:rsidR="00F35C08" w:rsidRPr="00D114A1" w:rsidRDefault="00F35C08" w:rsidP="00F35C08">
            <w:pPr>
              <w:ind w:firstLine="376"/>
              <w:jc w:val="both"/>
            </w:pPr>
            <w:r w:rsidRPr="00D114A1">
              <w:t>Об</w:t>
            </w:r>
            <w:r>
              <w:t>еспечение проживания в течение 6</w:t>
            </w:r>
            <w:r w:rsidRPr="00D114A1">
              <w:t xml:space="preserve"> дней</w:t>
            </w:r>
            <w:r>
              <w:t xml:space="preserve"> не менее</w:t>
            </w:r>
            <w:r w:rsidRPr="00D114A1">
              <w:t xml:space="preserve"> </w:t>
            </w:r>
            <w:r>
              <w:t>1</w:t>
            </w:r>
            <w:r w:rsidR="00D01099">
              <w:t>6</w:t>
            </w:r>
            <w:r>
              <w:t>0</w:t>
            </w:r>
            <w:r w:rsidRPr="00D114A1">
              <w:t xml:space="preserve"> человек, </w:t>
            </w:r>
            <w:r>
              <w:t xml:space="preserve">с разделением по гендерному признаку, </w:t>
            </w:r>
            <w:r w:rsidRPr="00D114A1">
              <w:t>из них:</w:t>
            </w:r>
          </w:p>
          <w:p w14:paraId="50B2E299" w14:textId="77777777" w:rsidR="00F35C08" w:rsidRDefault="00F35C08" w:rsidP="00F35C08">
            <w:pPr>
              <w:pStyle w:val="a9"/>
              <w:numPr>
                <w:ilvl w:val="0"/>
                <w:numId w:val="16"/>
              </w:numPr>
              <w:ind w:left="0" w:firstLine="352"/>
              <w:jc w:val="both"/>
            </w:pPr>
            <w:r>
              <w:t>К</w:t>
            </w:r>
            <w:r w:rsidRPr="00D114A1">
              <w:t>ойко-мест</w:t>
            </w:r>
            <w:r>
              <w:t>а</w:t>
            </w:r>
            <w:r w:rsidRPr="00D114A1">
              <w:t xml:space="preserve"> в коллективных средствах размещения, 2-х, 3-х, 4-х местное размещение, </w:t>
            </w:r>
          </w:p>
          <w:p w14:paraId="4E7DA3DA" w14:textId="79ABF02E" w:rsidR="00F35C08" w:rsidRPr="00D114A1" w:rsidRDefault="00F35C08" w:rsidP="00F35C08">
            <w:pPr>
              <w:pStyle w:val="a9"/>
              <w:numPr>
                <w:ilvl w:val="0"/>
                <w:numId w:val="16"/>
              </w:numPr>
              <w:ind w:left="0" w:firstLine="352"/>
              <w:jc w:val="both"/>
            </w:pPr>
            <w:r>
              <w:rPr>
                <w:lang w:val="ru-RU"/>
              </w:rPr>
              <w:t xml:space="preserve">Наличие </w:t>
            </w:r>
            <w:r w:rsidRPr="00D114A1">
              <w:t>в каждой комнате</w:t>
            </w:r>
            <w:r>
              <w:rPr>
                <w:lang w:val="ru-RU"/>
              </w:rPr>
              <w:t>:</w:t>
            </w:r>
            <w:r w:rsidRPr="00D114A1">
              <w:t xml:space="preserve"> </w:t>
            </w:r>
            <w:r>
              <w:t>стол</w:t>
            </w:r>
            <w:r w:rsidRPr="00D114A1">
              <w:t>, стулья, вешалки</w:t>
            </w:r>
            <w:r>
              <w:t>, санузел</w:t>
            </w:r>
            <w:r w:rsidRPr="00D114A1">
              <w:t>.</w:t>
            </w:r>
          </w:p>
        </w:tc>
      </w:tr>
      <w:tr w:rsidR="00F35C08" w:rsidRPr="00D114A1" w14:paraId="39576DCC" w14:textId="77777777" w:rsidTr="00361D32">
        <w:trPr>
          <w:trHeight w:val="597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A75C0B" w14:textId="77777777" w:rsidR="00F35C08" w:rsidRPr="00D114A1" w:rsidRDefault="00F35C08" w:rsidP="00F35C08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</w:p>
          <w:p w14:paraId="5882DE32" w14:textId="77777777" w:rsidR="00F35C08" w:rsidRPr="00D114A1" w:rsidRDefault="00F35C08" w:rsidP="00F35C08">
            <w:pPr>
              <w:widowControl w:val="0"/>
              <w:suppressAutoHyphens/>
              <w:ind w:right="-21"/>
              <w:jc w:val="center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7</w:t>
            </w:r>
            <w:r w:rsidRPr="00D114A1">
              <w:rPr>
                <w:b/>
                <w:kern w:val="1"/>
                <w:lang w:eastAsia="ar-SA"/>
              </w:rPr>
              <w:t xml:space="preserve">. Оказание услуг по </w:t>
            </w:r>
            <w:r>
              <w:rPr>
                <w:b/>
                <w:kern w:val="1"/>
                <w:lang w:eastAsia="ar-SA"/>
              </w:rPr>
              <w:t>трансферу</w:t>
            </w:r>
          </w:p>
          <w:p w14:paraId="2F9319F4" w14:textId="77777777" w:rsidR="00F35C08" w:rsidRPr="00D114A1" w:rsidRDefault="00F35C08" w:rsidP="00F35C08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</w:p>
        </w:tc>
      </w:tr>
      <w:tr w:rsidR="00F35C08" w:rsidRPr="00D114A1" w14:paraId="0D101D78" w14:textId="77777777" w:rsidTr="00361D32">
        <w:trPr>
          <w:gridAfter w:val="1"/>
          <w:wAfter w:w="37" w:type="dxa"/>
          <w:trHeight w:val="5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C01E0" w14:textId="77777777" w:rsidR="00F35C08" w:rsidRPr="00D114A1" w:rsidRDefault="00F35C08" w:rsidP="00F35C08">
            <w:pPr>
              <w:widowControl w:val="0"/>
              <w:suppressAutoHyphens/>
              <w:ind w:right="-21"/>
              <w:jc w:val="both"/>
              <w:rPr>
                <w:b/>
                <w:kern w:val="1"/>
                <w:lang w:eastAsia="ar-SA"/>
              </w:rPr>
            </w:pPr>
            <w:r w:rsidRPr="00D114A1">
              <w:rPr>
                <w:b/>
                <w:kern w:val="1"/>
                <w:lang w:eastAsia="ar-SA"/>
              </w:rPr>
              <w:t>6.</w:t>
            </w:r>
            <w:r>
              <w:rPr>
                <w:b/>
                <w:kern w:val="1"/>
                <w:lang w:eastAsia="ar-SA"/>
              </w:rPr>
              <w:t>7</w:t>
            </w:r>
            <w:r w:rsidRPr="00D114A1">
              <w:rPr>
                <w:b/>
                <w:kern w:val="1"/>
                <w:lang w:eastAsia="ar-SA"/>
              </w:rPr>
              <w:t>.</w:t>
            </w:r>
            <w:r>
              <w:rPr>
                <w:b/>
                <w:kern w:val="1"/>
                <w:lang w:eastAsia="ar-S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0D540" w14:textId="77777777" w:rsidR="00F35C08" w:rsidRPr="00D114A1" w:rsidRDefault="00F35C08" w:rsidP="00F35C08">
            <w:pPr>
              <w:rPr>
                <w:kern w:val="1"/>
                <w:lang w:eastAsia="ar-SA"/>
              </w:rPr>
            </w:pPr>
            <w:r w:rsidRPr="00D114A1">
              <w:rPr>
                <w:kern w:val="1"/>
                <w:lang w:eastAsia="ar-SA"/>
              </w:rPr>
              <w:t>Обеспечение трансфера участников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9AB3" w14:textId="77777777" w:rsidR="00F35C08" w:rsidRPr="00D114A1" w:rsidRDefault="00F35C08" w:rsidP="00F35C08">
            <w:pPr>
              <w:pStyle w:val="a9"/>
              <w:ind w:left="0" w:firstLine="350"/>
              <w:jc w:val="both"/>
              <w:rPr>
                <w:color w:val="000000"/>
                <w:szCs w:val="24"/>
              </w:rPr>
            </w:pPr>
            <w:r w:rsidRPr="00D114A1">
              <w:rPr>
                <w:color w:val="000000"/>
                <w:szCs w:val="24"/>
                <w:lang w:val="ru-RU"/>
              </w:rPr>
              <w:t>Исполнитель обязан разработать и согласовать график</w:t>
            </w:r>
            <w:r w:rsidRPr="00D114A1">
              <w:rPr>
                <w:color w:val="000000"/>
                <w:szCs w:val="24"/>
              </w:rPr>
              <w:t xml:space="preserve"> встречи делегаций с Заказчиком по факту получения от Заказчика информации о времени прибытия.        </w:t>
            </w:r>
          </w:p>
          <w:p w14:paraId="656CA263" w14:textId="77777777" w:rsidR="00F35C08" w:rsidRPr="00D114A1" w:rsidRDefault="00F35C08" w:rsidP="00F35C08">
            <w:pPr>
              <w:pStyle w:val="a9"/>
              <w:ind w:left="0" w:firstLine="350"/>
              <w:jc w:val="both"/>
              <w:rPr>
                <w:color w:val="000000"/>
                <w:szCs w:val="24"/>
              </w:rPr>
            </w:pPr>
            <w:r w:rsidRPr="00D114A1">
              <w:rPr>
                <w:color w:val="000000"/>
                <w:szCs w:val="24"/>
              </w:rPr>
              <w:t>Требования, предъявляемые к транспорту:</w:t>
            </w:r>
          </w:p>
          <w:p w14:paraId="139E963F" w14:textId="77777777" w:rsidR="00F35C08" w:rsidRPr="00D114A1" w:rsidRDefault="00F35C08" w:rsidP="00F35C08">
            <w:pPr>
              <w:pStyle w:val="a9"/>
              <w:numPr>
                <w:ilvl w:val="0"/>
                <w:numId w:val="14"/>
              </w:numPr>
              <w:ind w:left="0" w:firstLine="35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А</w:t>
            </w:r>
            <w:proofErr w:type="spellStart"/>
            <w:r w:rsidRPr="00D114A1">
              <w:rPr>
                <w:color w:val="000000"/>
                <w:szCs w:val="24"/>
              </w:rPr>
              <w:t>втобусы</w:t>
            </w:r>
            <w:proofErr w:type="spellEnd"/>
            <w:r w:rsidRPr="00D114A1">
              <w:rPr>
                <w:color w:val="000000"/>
                <w:szCs w:val="24"/>
                <w:lang w:val="ru-RU"/>
              </w:rPr>
              <w:t>, способные передвигаться по грунтовой дороге с высоким клиренсом</w:t>
            </w:r>
            <w:r w:rsidRPr="00D114A1">
              <w:rPr>
                <w:color w:val="000000"/>
                <w:szCs w:val="24"/>
              </w:rPr>
              <w:t>;</w:t>
            </w:r>
          </w:p>
          <w:p w14:paraId="45F6A00A" w14:textId="77777777" w:rsidR="00F35C08" w:rsidRPr="00D114A1" w:rsidRDefault="00F35C08" w:rsidP="00F35C08">
            <w:pPr>
              <w:pStyle w:val="a9"/>
              <w:numPr>
                <w:ilvl w:val="0"/>
                <w:numId w:val="14"/>
              </w:numPr>
              <w:ind w:left="0" w:firstLine="35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О</w:t>
            </w:r>
            <w:proofErr w:type="spellStart"/>
            <w:r w:rsidRPr="00D114A1">
              <w:rPr>
                <w:color w:val="000000"/>
                <w:szCs w:val="24"/>
              </w:rPr>
              <w:t>снащение</w:t>
            </w:r>
            <w:proofErr w:type="spellEnd"/>
            <w:r w:rsidRPr="00D114A1">
              <w:rPr>
                <w:color w:val="000000"/>
                <w:szCs w:val="24"/>
              </w:rPr>
              <w:t xml:space="preserve"> всех мест ремнями безопасности;</w:t>
            </w:r>
          </w:p>
          <w:p w14:paraId="21667F78" w14:textId="715058CB" w:rsidR="00F35C08" w:rsidRPr="00D114A1" w:rsidRDefault="00F35C08" w:rsidP="00F35C08">
            <w:pPr>
              <w:pStyle w:val="a9"/>
              <w:numPr>
                <w:ilvl w:val="0"/>
                <w:numId w:val="14"/>
              </w:numPr>
              <w:ind w:left="0" w:firstLine="35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К</w:t>
            </w:r>
            <w:proofErr w:type="spellStart"/>
            <w:r w:rsidRPr="00D114A1">
              <w:rPr>
                <w:color w:val="000000"/>
                <w:szCs w:val="24"/>
              </w:rPr>
              <w:t>оличество</w:t>
            </w:r>
            <w:proofErr w:type="spellEnd"/>
            <w:r w:rsidRPr="00D114A1">
              <w:rPr>
                <w:color w:val="000000"/>
                <w:szCs w:val="24"/>
              </w:rPr>
              <w:t xml:space="preserve"> посадочных мест – не менее </w:t>
            </w:r>
            <w:r w:rsidR="00D01099">
              <w:rPr>
                <w:color w:val="000000"/>
                <w:szCs w:val="24"/>
                <w:lang w:val="ru-RU"/>
              </w:rPr>
              <w:t>16</w:t>
            </w:r>
            <w:r w:rsidRPr="00D114A1">
              <w:rPr>
                <w:color w:val="000000"/>
                <w:szCs w:val="24"/>
                <w:lang w:val="ru-RU"/>
              </w:rPr>
              <w:t>0</w:t>
            </w:r>
            <w:r w:rsidRPr="00D114A1">
              <w:rPr>
                <w:color w:val="000000"/>
                <w:szCs w:val="24"/>
              </w:rPr>
              <w:t>;</w:t>
            </w:r>
          </w:p>
          <w:p w14:paraId="7434DE48" w14:textId="77777777" w:rsidR="00F35C08" w:rsidRPr="00D114A1" w:rsidRDefault="00F35C08" w:rsidP="00F35C08">
            <w:pPr>
              <w:pStyle w:val="a9"/>
              <w:numPr>
                <w:ilvl w:val="0"/>
                <w:numId w:val="14"/>
              </w:numPr>
              <w:ind w:left="0" w:firstLine="35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proofErr w:type="spellStart"/>
            <w:r w:rsidRPr="00D114A1">
              <w:rPr>
                <w:color w:val="000000"/>
                <w:szCs w:val="24"/>
              </w:rPr>
              <w:t>аличие</w:t>
            </w:r>
            <w:proofErr w:type="spellEnd"/>
            <w:r w:rsidRPr="00D114A1">
              <w:rPr>
                <w:color w:val="000000"/>
                <w:szCs w:val="24"/>
              </w:rPr>
              <w:t xml:space="preserve"> медицинской аптечки первой помощи;</w:t>
            </w:r>
          </w:p>
          <w:p w14:paraId="2B405922" w14:textId="77777777" w:rsidR="00F35C08" w:rsidRDefault="00F35C08" w:rsidP="00F35C08">
            <w:pPr>
              <w:pStyle w:val="a9"/>
              <w:numPr>
                <w:ilvl w:val="0"/>
                <w:numId w:val="14"/>
              </w:numPr>
              <w:ind w:left="0" w:firstLine="35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ru-RU"/>
              </w:rPr>
              <w:t>Н</w:t>
            </w:r>
            <w:proofErr w:type="spellStart"/>
            <w:r w:rsidRPr="00D114A1">
              <w:rPr>
                <w:color w:val="000000"/>
                <w:szCs w:val="24"/>
              </w:rPr>
              <w:t>аличие</w:t>
            </w:r>
            <w:proofErr w:type="spellEnd"/>
            <w:r w:rsidRPr="00D114A1">
              <w:rPr>
                <w:color w:val="000000"/>
                <w:szCs w:val="24"/>
              </w:rPr>
              <w:t xml:space="preserve"> огнетушителя.</w:t>
            </w:r>
          </w:p>
          <w:p w14:paraId="5EA83342" w14:textId="77777777" w:rsidR="00F35C08" w:rsidRDefault="00F35C08" w:rsidP="00F35C08">
            <w:pPr>
              <w:pStyle w:val="a9"/>
              <w:ind w:left="213" w:firstLine="354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График маршрутов трансфера для участников:</w:t>
            </w:r>
          </w:p>
          <w:p w14:paraId="75C356DF" w14:textId="77777777" w:rsidR="00F35C08" w:rsidRDefault="00F35C08" w:rsidP="00F35C08">
            <w:pPr>
              <w:pStyle w:val="a9"/>
              <w:numPr>
                <w:ilvl w:val="0"/>
                <w:numId w:val="13"/>
              </w:numPr>
              <w:ind w:left="0" w:firstLine="35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г. Черкесск - г. Карачаевск - п. Домбай;</w:t>
            </w:r>
          </w:p>
          <w:p w14:paraId="61E8986E" w14:textId="77777777" w:rsidR="00F35C08" w:rsidRDefault="00F35C08" w:rsidP="00F35C08">
            <w:pPr>
              <w:pStyle w:val="a9"/>
              <w:numPr>
                <w:ilvl w:val="0"/>
                <w:numId w:val="13"/>
              </w:numPr>
              <w:ind w:left="0" w:firstLine="35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lastRenderedPageBreak/>
              <w:t xml:space="preserve">п. Домбай – г. Теберда </w:t>
            </w:r>
            <w:r w:rsidRPr="00D9166A">
              <w:rPr>
                <w:color w:val="000000"/>
                <w:szCs w:val="24"/>
                <w:lang w:val="ru-RU"/>
              </w:rPr>
              <w:t>Тебердинский государственный природный биосферный заповедник</w:t>
            </w:r>
            <w:r>
              <w:rPr>
                <w:color w:val="000000"/>
                <w:szCs w:val="24"/>
                <w:lang w:val="ru-RU"/>
              </w:rPr>
              <w:t>;</w:t>
            </w:r>
          </w:p>
          <w:p w14:paraId="332C91B3" w14:textId="77777777" w:rsidR="00F35C08" w:rsidRDefault="00F35C08" w:rsidP="00F35C08">
            <w:pPr>
              <w:pStyle w:val="a9"/>
              <w:numPr>
                <w:ilvl w:val="0"/>
                <w:numId w:val="13"/>
              </w:numPr>
              <w:ind w:left="0" w:firstLine="35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г. Теберда </w:t>
            </w:r>
            <w:r w:rsidRPr="00D9166A">
              <w:rPr>
                <w:color w:val="000000"/>
                <w:szCs w:val="24"/>
                <w:lang w:val="ru-RU"/>
              </w:rPr>
              <w:t>Тебердинский государственный природный биосферный заповедник</w:t>
            </w:r>
            <w:r>
              <w:rPr>
                <w:color w:val="000000"/>
                <w:szCs w:val="24"/>
                <w:lang w:val="ru-RU"/>
              </w:rPr>
              <w:t xml:space="preserve"> - п. Домбай;</w:t>
            </w:r>
          </w:p>
          <w:p w14:paraId="4FDE3C6B" w14:textId="77777777" w:rsidR="00F35C08" w:rsidRPr="00D9166A" w:rsidRDefault="00F35C08" w:rsidP="00F35C08">
            <w:pPr>
              <w:pStyle w:val="a9"/>
              <w:numPr>
                <w:ilvl w:val="0"/>
                <w:numId w:val="13"/>
              </w:numPr>
              <w:ind w:left="0" w:firstLine="350"/>
              <w:jc w:val="both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п. Домбай - г. Карачаевск - г. Черкесск.</w:t>
            </w:r>
          </w:p>
          <w:p w14:paraId="1BC0BE26" w14:textId="77777777" w:rsidR="00F35C08" w:rsidRPr="00D114A1" w:rsidRDefault="00F35C08" w:rsidP="00F35C08">
            <w:pPr>
              <w:ind w:firstLine="350"/>
              <w:jc w:val="both"/>
              <w:rPr>
                <w:color w:val="000000"/>
              </w:rPr>
            </w:pPr>
            <w:r w:rsidRPr="00D114A1">
              <w:rPr>
                <w:color w:val="000000"/>
              </w:rPr>
              <w:t>Примечание: Весь транспорт предоставляется в соответствии с программой проведения мероприятий в рамках организации и проведения Форума. Организацию рассадки участников и ответственность за отправку автобусов несет Исполнител</w:t>
            </w:r>
            <w:r>
              <w:rPr>
                <w:color w:val="000000"/>
              </w:rPr>
              <w:t>ь</w:t>
            </w:r>
            <w:r w:rsidRPr="00D114A1">
              <w:rPr>
                <w:color w:val="000000"/>
              </w:rPr>
              <w:t>.</w:t>
            </w:r>
          </w:p>
          <w:p w14:paraId="58E2BA40" w14:textId="64C17466" w:rsidR="00F35C08" w:rsidRPr="00D114A1" w:rsidRDefault="00F35C08" w:rsidP="00F35C08">
            <w:pPr>
              <w:pStyle w:val="a9"/>
              <w:ind w:left="0" w:firstLine="376"/>
              <w:jc w:val="both"/>
              <w:rPr>
                <w:color w:val="000000"/>
                <w:szCs w:val="24"/>
                <w:lang w:val="ru-RU"/>
              </w:rPr>
            </w:pPr>
            <w:r w:rsidRPr="00D114A1">
              <w:rPr>
                <w:color w:val="000000"/>
                <w:szCs w:val="24"/>
                <w:lang w:val="ru-RU"/>
              </w:rPr>
              <w:t xml:space="preserve">Общее количество пассажиров – </w:t>
            </w:r>
            <w:r>
              <w:rPr>
                <w:color w:val="000000"/>
                <w:szCs w:val="24"/>
                <w:lang w:val="ru-RU"/>
              </w:rPr>
              <w:t>160</w:t>
            </w:r>
            <w:r w:rsidRPr="00D114A1">
              <w:rPr>
                <w:color w:val="000000"/>
                <w:szCs w:val="24"/>
                <w:lang w:val="ru-RU"/>
              </w:rPr>
              <w:t xml:space="preserve"> человек.</w:t>
            </w:r>
          </w:p>
        </w:tc>
      </w:tr>
      <w:bookmarkEnd w:id="2"/>
      <w:bookmarkEnd w:id="3"/>
      <w:bookmarkEnd w:id="4"/>
      <w:bookmarkEnd w:id="5"/>
    </w:tbl>
    <w:p w14:paraId="3E472D81" w14:textId="77777777" w:rsidR="00BE2694" w:rsidRDefault="00BE2694" w:rsidP="00BE2694">
      <w:pPr>
        <w:ind w:firstLine="709"/>
        <w:rPr>
          <w:b/>
        </w:rPr>
      </w:pPr>
    </w:p>
    <w:p w14:paraId="20613C03" w14:textId="77777777" w:rsidR="00047478" w:rsidRDefault="00047478"/>
    <w:sectPr w:rsidR="00047478" w:rsidSect="00D114A1">
      <w:headerReference w:type="even" r:id="rId7"/>
      <w:footerReference w:type="even" r:id="rId8"/>
      <w:footerReference w:type="default" r:id="rId9"/>
      <w:pgSz w:w="11906" w:h="16838"/>
      <w:pgMar w:top="902" w:right="567" w:bottom="902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447E5" w14:textId="77777777" w:rsidR="00133917" w:rsidRDefault="00133917">
      <w:r>
        <w:separator/>
      </w:r>
    </w:p>
  </w:endnote>
  <w:endnote w:type="continuationSeparator" w:id="0">
    <w:p w14:paraId="3BE6DFE1" w14:textId="77777777" w:rsidR="00133917" w:rsidRDefault="0013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1B0C9" w14:textId="77777777" w:rsidR="00941870" w:rsidRDefault="00C02BCE" w:rsidP="0042494C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E7E542" w14:textId="77777777" w:rsidR="00941870" w:rsidRDefault="001339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4F302" w14:textId="77777777" w:rsidR="00941870" w:rsidRDefault="00C02BCE" w:rsidP="0042494C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4A0E">
      <w:rPr>
        <w:rStyle w:val="a4"/>
      </w:rPr>
      <w:t>13</w:t>
    </w:r>
    <w:r>
      <w:rPr>
        <w:rStyle w:val="a4"/>
      </w:rPr>
      <w:fldChar w:fldCharType="end"/>
    </w:r>
  </w:p>
  <w:p w14:paraId="04AB5DE9" w14:textId="77777777" w:rsidR="00941870" w:rsidRDefault="00133917" w:rsidP="004249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B253D" w14:textId="77777777" w:rsidR="00133917" w:rsidRDefault="00133917">
      <w:r>
        <w:separator/>
      </w:r>
    </w:p>
  </w:footnote>
  <w:footnote w:type="continuationSeparator" w:id="0">
    <w:p w14:paraId="194CBB08" w14:textId="77777777" w:rsidR="00133917" w:rsidRDefault="0013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CE72" w14:textId="77777777" w:rsidR="00941870" w:rsidRDefault="00C02BCE" w:rsidP="0042494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B6E58D" w14:textId="77777777" w:rsidR="00941870" w:rsidRDefault="001339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130"/>
    <w:multiLevelType w:val="hybridMultilevel"/>
    <w:tmpl w:val="4A445FA0"/>
    <w:lvl w:ilvl="0" w:tplc="5AF4B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69E5"/>
    <w:multiLevelType w:val="multilevel"/>
    <w:tmpl w:val="040E0678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2" w15:restartNumberingAfterBreak="0">
    <w:nsid w:val="194E765C"/>
    <w:multiLevelType w:val="hybridMultilevel"/>
    <w:tmpl w:val="D4067574"/>
    <w:lvl w:ilvl="0" w:tplc="5AF4B42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190530"/>
    <w:multiLevelType w:val="multilevel"/>
    <w:tmpl w:val="67EA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16F52"/>
    <w:multiLevelType w:val="hybridMultilevel"/>
    <w:tmpl w:val="9E521A86"/>
    <w:lvl w:ilvl="0" w:tplc="06B6B7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D5EFF"/>
    <w:multiLevelType w:val="multilevel"/>
    <w:tmpl w:val="6DAA6E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9D712F"/>
    <w:multiLevelType w:val="multilevel"/>
    <w:tmpl w:val="3B70C1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8" w:hanging="1800"/>
      </w:pPr>
      <w:rPr>
        <w:rFonts w:hint="default"/>
      </w:rPr>
    </w:lvl>
  </w:abstractNum>
  <w:abstractNum w:abstractNumId="7" w15:restartNumberingAfterBreak="0">
    <w:nsid w:val="37795B04"/>
    <w:multiLevelType w:val="multilevel"/>
    <w:tmpl w:val="F886DAC6"/>
    <w:lvl w:ilvl="0">
      <w:start w:val="1"/>
      <w:numFmt w:val="decimal"/>
      <w:pStyle w:val="2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A341800"/>
    <w:multiLevelType w:val="multilevel"/>
    <w:tmpl w:val="CC543FA2"/>
    <w:lvl w:ilvl="0">
      <w:start w:val="6"/>
      <w:numFmt w:val="decimal"/>
      <w:pStyle w:val="a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A620248"/>
    <w:multiLevelType w:val="multilevel"/>
    <w:tmpl w:val="040E0678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0" w15:restartNumberingAfterBreak="0">
    <w:nsid w:val="3E544E8D"/>
    <w:multiLevelType w:val="hybridMultilevel"/>
    <w:tmpl w:val="1268872C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4C8"/>
    <w:multiLevelType w:val="multilevel"/>
    <w:tmpl w:val="8222D44E"/>
    <w:lvl w:ilvl="0">
      <w:start w:val="1"/>
      <w:numFmt w:val="decimal"/>
      <w:lvlText w:val="%1."/>
      <w:lvlJc w:val="left"/>
      <w:pPr>
        <w:ind w:left="103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7" w:hanging="1800"/>
      </w:pPr>
      <w:rPr>
        <w:rFonts w:hint="default"/>
      </w:rPr>
    </w:lvl>
  </w:abstractNum>
  <w:abstractNum w:abstractNumId="12" w15:restartNumberingAfterBreak="0">
    <w:nsid w:val="4A8F05C9"/>
    <w:multiLevelType w:val="hybridMultilevel"/>
    <w:tmpl w:val="52329BAC"/>
    <w:lvl w:ilvl="0" w:tplc="F118B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4A366A"/>
    <w:multiLevelType w:val="multilevel"/>
    <w:tmpl w:val="05B2E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6"/>
        <w:szCs w:val="26"/>
      </w:rPr>
    </w:lvl>
    <w:lvl w:ilvl="1">
      <w:start w:val="1"/>
      <w:numFmt w:val="decimal"/>
      <w:pStyle w:val="20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6985268"/>
    <w:multiLevelType w:val="hybridMultilevel"/>
    <w:tmpl w:val="6862D562"/>
    <w:lvl w:ilvl="0" w:tplc="B0649ADC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6" w15:restartNumberingAfterBreak="0">
    <w:nsid w:val="6ACA284E"/>
    <w:multiLevelType w:val="multilevel"/>
    <w:tmpl w:val="1F9C1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FE0957"/>
    <w:multiLevelType w:val="hybridMultilevel"/>
    <w:tmpl w:val="36A00014"/>
    <w:lvl w:ilvl="0" w:tplc="5AF4B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13C27"/>
    <w:multiLevelType w:val="hybridMultilevel"/>
    <w:tmpl w:val="C5D2AD4C"/>
    <w:lvl w:ilvl="0" w:tplc="9FFAB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9CF445A"/>
    <w:multiLevelType w:val="multilevel"/>
    <w:tmpl w:val="26D4E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0" w15:restartNumberingAfterBreak="0">
    <w:nsid w:val="7B635FE2"/>
    <w:multiLevelType w:val="hybridMultilevel"/>
    <w:tmpl w:val="753E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263AB"/>
    <w:multiLevelType w:val="multilevel"/>
    <w:tmpl w:val="040E0678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22" w15:restartNumberingAfterBreak="0">
    <w:nsid w:val="7D20792E"/>
    <w:multiLevelType w:val="multilevel"/>
    <w:tmpl w:val="05B2E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D9F0262"/>
    <w:multiLevelType w:val="hybridMultilevel"/>
    <w:tmpl w:val="4E7E9514"/>
    <w:lvl w:ilvl="0" w:tplc="BE102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23"/>
  </w:num>
  <w:num w:numId="5">
    <w:abstractNumId w:val="1"/>
  </w:num>
  <w:num w:numId="6">
    <w:abstractNumId w:val="0"/>
  </w:num>
  <w:num w:numId="7">
    <w:abstractNumId w:val="17"/>
  </w:num>
  <w:num w:numId="8">
    <w:abstractNumId w:val="6"/>
  </w:num>
  <w:num w:numId="9">
    <w:abstractNumId w:val="13"/>
  </w:num>
  <w:num w:numId="10">
    <w:abstractNumId w:val="3"/>
  </w:num>
  <w:num w:numId="11">
    <w:abstractNumId w:val="14"/>
  </w:num>
  <w:num w:numId="12">
    <w:abstractNumId w:val="20"/>
  </w:num>
  <w:num w:numId="13">
    <w:abstractNumId w:val="12"/>
  </w:num>
  <w:num w:numId="14">
    <w:abstractNumId w:val="2"/>
  </w:num>
  <w:num w:numId="15">
    <w:abstractNumId w:val="21"/>
  </w:num>
  <w:num w:numId="16">
    <w:abstractNumId w:val="9"/>
  </w:num>
  <w:num w:numId="17">
    <w:abstractNumId w:val="8"/>
  </w:num>
  <w:num w:numId="18">
    <w:abstractNumId w:val="7"/>
  </w:num>
  <w:num w:numId="19">
    <w:abstractNumId w:val="19"/>
  </w:num>
  <w:num w:numId="20">
    <w:abstractNumId w:val="15"/>
  </w:num>
  <w:num w:numId="21">
    <w:abstractNumId w:val="5"/>
  </w:num>
  <w:num w:numId="22">
    <w:abstractNumId w:val="16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8"/>
    <w:rsid w:val="00020578"/>
    <w:rsid w:val="000275C4"/>
    <w:rsid w:val="00047478"/>
    <w:rsid w:val="000C15FC"/>
    <w:rsid w:val="00133917"/>
    <w:rsid w:val="00196F4B"/>
    <w:rsid w:val="001C2C64"/>
    <w:rsid w:val="001E6D8A"/>
    <w:rsid w:val="001F7E61"/>
    <w:rsid w:val="002B65E9"/>
    <w:rsid w:val="00342C07"/>
    <w:rsid w:val="00381E40"/>
    <w:rsid w:val="00414A3E"/>
    <w:rsid w:val="0042771D"/>
    <w:rsid w:val="00433B5D"/>
    <w:rsid w:val="0048103D"/>
    <w:rsid w:val="00500BC1"/>
    <w:rsid w:val="00522902"/>
    <w:rsid w:val="005523D6"/>
    <w:rsid w:val="005758F6"/>
    <w:rsid w:val="005C55D3"/>
    <w:rsid w:val="00622275"/>
    <w:rsid w:val="00622317"/>
    <w:rsid w:val="00624A0E"/>
    <w:rsid w:val="00631EA6"/>
    <w:rsid w:val="00637AFD"/>
    <w:rsid w:val="00643EBA"/>
    <w:rsid w:val="00693637"/>
    <w:rsid w:val="006C5C9E"/>
    <w:rsid w:val="0075328E"/>
    <w:rsid w:val="007705E5"/>
    <w:rsid w:val="00790C0F"/>
    <w:rsid w:val="00793122"/>
    <w:rsid w:val="007B0A23"/>
    <w:rsid w:val="00870C67"/>
    <w:rsid w:val="008A2B56"/>
    <w:rsid w:val="008F6E48"/>
    <w:rsid w:val="00905ED9"/>
    <w:rsid w:val="0099488D"/>
    <w:rsid w:val="009F79F7"/>
    <w:rsid w:val="00A104C5"/>
    <w:rsid w:val="00AC6AB7"/>
    <w:rsid w:val="00AF3739"/>
    <w:rsid w:val="00B0533F"/>
    <w:rsid w:val="00B16E6F"/>
    <w:rsid w:val="00BE2694"/>
    <w:rsid w:val="00BE5E80"/>
    <w:rsid w:val="00C02BCE"/>
    <w:rsid w:val="00C06B78"/>
    <w:rsid w:val="00C179EA"/>
    <w:rsid w:val="00C32CFD"/>
    <w:rsid w:val="00CA5ECB"/>
    <w:rsid w:val="00D01099"/>
    <w:rsid w:val="00D56FA6"/>
    <w:rsid w:val="00D95BC2"/>
    <w:rsid w:val="00DA1FA9"/>
    <w:rsid w:val="00DC036F"/>
    <w:rsid w:val="00DF79B5"/>
    <w:rsid w:val="00E22613"/>
    <w:rsid w:val="00E44582"/>
    <w:rsid w:val="00E455EF"/>
    <w:rsid w:val="00E62B08"/>
    <w:rsid w:val="00EA2D10"/>
    <w:rsid w:val="00EC1CD5"/>
    <w:rsid w:val="00ED3C58"/>
    <w:rsid w:val="00F21F81"/>
    <w:rsid w:val="00F35C08"/>
    <w:rsid w:val="00FB0AFF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44F6"/>
  <w15:chartTrackingRefBased/>
  <w15:docId w15:val="{4E87E15D-79D2-49E6-9781-36C28C8A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еестр -конверты"/>
    <w:basedOn w:val="a0"/>
    <w:next w:val="a0"/>
    <w:link w:val="10"/>
    <w:qFormat/>
    <w:rsid w:val="00ED3C58"/>
    <w:pPr>
      <w:keepNext/>
      <w:numPr>
        <w:numId w:val="11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aliases w:val="H2"/>
    <w:basedOn w:val="a0"/>
    <w:next w:val="a0"/>
    <w:link w:val="21"/>
    <w:qFormat/>
    <w:rsid w:val="00ED3C58"/>
    <w:pPr>
      <w:keepNext/>
      <w:numPr>
        <w:ilvl w:val="1"/>
        <w:numId w:val="11"/>
      </w:numPr>
      <w:spacing w:after="60"/>
      <w:jc w:val="center"/>
      <w:outlineLvl w:val="1"/>
    </w:pPr>
    <w:rPr>
      <w:b/>
      <w:sz w:val="30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D3C58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Arial" w:hAnsi="Arial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ED3C58"/>
    <w:pPr>
      <w:numPr>
        <w:ilvl w:val="5"/>
        <w:numId w:val="11"/>
      </w:numPr>
      <w:spacing w:before="240" w:after="60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ED3C58"/>
    <w:pPr>
      <w:numPr>
        <w:ilvl w:val="6"/>
        <w:numId w:val="11"/>
      </w:numPr>
      <w:spacing w:before="240" w:after="60"/>
      <w:jc w:val="both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ED3C58"/>
    <w:pPr>
      <w:numPr>
        <w:ilvl w:val="7"/>
        <w:numId w:val="1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ED3C58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BE2694"/>
    <w:rPr>
      <w:rFonts w:ascii="Times New Roman" w:hAnsi="Times New Roman"/>
    </w:rPr>
  </w:style>
  <w:style w:type="paragraph" w:styleId="a5">
    <w:name w:val="header"/>
    <w:basedOn w:val="a0"/>
    <w:link w:val="a6"/>
    <w:uiPriority w:val="99"/>
    <w:rsid w:val="00BE2694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lang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BE2694"/>
    <w:rPr>
      <w:rFonts w:ascii="Arial" w:eastAsia="Times New Roman" w:hAnsi="Arial" w:cs="Times New Roman"/>
      <w:noProof/>
      <w:sz w:val="24"/>
      <w:szCs w:val="24"/>
      <w:lang w:eastAsia="x-none"/>
    </w:rPr>
  </w:style>
  <w:style w:type="paragraph" w:styleId="a7">
    <w:name w:val="footer"/>
    <w:basedOn w:val="a0"/>
    <w:link w:val="a8"/>
    <w:uiPriority w:val="99"/>
    <w:rsid w:val="00BE2694"/>
    <w:pPr>
      <w:tabs>
        <w:tab w:val="center" w:pos="4153"/>
        <w:tab w:val="right" w:pos="8306"/>
      </w:tabs>
      <w:spacing w:after="60"/>
      <w:jc w:val="both"/>
    </w:pPr>
    <w:rPr>
      <w:noProof/>
      <w:lang w:eastAsia="x-none"/>
    </w:rPr>
  </w:style>
  <w:style w:type="character" w:customStyle="1" w:styleId="a8">
    <w:name w:val="Нижний колонтитул Знак"/>
    <w:basedOn w:val="a1"/>
    <w:link w:val="a7"/>
    <w:uiPriority w:val="99"/>
    <w:rsid w:val="00BE2694"/>
    <w:rPr>
      <w:rFonts w:ascii="Times New Roman" w:eastAsia="Times New Roman" w:hAnsi="Times New Roman" w:cs="Times New Roman"/>
      <w:noProof/>
      <w:sz w:val="24"/>
      <w:szCs w:val="24"/>
      <w:lang w:eastAsia="x-none"/>
    </w:rPr>
  </w:style>
  <w:style w:type="paragraph" w:styleId="a9">
    <w:name w:val="List Paragraph"/>
    <w:aliases w:val="Нумерованый список,Bullet List,FooterText,numbered,SL_Абзац списка,AC List 01"/>
    <w:basedOn w:val="a0"/>
    <w:link w:val="aa"/>
    <w:uiPriority w:val="34"/>
    <w:qFormat/>
    <w:rsid w:val="00BE2694"/>
    <w:pPr>
      <w:ind w:left="720"/>
      <w:contextualSpacing/>
    </w:pPr>
    <w:rPr>
      <w:szCs w:val="28"/>
      <w:lang w:val="x-none" w:eastAsia="x-none"/>
    </w:rPr>
  </w:style>
  <w:style w:type="character" w:customStyle="1" w:styleId="aa">
    <w:name w:val="Абзац списка Знак"/>
    <w:aliases w:val="Нумерованый список Знак,Bullet List Знак,FooterText Знак,numbered Знак,SL_Абзац списка Знак,AC List 01 Знак"/>
    <w:link w:val="a9"/>
    <w:uiPriority w:val="34"/>
    <w:locked/>
    <w:rsid w:val="00BE2694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b">
    <w:name w:val="No Spacing"/>
    <w:link w:val="ac"/>
    <w:uiPriority w:val="1"/>
    <w:qFormat/>
    <w:rsid w:val="00BE26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BE2694"/>
    <w:rPr>
      <w:rFonts w:ascii="Calibri" w:eastAsia="Calibri" w:hAnsi="Calibri" w:cs="Times New Roma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ED3C58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1">
    <w:name w:val="Заголовок 2 Знак"/>
    <w:aliases w:val="H2 Знак"/>
    <w:basedOn w:val="a1"/>
    <w:link w:val="20"/>
    <w:rsid w:val="00ED3C58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D3C58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ED3C58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ED3C5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ED3C58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ED3C58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a">
    <w:name w:val="List Number"/>
    <w:basedOn w:val="a0"/>
    <w:rsid w:val="00DC036F"/>
    <w:pPr>
      <w:numPr>
        <w:numId w:val="17"/>
      </w:numPr>
      <w:tabs>
        <w:tab w:val="num" w:pos="360"/>
      </w:tabs>
      <w:suppressAutoHyphens/>
      <w:spacing w:after="6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position w:val="-1"/>
      <w:szCs w:val="20"/>
    </w:rPr>
  </w:style>
  <w:style w:type="paragraph" w:styleId="2">
    <w:name w:val="List Number 2"/>
    <w:basedOn w:val="a0"/>
    <w:rsid w:val="00DC036F"/>
    <w:pPr>
      <w:numPr>
        <w:numId w:val="18"/>
      </w:numPr>
      <w:tabs>
        <w:tab w:val="num" w:pos="643"/>
      </w:tabs>
      <w:suppressAutoHyphens/>
      <w:spacing w:after="60" w:line="1" w:lineRule="atLeast"/>
      <w:ind w:leftChars="-1" w:left="643" w:hangingChars="1" w:hanging="1"/>
      <w:jc w:val="both"/>
      <w:textDirection w:val="btLr"/>
      <w:textAlignment w:val="top"/>
      <w:outlineLvl w:val="0"/>
    </w:pPr>
    <w:rPr>
      <w:position w:val="-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Учетная запись Майкрософт</cp:lastModifiedBy>
  <cp:revision>32</cp:revision>
  <dcterms:created xsi:type="dcterms:W3CDTF">2023-02-22T14:52:00Z</dcterms:created>
  <dcterms:modified xsi:type="dcterms:W3CDTF">2023-02-28T12:47:00Z</dcterms:modified>
</cp:coreProperties>
</file>