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2AC6F" w14:textId="3F52C580" w:rsidR="00FC6A11" w:rsidRDefault="006276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" w:hanging="2"/>
        <w:jc w:val="right"/>
        <w:rPr>
          <w:color w:val="000000"/>
        </w:rPr>
      </w:pPr>
      <w:r>
        <w:rPr>
          <w:color w:val="000000"/>
        </w:rPr>
        <w:t xml:space="preserve"> </w:t>
      </w:r>
      <w:r w:rsidR="00FF4E5A">
        <w:rPr>
          <w:color w:val="000000"/>
        </w:rPr>
        <w:t>Приложение №1 к контракту №_____</w:t>
      </w:r>
    </w:p>
    <w:p w14:paraId="568E287E" w14:textId="77777777" w:rsidR="00FC6A11" w:rsidRDefault="00FF4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" w:hanging="2"/>
        <w:jc w:val="right"/>
        <w:rPr>
          <w:color w:val="000000"/>
        </w:rPr>
      </w:pPr>
      <w:r>
        <w:rPr>
          <w:color w:val="000000"/>
        </w:rPr>
        <w:t>от «_____» __________20_____г.</w:t>
      </w:r>
    </w:p>
    <w:p w14:paraId="26B44184" w14:textId="77777777" w:rsidR="00FC6A11" w:rsidRDefault="00FC6A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" w:hanging="2"/>
        <w:rPr>
          <w:color w:val="000000"/>
        </w:rPr>
      </w:pPr>
    </w:p>
    <w:p w14:paraId="6C423353" w14:textId="77777777" w:rsidR="00FC6A11" w:rsidRDefault="00FC6A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" w:hanging="2"/>
        <w:jc w:val="center"/>
        <w:rPr>
          <w:color w:val="000000"/>
        </w:rPr>
      </w:pPr>
    </w:p>
    <w:p w14:paraId="42B7F734" w14:textId="77777777" w:rsidR="00FC6A11" w:rsidRDefault="00FF4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" w:hanging="2"/>
        <w:jc w:val="center"/>
        <w:rPr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РАЗДЕЛ 3. ТЕХНИЧЕСКОЕ ЗАДАНИЕ</w:t>
      </w:r>
    </w:p>
    <w:p w14:paraId="26937011" w14:textId="77777777" w:rsidR="00FC6A11" w:rsidRDefault="00FC6A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13EFE6B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Вводная часть</w:t>
      </w:r>
    </w:p>
    <w:p w14:paraId="68B2F1DC" w14:textId="77777777" w:rsidR="00FC6A11" w:rsidRDefault="00FC6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3F57E75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Оказание услуг по реализации комплекса мероприятий в рамках проведения форума «Межкультурное согласие» (далее – Форум). </w:t>
      </w:r>
    </w:p>
    <w:p w14:paraId="6C012545" w14:textId="77777777" w:rsidR="00FC6A11" w:rsidRDefault="00FC6A1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</w:p>
    <w:p w14:paraId="02FFAEF2" w14:textId="77777777" w:rsidR="00FC6A11" w:rsidRDefault="00FF4E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Предмет контракта – </w:t>
      </w:r>
      <w:r>
        <w:rPr>
          <w:color w:val="000000"/>
        </w:rPr>
        <w:t>Оказание услуг по организации и проведению Форума, в том числе посредством реализации образовательной, культурно-развлекательной и досуговой программ.</w:t>
      </w:r>
    </w:p>
    <w:p w14:paraId="25E73C87" w14:textId="77777777" w:rsidR="00FC6A11" w:rsidRDefault="00FC6A1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</w:p>
    <w:p w14:paraId="3309CCE1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2. Начальная (максимальная) цена контракта. </w:t>
      </w:r>
      <w:r>
        <w:rPr>
          <w:color w:val="000000"/>
        </w:rPr>
        <w:t>Начальная (максимальная) цена контракта включает в себя все затраты, издержки и иные расходы исполнителя, в том числе сопутствующие, связанные с исполнением настоящего технического задания и контракта, а также все налоги, пошлины и прочие сборы, предусмотренные законодательством Российской Федерации.</w:t>
      </w:r>
    </w:p>
    <w:p w14:paraId="1A05A94F" w14:textId="0690E250" w:rsidR="00FC6A11" w:rsidRDefault="00FF4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3. Краткие характеристики оказываемых услуг: </w:t>
      </w:r>
      <w:r>
        <w:rPr>
          <w:color w:val="000000"/>
        </w:rPr>
        <w:t>подготовка площадки проведения Форума, обеспечение проживания и комплексног</w:t>
      </w:r>
      <w:r w:rsidR="0062761D">
        <w:rPr>
          <w:color w:val="000000"/>
        </w:rPr>
        <w:t>о питания 70 человек в течение 4</w:t>
      </w:r>
      <w:r>
        <w:rPr>
          <w:color w:val="000000"/>
        </w:rPr>
        <w:t xml:space="preserve"> дней; обеспечение набора участников; формирование состава экспертов, спикеров, тренеров, специалистов; проведение обучающих мероприятий; оказание услуг по поставке полиграфической продукции; организация культурно-развлекательной программы Форума, оказание услуг по профессиональной фото и </w:t>
      </w:r>
      <w:r>
        <w:t>видео съемке</w:t>
      </w:r>
      <w:r>
        <w:rPr>
          <w:color w:val="000000"/>
        </w:rPr>
        <w:t>; обеспечение волонтерского сопровождения Форума.</w:t>
      </w:r>
    </w:p>
    <w:p w14:paraId="663CFFCF" w14:textId="77777777" w:rsidR="00FC6A11" w:rsidRDefault="00FC6A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D2E864F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4. Количество оказываемых услуг (для каждой позиции и вида, номенклатуры или ассортимента):</w:t>
      </w:r>
    </w:p>
    <w:p w14:paraId="0CE363F0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1. подготовка площадки проведения Форума;</w:t>
      </w:r>
    </w:p>
    <w:p w14:paraId="0A7D9C7F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2. обеспечение проживания и питания;</w:t>
      </w:r>
    </w:p>
    <w:p w14:paraId="0FE9715B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3. проведение обучающих мероприятий; </w:t>
      </w:r>
    </w:p>
    <w:p w14:paraId="09AE72E6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4. оказание услуг по поставке полиграфической и сувенирной продукции; </w:t>
      </w:r>
    </w:p>
    <w:p w14:paraId="047A95EF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5. организация культурно-развлекательной программы;</w:t>
      </w:r>
    </w:p>
    <w:p w14:paraId="6DD6A406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6. оказание услуг по информационному сопровождению;</w:t>
      </w:r>
    </w:p>
    <w:p w14:paraId="5E5F6ED7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7. обеспечение волонтерского сопровождения;</w:t>
      </w:r>
    </w:p>
    <w:p w14:paraId="0E2C2745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8. обеспечение организационного комитета;</w:t>
      </w:r>
    </w:p>
    <w:p w14:paraId="4EEB2A87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9. обеспечение трансфера участников.</w:t>
      </w:r>
    </w:p>
    <w:p w14:paraId="2ECB5A2E" w14:textId="77777777" w:rsidR="00FC6A11" w:rsidRDefault="00FC6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A4F6815" w14:textId="77777777" w:rsidR="00FC6A11" w:rsidRDefault="00FC6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358D182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5.Общие требования к оказанию услуг:</w:t>
      </w:r>
    </w:p>
    <w:p w14:paraId="616A46EF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Место оказания услуг: Карачаево-Черкесская Республика, п. Домбай.</w:t>
      </w:r>
    </w:p>
    <w:p w14:paraId="45302F71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все материалы согласуются с Заказчиком в установленные настоящим Техническим заданием и Календарным планом сроки; </w:t>
      </w:r>
    </w:p>
    <w:p w14:paraId="6498DC1D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Исполнитель несет все сопутствующие расходы, связанные с оказанием услуг, в том числе затраты на расходные материалы;</w:t>
      </w:r>
    </w:p>
    <w:p w14:paraId="57412B1C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для обеспечения взаимодействия с Заказчиком Исполнителем назначается ответственное контактное лицо, определяются контактные телефоны, указывается адрес электронной почты для оперативного обмена данными в электронной форме;</w:t>
      </w:r>
    </w:p>
    <w:p w14:paraId="7A1FC48F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Заказчик имеет право ежедневно с 09.00 до 21.00 по московскому времени (включая выходные и праздничные дни) запрашивать информацию о ходе исполнения контракта, Исполнитель обязан оперативно предоставлять ответы на запросы Заказчика (не позднее 2 часов с момента получения запроса);</w:t>
      </w:r>
    </w:p>
    <w:p w14:paraId="2FC497AA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в течение 3 дней с момента заключения контракта Исполнитель согласовывает с Заказчиком детальный план-график исполнения контракта, а также перечень отчетной документации по итогу исполнения контракта; </w:t>
      </w:r>
    </w:p>
    <w:p w14:paraId="23FB1606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все макеты, раздаточные материалы, спикеры, эксперты, тренеры, помещения, места проведения, </w:t>
      </w:r>
      <w:r>
        <w:rPr>
          <w:color w:val="000000"/>
        </w:rPr>
        <w:lastRenderedPageBreak/>
        <w:t xml:space="preserve">указанные в контракте – согласовываются с Заказчиком; </w:t>
      </w:r>
    </w:p>
    <w:p w14:paraId="72889FAC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привлечение партнеров и спонсоров Исполнителем возможно только по согласованию с Заказчиком; </w:t>
      </w:r>
    </w:p>
    <w:p w14:paraId="7E626BDD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самореклама подрядчика согласовывается с Заказчиком;</w:t>
      </w:r>
    </w:p>
    <w:p w14:paraId="20D0EA28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если Исполнитель считает необходимым привлечь к оказанию услуг сторонние организации, все отношения с ними оформляются отдельными субподрядными Контрактами. Ответственность за оказание услуг сторонними организациями несет Исполнитель; </w:t>
      </w:r>
    </w:p>
    <w:p w14:paraId="09B3D787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по окончании оказания услуг Исполнитель предоставляет Заказчику отчетные материалы, указанные в пункте 10 настоящего технического задания в течение 5 календарных дней; </w:t>
      </w:r>
    </w:p>
    <w:p w14:paraId="53600519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Исполнитель передает Заказчику все исходники и все копии, производимых материалов с целью дальнейшего использования. Также Исполнитель, обязуется отказаться от регистрации авторских прав на все производимые за счет Заказчика материалы (в письменном виде);</w:t>
      </w:r>
    </w:p>
    <w:p w14:paraId="25B06C9F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вся отчетная документация представляется Заказчику в отпечатанном виде, а также на магнитных носителях;</w:t>
      </w:r>
    </w:p>
    <w:p w14:paraId="7C43CFBF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 Результаты НИР, отчетная документация предоставляется Заказчику;</w:t>
      </w:r>
    </w:p>
    <w:p w14:paraId="5085D73C" w14:textId="77777777" w:rsidR="00FC6A11" w:rsidRDefault="00FF4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Исполнитель должен соблюдать принцип конфиденциальности оценочной документации проводимых конкурсов в рамках Форума.</w:t>
      </w:r>
    </w:p>
    <w:p w14:paraId="399EF496" w14:textId="77777777" w:rsidR="00FC6A11" w:rsidRDefault="00FC6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219E587" w14:textId="77777777" w:rsidR="00FC6A11" w:rsidRDefault="00FF4E5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Требования к качественным характеристикам услуг</w:t>
      </w:r>
    </w:p>
    <w:p w14:paraId="56872703" w14:textId="77777777" w:rsidR="00FC6A11" w:rsidRDefault="00FC6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ffffa"/>
        <w:tblW w:w="9922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959"/>
        <w:gridCol w:w="33"/>
        <w:gridCol w:w="2377"/>
        <w:gridCol w:w="33"/>
        <w:gridCol w:w="6520"/>
      </w:tblGrid>
      <w:tr w:rsidR="00FC6A11" w14:paraId="6447AE2D" w14:textId="77777777">
        <w:trPr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9F0760F" w14:textId="77777777" w:rsidR="00FC6A11" w:rsidRDefault="00FF4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8EDDA5E" w14:textId="77777777" w:rsidR="00FC6A11" w:rsidRDefault="00FF4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работ/услуг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DF157A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Характеристика</w:t>
            </w:r>
          </w:p>
        </w:tc>
      </w:tr>
      <w:tr w:rsidR="00FC6A11" w14:paraId="702492D9" w14:textId="77777777">
        <w:trPr>
          <w:trHeight w:val="597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F1F1C7" w14:textId="77777777" w:rsidR="00FC6A11" w:rsidRDefault="00FC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58D53BAE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6.1. Обеспечение площадки проведения Форума</w:t>
            </w:r>
          </w:p>
          <w:p w14:paraId="075F5AA1" w14:textId="77777777" w:rsidR="00FC6A11" w:rsidRDefault="00FC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C6A11" w14:paraId="586C0ECA" w14:textId="77777777">
        <w:trPr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29029" w14:textId="77777777" w:rsidR="00FC6A11" w:rsidRDefault="00FF4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6.1.1.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13C27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Требования к помещению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740B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Место расположения: Карачаево-Черкесская Республика, </w:t>
            </w:r>
          </w:p>
          <w:p w14:paraId="1309959A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п. Домбай, помещение площадью не менее 700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1BCF2FC" w14:textId="0996D0AC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</w:t>
            </w:r>
            <w:r w:rsidR="00C620F0">
              <w:rPr>
                <w:color w:val="000000"/>
              </w:rPr>
              <w:t>о дней проведения мероприятия: 4</w:t>
            </w:r>
            <w:r>
              <w:rPr>
                <w:color w:val="000000"/>
              </w:rPr>
              <w:t xml:space="preserve"> дня. </w:t>
            </w:r>
          </w:p>
          <w:p w14:paraId="12054C81" w14:textId="77777777" w:rsidR="00B14DAE" w:rsidRDefault="00B14DAE" w:rsidP="00B14DAE">
            <w:pPr>
              <w:ind w:left="-2" w:firstLineChars="143" w:firstLine="343"/>
              <w:jc w:val="both"/>
            </w:pPr>
            <w:r>
              <w:t>Основные требования к помещению проведения Форума:</w:t>
            </w:r>
          </w:p>
          <w:p w14:paraId="7054BA84" w14:textId="77777777" w:rsidR="00B14DAE" w:rsidRDefault="00B14DAE" w:rsidP="00B14DAE">
            <w:pPr>
              <w:pStyle w:val="2"/>
              <w:tabs>
                <w:tab w:val="left" w:pos="629"/>
              </w:tabs>
              <w:ind w:firstLine="345"/>
            </w:pPr>
            <w:r>
              <w:t>Помещение должно иметь высоту потолков не менее 2.5 метров для обеспечения комфортного пребывания гостей.</w:t>
            </w:r>
          </w:p>
          <w:p w14:paraId="7D8448FE" w14:textId="77777777" w:rsidR="00B14DAE" w:rsidRDefault="00B14DAE" w:rsidP="00B14DAE">
            <w:pPr>
              <w:pStyle w:val="2"/>
              <w:tabs>
                <w:tab w:val="left" w:pos="629"/>
              </w:tabs>
              <w:ind w:firstLine="345"/>
            </w:pPr>
            <w:r>
              <w:t>Доступность электропитания и достаточного количества розеток для всех устройств и оборудования.</w:t>
            </w:r>
          </w:p>
          <w:p w14:paraId="56F13FF8" w14:textId="77777777" w:rsidR="00B14DAE" w:rsidRDefault="00B14DAE" w:rsidP="00B14DAE">
            <w:pPr>
              <w:pStyle w:val="2"/>
              <w:tabs>
                <w:tab w:val="left" w:pos="629"/>
              </w:tabs>
              <w:ind w:firstLine="345"/>
            </w:pPr>
            <w:r>
              <w:t>Наличие кондиционирования или системы вентиляции, чтобы обеспечить комфортную температуру и качество воздуха в помещении.</w:t>
            </w:r>
          </w:p>
          <w:p w14:paraId="002FE524" w14:textId="77777777" w:rsidR="00B14DAE" w:rsidRDefault="00B14DAE" w:rsidP="00B14DAE">
            <w:pPr>
              <w:pStyle w:val="2"/>
              <w:tabs>
                <w:tab w:val="left" w:pos="629"/>
              </w:tabs>
              <w:ind w:firstLine="345"/>
            </w:pPr>
            <w:r>
              <w:t>Наличие просторного входа и выхода для гостей и оборудования, включая возможность разгрузки и загрузки.</w:t>
            </w:r>
          </w:p>
          <w:p w14:paraId="4876339A" w14:textId="77777777" w:rsidR="00B14DAE" w:rsidRDefault="00B14DAE" w:rsidP="00B14DAE">
            <w:pPr>
              <w:pStyle w:val="2"/>
              <w:tabs>
                <w:tab w:val="left" w:pos="629"/>
              </w:tabs>
              <w:ind w:firstLine="345"/>
            </w:pPr>
            <w:r>
              <w:t>Наличие удобных парковочных мест для гостей.</w:t>
            </w:r>
          </w:p>
          <w:p w14:paraId="79A66426" w14:textId="77777777" w:rsidR="00B14DAE" w:rsidRPr="00AC32BA" w:rsidRDefault="00B14DAE" w:rsidP="00B14DAE">
            <w:pPr>
              <w:pStyle w:val="2"/>
              <w:tabs>
                <w:tab w:val="left" w:pos="629"/>
              </w:tabs>
              <w:ind w:firstLine="345"/>
            </w:pPr>
            <w:r>
              <w:t>Наличие комнаты для подготовки спикеров и перерывов между сессиями.</w:t>
            </w:r>
          </w:p>
          <w:p w14:paraId="7F5CFFC9" w14:textId="77777777" w:rsidR="00B14DAE" w:rsidRDefault="00B14DAE" w:rsidP="00B14DAE">
            <w:pPr>
              <w:pStyle w:val="2"/>
              <w:tabs>
                <w:tab w:val="left" w:pos="629"/>
              </w:tabs>
              <w:ind w:firstLine="345"/>
            </w:pPr>
            <w:r>
              <w:t xml:space="preserve">Наличие площадки проведения образовательных программ: </w:t>
            </w:r>
          </w:p>
          <w:p w14:paraId="2DCDB722" w14:textId="08E5A43C" w:rsidR="00B14DAE" w:rsidRDefault="00B14DAE" w:rsidP="00B14DAE">
            <w:pPr>
              <w:suppressAutoHyphens w:val="0"/>
              <w:spacing w:line="240" w:lineRule="auto"/>
              <w:ind w:leftChars="0" w:left="0" w:firstLineChars="0" w:firstLine="1054"/>
              <w:jc w:val="both"/>
              <w:textDirection w:val="lrTb"/>
              <w:textAlignment w:val="auto"/>
              <w:outlineLvl w:val="9"/>
            </w:pPr>
            <w:r w:rsidRPr="00B14DAE">
              <w:t>7</w:t>
            </w:r>
            <w:r>
              <w:t>.1. Площадь: для комфортного размещения всех участников форума требуется площадь не менее 200 квадратных метров</w:t>
            </w:r>
            <w:r w:rsidR="00C27E3F">
              <w:t xml:space="preserve"> </w:t>
            </w:r>
            <w:r w:rsidR="00C27E3F" w:rsidRPr="00E16B01">
              <w:t>(в совокупности не более 2-х залов)</w:t>
            </w:r>
            <w:r w:rsidRPr="00E16B01">
              <w:t>.</w:t>
            </w:r>
          </w:p>
          <w:p w14:paraId="673FC7F0" w14:textId="78735586" w:rsidR="00B14DAE" w:rsidRDefault="00B14DAE" w:rsidP="00B14DAE">
            <w:pPr>
              <w:pStyle w:val="afffffb"/>
              <w:numPr>
                <w:ilvl w:val="1"/>
                <w:numId w:val="21"/>
              </w:numPr>
              <w:suppressAutoHyphens w:val="0"/>
              <w:spacing w:line="240" w:lineRule="auto"/>
              <w:ind w:leftChars="0" w:left="0" w:firstLineChars="0" w:firstLine="1054"/>
              <w:jc w:val="both"/>
              <w:textDirection w:val="lrTb"/>
              <w:textAlignment w:val="auto"/>
              <w:outlineLvl w:val="9"/>
            </w:pPr>
            <w:r>
              <w:t> Комфортные условия: помещение должно быть оборудовано кондиционером или системой вентиляции для поддержания комфортной температуры воздуха.</w:t>
            </w:r>
          </w:p>
          <w:p w14:paraId="77C8AA1D" w14:textId="4342E5B6" w:rsidR="00B14DAE" w:rsidRDefault="00B14DAE" w:rsidP="00B14DAE">
            <w:pPr>
              <w:pStyle w:val="afffffb"/>
              <w:numPr>
                <w:ilvl w:val="1"/>
                <w:numId w:val="21"/>
              </w:numPr>
              <w:suppressAutoHyphens w:val="0"/>
              <w:spacing w:line="240" w:lineRule="auto"/>
              <w:ind w:leftChars="0" w:left="0" w:firstLineChars="0" w:firstLine="1054"/>
              <w:jc w:val="both"/>
              <w:textDirection w:val="lrTb"/>
              <w:textAlignment w:val="auto"/>
              <w:outlineLvl w:val="9"/>
            </w:pPr>
            <w:r>
              <w:lastRenderedPageBreak/>
              <w:t> Подключение к электричеству: на площадке должно быть достаточное количество розеток для подключения техники и оборудования.</w:t>
            </w:r>
          </w:p>
          <w:p w14:paraId="72A490B7" w14:textId="39D1DE1E" w:rsidR="00B14DAE" w:rsidRDefault="00B14DAE" w:rsidP="00B14DAE">
            <w:pPr>
              <w:pStyle w:val="afffffb"/>
              <w:numPr>
                <w:ilvl w:val="1"/>
                <w:numId w:val="21"/>
              </w:numPr>
              <w:suppressAutoHyphens w:val="0"/>
              <w:spacing w:line="240" w:lineRule="auto"/>
              <w:ind w:leftChars="0" w:left="0" w:firstLineChars="0" w:firstLine="1054"/>
              <w:jc w:val="both"/>
              <w:textDirection w:val="lrTb"/>
              <w:textAlignment w:val="auto"/>
              <w:outlineLvl w:val="9"/>
            </w:pPr>
            <w:r>
              <w:t> Оборудование: для проведения презентации необходимо наличие проектора, экрана, звуковой системы и микрофонов для выступающих.</w:t>
            </w:r>
          </w:p>
          <w:p w14:paraId="5302672E" w14:textId="6CDA4AE4" w:rsidR="00B14DAE" w:rsidRDefault="00B14DAE" w:rsidP="00B14DAE">
            <w:pPr>
              <w:pStyle w:val="afffffb"/>
              <w:numPr>
                <w:ilvl w:val="1"/>
                <w:numId w:val="21"/>
              </w:numPr>
              <w:suppressAutoHyphens w:val="0"/>
              <w:spacing w:line="240" w:lineRule="auto"/>
              <w:ind w:leftChars="0" w:left="0" w:firstLineChars="0" w:firstLine="1054"/>
              <w:jc w:val="both"/>
              <w:textDirection w:val="lrTb"/>
              <w:textAlignment w:val="auto"/>
              <w:outlineLvl w:val="9"/>
            </w:pPr>
            <w:r>
              <w:t> Места для сидения: на площадке должно быть достаточное количество стульев и столов для всех участников Форума.</w:t>
            </w:r>
          </w:p>
          <w:p w14:paraId="22D4CA92" w14:textId="46F4EA59" w:rsidR="00FC6A11" w:rsidRPr="00B14DAE" w:rsidRDefault="00B14DAE" w:rsidP="00B14DAE">
            <w:pPr>
              <w:pStyle w:val="afffffb"/>
              <w:numPr>
                <w:ilvl w:val="1"/>
                <w:numId w:val="21"/>
              </w:numPr>
              <w:suppressAutoHyphens w:val="0"/>
              <w:spacing w:line="240" w:lineRule="auto"/>
              <w:ind w:leftChars="0" w:left="0" w:firstLineChars="0" w:firstLine="1054"/>
              <w:jc w:val="both"/>
              <w:textDirection w:val="lrTb"/>
              <w:textAlignment w:val="auto"/>
              <w:outlineLvl w:val="9"/>
            </w:pPr>
            <w:proofErr w:type="spellStart"/>
            <w:r>
              <w:t>Wi-Fi</w:t>
            </w:r>
            <w:proofErr w:type="spellEnd"/>
            <w:r>
              <w:t xml:space="preserve">: для удобства участников форума </w:t>
            </w:r>
            <w:r w:rsidR="00963086">
              <w:t xml:space="preserve">необходимо </w:t>
            </w:r>
            <w:r>
              <w:t xml:space="preserve">наличие стабильного </w:t>
            </w:r>
            <w:proofErr w:type="spellStart"/>
            <w:r>
              <w:t>Wi</w:t>
            </w:r>
            <w:proofErr w:type="spellEnd"/>
            <w:r>
              <w:t>-</w:t>
            </w:r>
            <w:proofErr w:type="spellStart"/>
            <w:r>
              <w:t>Fi</w:t>
            </w:r>
            <w:proofErr w:type="spellEnd"/>
            <w:r>
              <w:t>-соединения</w:t>
            </w:r>
          </w:p>
        </w:tc>
      </w:tr>
      <w:tr w:rsidR="00FC6A11" w14:paraId="16B84005" w14:textId="77777777">
        <w:trPr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04DB9" w14:textId="77777777" w:rsidR="00FC6A11" w:rsidRDefault="00FF4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6.1.2.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29318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Обеспечение Интернет-соединения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ADDF" w14:textId="0F7D5EC1" w:rsidR="00FC6A11" w:rsidRDefault="00FF4E5A" w:rsidP="00B14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обязан предусмотреть бесперебойный интернет для подключения не менее </w:t>
            </w:r>
            <w:r w:rsidR="00C27E3F" w:rsidRPr="00E16B0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персональных компьютеров/н</w:t>
            </w:r>
            <w:r w:rsidR="00B14DAE">
              <w:rPr>
                <w:color w:val="000000"/>
              </w:rPr>
              <w:t>оутбуков со скоростью не менее 5</w:t>
            </w:r>
            <w:r w:rsidR="00BF122A">
              <w:rPr>
                <w:color w:val="000000"/>
              </w:rPr>
              <w:t xml:space="preserve"> Мб/с., а </w:t>
            </w:r>
            <w:r w:rsidR="00531172">
              <w:rPr>
                <w:color w:val="000000"/>
              </w:rPr>
              <w:t>также</w:t>
            </w:r>
            <w:r w:rsidR="00BF122A">
              <w:rPr>
                <w:color w:val="000000"/>
              </w:rPr>
              <w:t xml:space="preserve"> наличие </w:t>
            </w:r>
            <w:r w:rsidR="00BF122A">
              <w:rPr>
                <w:color w:val="000000"/>
                <w:lang w:val="en-US"/>
              </w:rPr>
              <w:t>wi</w:t>
            </w:r>
            <w:r w:rsidR="00BF122A" w:rsidRPr="00BF122A">
              <w:rPr>
                <w:color w:val="000000"/>
              </w:rPr>
              <w:t>-</w:t>
            </w:r>
            <w:r w:rsidR="00BF122A">
              <w:rPr>
                <w:color w:val="000000"/>
                <w:lang w:val="en-US"/>
              </w:rPr>
              <w:t>fi</w:t>
            </w:r>
            <w:r w:rsidR="00BF122A" w:rsidRPr="00BF122A">
              <w:rPr>
                <w:color w:val="000000"/>
              </w:rPr>
              <w:t xml:space="preserve"> </w:t>
            </w:r>
            <w:r w:rsidR="00BF122A">
              <w:rPr>
                <w:color w:val="000000"/>
              </w:rPr>
              <w:t>на</w:t>
            </w:r>
            <w:r w:rsidR="00BF122A" w:rsidRPr="00BF122A">
              <w:rPr>
                <w:color w:val="000000"/>
              </w:rPr>
              <w:t xml:space="preserve"> площадке</w:t>
            </w:r>
            <w:r w:rsidR="00BF122A">
              <w:rPr>
                <w:color w:val="000000"/>
              </w:rPr>
              <w:t xml:space="preserve"> проведения образовательных мероприятий на весь период проведения Форума</w:t>
            </w:r>
            <w:r>
              <w:rPr>
                <w:color w:val="000000"/>
              </w:rPr>
              <w:t>.</w:t>
            </w:r>
          </w:p>
        </w:tc>
      </w:tr>
      <w:tr w:rsidR="00FC6A11" w14:paraId="1FE2E38B" w14:textId="77777777">
        <w:trPr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CCAF8" w14:textId="77777777" w:rsidR="00FC6A11" w:rsidRDefault="00FF4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6.1.3.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36D0E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Обеспечение площадки проведения мероприятий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6736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"/>
                <w:tab w:val="left" w:pos="635"/>
              </w:tabs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Исполнитель обязан оснастить зал для проведения мероприятий следующим оборудованием:</w:t>
            </w:r>
          </w:p>
          <w:p w14:paraId="2AB35424" w14:textId="77777777" w:rsidR="00FC6A11" w:rsidRDefault="00FF4E5A" w:rsidP="00B42C9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"/>
                <w:tab w:val="left" w:pos="635"/>
              </w:tabs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Столы, не менее 10 шт.;</w:t>
            </w:r>
          </w:p>
          <w:p w14:paraId="3CAFB488" w14:textId="6B880D75" w:rsidR="00FC6A11" w:rsidRDefault="00FF4E5A" w:rsidP="00B42C9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"/>
                <w:tab w:val="left" w:pos="635"/>
              </w:tabs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Посадочные места (по количеству присутствующих экспертов, а также не</w:t>
            </w:r>
            <w:r w:rsidR="00C620F0">
              <w:rPr>
                <w:color w:val="000000"/>
              </w:rPr>
              <w:t xml:space="preserve"> менее 8</w:t>
            </w:r>
            <w:r>
              <w:rPr>
                <w:color w:val="000000"/>
              </w:rPr>
              <w:t>0 стульев для участников Форума);</w:t>
            </w:r>
          </w:p>
          <w:p w14:paraId="3BAD9BE0" w14:textId="77777777" w:rsidR="00FC6A11" w:rsidRPr="00E16B01" w:rsidRDefault="00FF4E5A" w:rsidP="00B42C9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"/>
                <w:tab w:val="left" w:pos="635"/>
              </w:tabs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 w:rsidRPr="00E16B01">
              <w:rPr>
                <w:color w:val="000000"/>
              </w:rPr>
              <w:t>Проектор не менее 2 штук, с разрешением картинки не менее 1024x768, экраном для проектора – не менее 2 штук;</w:t>
            </w:r>
          </w:p>
          <w:p w14:paraId="0E41AB62" w14:textId="3B658F70" w:rsidR="00FC6A11" w:rsidRPr="00E16B01" w:rsidRDefault="00C27E3F" w:rsidP="00B42C9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"/>
                <w:tab w:val="left" w:pos="635"/>
              </w:tabs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 w:rsidRPr="00E16B01">
              <w:rPr>
                <w:color w:val="000000"/>
              </w:rPr>
              <w:t>4</w:t>
            </w:r>
            <w:r w:rsidR="00FF4E5A" w:rsidRPr="00E16B01">
              <w:rPr>
                <w:color w:val="000000"/>
              </w:rPr>
              <w:t xml:space="preserve"> компьютера/ноутбука для экспертов;</w:t>
            </w:r>
          </w:p>
          <w:p w14:paraId="08587B43" w14:textId="5D780292" w:rsidR="00FC6A11" w:rsidRDefault="00BF122A" w:rsidP="00B42C9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"/>
                <w:tab w:val="left" w:pos="635"/>
              </w:tabs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Флип-чарт</w:t>
            </w:r>
            <w:r w:rsidR="00FF4E5A">
              <w:rPr>
                <w:color w:val="000000"/>
              </w:rPr>
              <w:t xml:space="preserve"> в кол-во не менее 2 шт., маркерами для белой доски в кол-ве не менее 3-х упаковок (по 4 шт. разного цвета);</w:t>
            </w:r>
          </w:p>
          <w:p w14:paraId="457D76B5" w14:textId="77777777" w:rsidR="00FC6A11" w:rsidRDefault="00FF4E5A" w:rsidP="00B42C9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"/>
                <w:tab w:val="left" w:pos="635"/>
              </w:tabs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Принтером (черно-белый лазерный), сменным картриджем, бумагой формата А4 (не менее 4 упаковок);</w:t>
            </w:r>
          </w:p>
          <w:p w14:paraId="793FCE86" w14:textId="77777777" w:rsidR="00FC6A11" w:rsidRDefault="00FF4E5A" w:rsidP="00B42C9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"/>
                <w:tab w:val="left" w:pos="635"/>
              </w:tabs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Принтером (цветным), сменным картриджем, бумагой формата А4 (не менее 4 упаковок).</w:t>
            </w:r>
          </w:p>
        </w:tc>
      </w:tr>
      <w:tr w:rsidR="00FC6A11" w14:paraId="6C10DD3F" w14:textId="77777777">
        <w:trPr>
          <w:trHeight w:val="597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3FFE85" w14:textId="77777777" w:rsidR="00FC6A11" w:rsidRDefault="00FC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</w:p>
          <w:p w14:paraId="581428E7" w14:textId="77777777" w:rsidR="00FC6A11" w:rsidRDefault="00FF4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6.2. Оказание услуг по поставке полиграфической и сувенирной продукции</w:t>
            </w:r>
          </w:p>
          <w:p w14:paraId="18721809" w14:textId="77777777" w:rsidR="00FC6A11" w:rsidRDefault="00FC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</w:p>
        </w:tc>
      </w:tr>
      <w:tr w:rsidR="00FC6A11" w14:paraId="6896AB1D" w14:textId="77777777">
        <w:trPr>
          <w:trHeight w:val="6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9AC4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6.2.1.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4C28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rPr>
                <w:color w:val="000000"/>
              </w:rPr>
            </w:pPr>
            <w:r>
              <w:rPr>
                <w:color w:val="000000"/>
              </w:rPr>
              <w:t>Оказание услуг по поставке сувенирной продукции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9D81" w14:textId="15CA25F8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должен разработать, </w:t>
            </w:r>
            <w:r w:rsidR="00BF122A">
              <w:rPr>
                <w:color w:val="000000"/>
              </w:rPr>
              <w:t>изготовить, упаковать не менее 7</w:t>
            </w:r>
            <w:r>
              <w:rPr>
                <w:color w:val="000000"/>
              </w:rPr>
              <w:t>0 экземпляров сувенирно-раздаточной продукции, включающей в себя:</w:t>
            </w:r>
          </w:p>
          <w:p w14:paraId="5E474B2F" w14:textId="77777777" w:rsidR="00FC6A11" w:rsidRDefault="00FF4E5A" w:rsidP="00B42C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Ежедневник и ручка с нанесением логотипа и дизайна. Тип нанесения – </w:t>
            </w:r>
            <w:proofErr w:type="spellStart"/>
            <w:r>
              <w:rPr>
                <w:color w:val="000000"/>
              </w:rPr>
              <w:t>термотрансфер</w:t>
            </w:r>
            <w:proofErr w:type="spellEnd"/>
            <w:r>
              <w:rPr>
                <w:color w:val="000000"/>
              </w:rPr>
              <w:t>. Ежедневник с блоком на не менее 100 нелинованных страниц в комплекте с шариковой ручкой с синими/черными чернилами. Вес изделия: не менее 75 гр. Особенности: закладка-ляссе. Тип скрепления: книжная прошивка.  Тип обложки: твердый   переплет. Материал обложки: искусственная кожа. Стиль обложки: яркий. Перфорация: нет. Вид бумаги: офсетная. Цвет бумаги: белый. Справочный материал;</w:t>
            </w:r>
          </w:p>
          <w:p w14:paraId="02AEB8C7" w14:textId="2440715D" w:rsidR="00FC6A11" w:rsidRDefault="00FF4E5A" w:rsidP="00C2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Футболка хлопковая с нанесением цветного логотипа. Состав 100% хлопок; тип нанесения – </w:t>
            </w:r>
            <w:proofErr w:type="spellStart"/>
            <w:r>
              <w:rPr>
                <w:color w:val="000000"/>
              </w:rPr>
              <w:t>термотрансфер</w:t>
            </w:r>
            <w:proofErr w:type="spellEnd"/>
            <w:r>
              <w:rPr>
                <w:color w:val="000000"/>
              </w:rPr>
              <w:t>.</w:t>
            </w:r>
          </w:p>
          <w:p w14:paraId="47DEC91F" w14:textId="0504C975" w:rsidR="00FC6A11" w:rsidRDefault="00C27E3F" w:rsidP="00C2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-21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F4E5A">
              <w:rPr>
                <w:color w:val="000000"/>
              </w:rPr>
              <w:t xml:space="preserve">. Брендированный бумажный пакет с нанесением, плотностью не менее 150 </w:t>
            </w:r>
            <w:proofErr w:type="spellStart"/>
            <w:r w:rsidR="00FF4E5A">
              <w:rPr>
                <w:color w:val="000000"/>
              </w:rPr>
              <w:t>гр</w:t>
            </w:r>
            <w:proofErr w:type="spellEnd"/>
            <w:r w:rsidR="00FF4E5A">
              <w:rPr>
                <w:color w:val="000000"/>
              </w:rPr>
              <w:t xml:space="preserve">; тип нанесения – </w:t>
            </w:r>
            <w:proofErr w:type="spellStart"/>
            <w:r w:rsidR="00FF4E5A">
              <w:rPr>
                <w:color w:val="000000"/>
              </w:rPr>
              <w:t>термотрансфер</w:t>
            </w:r>
            <w:proofErr w:type="spellEnd"/>
            <w:r w:rsidR="00FF4E5A">
              <w:rPr>
                <w:color w:val="000000"/>
              </w:rPr>
              <w:t>.</w:t>
            </w:r>
          </w:p>
          <w:p w14:paraId="48D6841A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-21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Дизайн-макеты раздаточной продукции предоставляются Заказчику на согласование не позднее 7 (семи) дней до начала Форума, в соответствии с которыми Исполнитель обязуется изготовить элементы оформления.</w:t>
            </w:r>
          </w:p>
        </w:tc>
      </w:tr>
      <w:tr w:rsidR="00FC6A11" w14:paraId="3E7D4977" w14:textId="77777777">
        <w:trPr>
          <w:trHeight w:val="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7749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6.2.2.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201B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 по изготовлению элементов оформления 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9DEC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Исполнитель должен изготовить элементы оформления Форума:</w:t>
            </w:r>
          </w:p>
          <w:p w14:paraId="38A35927" w14:textId="26E4836C" w:rsidR="00FC6A11" w:rsidRDefault="00FF4E5A" w:rsidP="00B42C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Ролл-ап стенд - 1 шт. Размеры стенда не менее </w:t>
            </w:r>
            <w:r w:rsidR="00B30E20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мм</w:t>
            </w:r>
            <w:r w:rsidR="00B30E20">
              <w:rPr>
                <w:color w:val="000000"/>
              </w:rPr>
              <w:t xml:space="preserve"> на 200 мм</w:t>
            </w:r>
            <w:r>
              <w:rPr>
                <w:color w:val="000000"/>
              </w:rPr>
              <w:t xml:space="preserve">; тип нанесения: </w:t>
            </w:r>
            <w:proofErr w:type="spellStart"/>
            <w:r>
              <w:rPr>
                <w:color w:val="000000"/>
              </w:rPr>
              <w:t>термотрансфер</w:t>
            </w:r>
            <w:proofErr w:type="spellEnd"/>
            <w:r>
              <w:rPr>
                <w:color w:val="000000"/>
              </w:rPr>
              <w:t xml:space="preserve">, содержание нанесения должно включать логотипы и фирменный стиль мероприятия, полотно должно храниться в основании конструкции и растягивается по принципу «экран вверх»; Качество печати: не менее 100 </w:t>
            </w:r>
            <w:proofErr w:type="spellStart"/>
            <w:r>
              <w:rPr>
                <w:color w:val="000000"/>
              </w:rPr>
              <w:t>dpi</w:t>
            </w:r>
            <w:proofErr w:type="spellEnd"/>
            <w:r>
              <w:rPr>
                <w:color w:val="000000"/>
              </w:rPr>
              <w:t>.</w:t>
            </w:r>
          </w:p>
          <w:p w14:paraId="6D9FEEA7" w14:textId="364CBA89" w:rsidR="00FC6A11" w:rsidRDefault="00FF4E5A" w:rsidP="00B42C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Баннер - 2 шт. Габаритный размер баннера с металлической конструкцией должен быть не менее </w:t>
            </w:r>
            <w:r w:rsidR="007400F5">
              <w:rPr>
                <w:color w:val="000000"/>
              </w:rPr>
              <w:t>3000</w:t>
            </w:r>
            <w:r>
              <w:rPr>
                <w:color w:val="000000"/>
              </w:rPr>
              <w:t xml:space="preserve"> мм х </w:t>
            </w:r>
            <w:r w:rsidR="007400F5">
              <w:rPr>
                <w:color w:val="000000"/>
              </w:rPr>
              <w:t>2000</w:t>
            </w:r>
            <w:r>
              <w:rPr>
                <w:color w:val="000000"/>
              </w:rPr>
              <w:t xml:space="preserve"> мм., с люверсами в количестве 1 ед., тип нанесения: </w:t>
            </w:r>
            <w:proofErr w:type="spellStart"/>
            <w:r>
              <w:rPr>
                <w:color w:val="000000"/>
              </w:rPr>
              <w:t>термотрансфер</w:t>
            </w:r>
            <w:proofErr w:type="spellEnd"/>
            <w:r>
              <w:rPr>
                <w:color w:val="000000"/>
              </w:rPr>
              <w:t>, содержание нанесения должно включать логотипы и фирменный стиль мероприятия</w:t>
            </w:r>
            <w:r w:rsidR="007400F5">
              <w:rPr>
                <w:color w:val="000000"/>
              </w:rPr>
              <w:t>.</w:t>
            </w:r>
          </w:p>
          <w:p w14:paraId="2B93736E" w14:textId="77777777" w:rsidR="00FC6A11" w:rsidRDefault="00FC6A11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</w:p>
          <w:p w14:paraId="52C0190D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145" w:firstLine="3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Макеты элементов оформления предоставляются Заказчику на согласование не позднее 7 (семи) дней до начала Форума, в соответствии с которыми Исполнитель обязуется изготовить элементы оформления.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2E8DFC9D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Исполнитель обязан предоставить Заказчику готовую продукцию не позднее чем за 3 (три) дня до даты проведения Форума.</w:t>
            </w:r>
          </w:p>
          <w:p w14:paraId="1820D44D" w14:textId="77777777" w:rsidR="00FC6A11" w:rsidRDefault="00FC6A11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-21" w:firstLineChars="145" w:firstLine="348"/>
              <w:jc w:val="both"/>
              <w:rPr>
                <w:color w:val="000000"/>
              </w:rPr>
            </w:pPr>
          </w:p>
        </w:tc>
      </w:tr>
      <w:tr w:rsidR="00FC6A11" w14:paraId="4AB42F7F" w14:textId="77777777">
        <w:trPr>
          <w:trHeight w:val="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3C9C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6.2.3.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1979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rPr>
                <w:color w:val="000000"/>
              </w:rPr>
            </w:pPr>
            <w:r>
              <w:rPr>
                <w:color w:val="000000"/>
              </w:rPr>
              <w:t>Оказание услуг по изготовлению полиграфической продукции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E08B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должен разработать, изготовить полиграфическую продукцию, включающую в себя: </w:t>
            </w:r>
          </w:p>
          <w:p w14:paraId="7F060710" w14:textId="7E8CC7C4" w:rsidR="00FC6A11" w:rsidRDefault="00FF4E5A" w:rsidP="00B42C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Сертификаты участников</w:t>
            </w:r>
            <w:r w:rsidR="00BF122A">
              <w:rPr>
                <w:color w:val="000000"/>
              </w:rPr>
              <w:t xml:space="preserve"> из мелованной бумаги не менее 7</w:t>
            </w:r>
            <w:r>
              <w:rPr>
                <w:color w:val="000000"/>
              </w:rPr>
              <w:t xml:space="preserve">0 шт., тип нанесения – лазерный. Требования к содержимому сертификата: </w:t>
            </w:r>
          </w:p>
          <w:p w14:paraId="2549F776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0" w:firstLine="918"/>
              <w:jc w:val="both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>
              <w:rPr>
                <w:color w:val="000000"/>
              </w:rPr>
              <w:tab/>
              <w:t xml:space="preserve"> Название мероприятия: сертификат должен содержать название мероприятия, на котором участник принимал участие.</w:t>
            </w:r>
          </w:p>
          <w:p w14:paraId="21A72D14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0" w:firstLine="918"/>
              <w:jc w:val="both"/>
              <w:rPr>
                <w:color w:val="000000"/>
              </w:rPr>
            </w:pPr>
            <w:r>
              <w:rPr>
                <w:color w:val="000000"/>
              </w:rPr>
              <w:t>1.2</w:t>
            </w:r>
            <w:r>
              <w:rPr>
                <w:color w:val="000000"/>
              </w:rPr>
              <w:tab/>
              <w:t>Дата и место проведения мероприятия: сертификат должен указывать дату и место проведения мероприятия, чтобы подтвердить участие участника в данном мероприятии.</w:t>
            </w:r>
          </w:p>
          <w:p w14:paraId="25792F7C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0" w:firstLine="918"/>
              <w:jc w:val="both"/>
              <w:rPr>
                <w:color w:val="000000"/>
              </w:rPr>
            </w:pPr>
            <w:r>
              <w:rPr>
                <w:color w:val="000000"/>
              </w:rPr>
              <w:t>1.3</w:t>
            </w:r>
            <w:r>
              <w:rPr>
                <w:color w:val="000000"/>
              </w:rPr>
              <w:tab/>
              <w:t>Имя участника: сертификат должен содержать имя и фамилию участника, чтобы подтвердить, что он принимал участие в мероприятии.</w:t>
            </w:r>
          </w:p>
          <w:p w14:paraId="351F6C02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0" w:firstLine="918"/>
              <w:jc w:val="both"/>
              <w:rPr>
                <w:color w:val="000000"/>
              </w:rPr>
            </w:pPr>
            <w:r>
              <w:rPr>
                <w:color w:val="000000"/>
              </w:rPr>
              <w:t>1.4</w:t>
            </w:r>
            <w:r>
              <w:rPr>
                <w:color w:val="000000"/>
              </w:rPr>
              <w:tab/>
              <w:t>Логотипы и фирменный стиль: сертификат должен содержать логотипы и фирменный стиль мероприятия или организации, которая проводила мероприятие.</w:t>
            </w:r>
          </w:p>
          <w:p w14:paraId="117F58E7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0" w:firstLine="918"/>
              <w:jc w:val="both"/>
              <w:rPr>
                <w:color w:val="000000"/>
              </w:rPr>
            </w:pPr>
            <w:r>
              <w:rPr>
                <w:color w:val="000000"/>
              </w:rPr>
              <w:t>1.5</w:t>
            </w:r>
            <w:r>
              <w:rPr>
                <w:color w:val="000000"/>
              </w:rPr>
              <w:tab/>
              <w:t>Подпись: сертификат должен иметь подпись лица, ответственного за проведение мероприятия, чтобы подтвердить его подлинность и достоверность.</w:t>
            </w:r>
          </w:p>
          <w:p w14:paraId="5D825707" w14:textId="76EFE837" w:rsidR="00FC6A11" w:rsidRDefault="00FF4E5A" w:rsidP="00B42C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Благодарственные письма из мелованной бумаги в количестве не менее </w:t>
            </w:r>
            <w:r w:rsidR="007400F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0 шт., тип нанесения – лазерный. Требования к содержимому сертификата: </w:t>
            </w:r>
          </w:p>
          <w:p w14:paraId="6C51A1D3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0" w:firstLine="918"/>
              <w:jc w:val="both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>
              <w:rPr>
                <w:color w:val="000000"/>
              </w:rPr>
              <w:tab/>
              <w:t xml:space="preserve"> Название мероприятия: благодарственное письмо должно содержать название мероприятия, на котором была оказана поддержка и помощь в его организации и проведении.</w:t>
            </w:r>
          </w:p>
          <w:p w14:paraId="12BA0647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0" w:firstLine="918"/>
              <w:jc w:val="both"/>
              <w:rPr>
                <w:color w:val="000000"/>
              </w:rPr>
            </w:pPr>
            <w:r>
              <w:rPr>
                <w:color w:val="000000"/>
              </w:rPr>
              <w:t>2.2</w:t>
            </w:r>
            <w:r>
              <w:rPr>
                <w:color w:val="000000"/>
              </w:rPr>
              <w:tab/>
              <w:t>Дата и место проведения мероприятия: в благодарственном письме должно быть указано дата и место проведения мероприятия.</w:t>
            </w:r>
          </w:p>
          <w:p w14:paraId="058F978E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0" w:firstLine="918"/>
              <w:jc w:val="both"/>
              <w:rPr>
                <w:color w:val="000000"/>
              </w:rPr>
            </w:pPr>
            <w:r>
              <w:rPr>
                <w:color w:val="000000"/>
              </w:rPr>
              <w:t>2.3</w:t>
            </w:r>
            <w:r>
              <w:rPr>
                <w:color w:val="000000"/>
              </w:rPr>
              <w:tab/>
              <w:t>Логотипы и фирменный стиль: благодарственное письмо должно содержать логотипы и фирменный стиль мероприятия или организации, которая проводила мероприятие.</w:t>
            </w:r>
          </w:p>
          <w:p w14:paraId="70B5DA2E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0" w:firstLine="918"/>
              <w:jc w:val="both"/>
              <w:rPr>
                <w:color w:val="000000"/>
              </w:rPr>
            </w:pPr>
            <w:r>
              <w:rPr>
                <w:color w:val="000000"/>
              </w:rPr>
              <w:t>2.4</w:t>
            </w:r>
            <w:r>
              <w:rPr>
                <w:color w:val="000000"/>
              </w:rPr>
              <w:tab/>
              <w:t>Подпись: благодарственное письмо должно иметь подпись лица, ответственного за проведение мероприятия, чтобы подтвердить его подлинность и достоверность.</w:t>
            </w:r>
          </w:p>
          <w:p w14:paraId="2C1F8B02" w14:textId="094B600C" w:rsidR="00BF122A" w:rsidRPr="00807B00" w:rsidRDefault="00BF122A" w:rsidP="00BF122A">
            <w:pPr>
              <w:pStyle w:val="affff9"/>
              <w:tabs>
                <w:tab w:val="num" w:pos="447"/>
              </w:tabs>
              <w:spacing w:line="276" w:lineRule="auto"/>
              <w:ind w:left="-2" w:firstLineChars="143" w:firstLine="3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E7839">
              <w:rPr>
                <w:rFonts w:ascii="Times New Roman" w:hAnsi="Times New Roman"/>
                <w:sz w:val="24"/>
                <w:szCs w:val="24"/>
              </w:rPr>
              <w:t>Рамки с защитным 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клом для сертификатов не менее </w:t>
            </w:r>
            <w:r w:rsidR="006F6D17">
              <w:rPr>
                <w:rFonts w:ascii="Times New Roman" w:hAnsi="Times New Roman"/>
                <w:sz w:val="24"/>
                <w:szCs w:val="24"/>
              </w:rPr>
              <w:t>8</w:t>
            </w:r>
            <w:r w:rsidRPr="006E7839">
              <w:rPr>
                <w:rFonts w:ascii="Times New Roman" w:hAnsi="Times New Roman"/>
                <w:sz w:val="24"/>
                <w:szCs w:val="24"/>
              </w:rPr>
              <w:t>0 штук. Размер: 21 x 29,7 см (формат A4). Материал: дерево. Метод крепления: настенный крючок.</w:t>
            </w:r>
          </w:p>
          <w:p w14:paraId="370DEBE5" w14:textId="77777777" w:rsidR="00BF122A" w:rsidRDefault="00BF122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0" w:firstLine="918"/>
              <w:jc w:val="both"/>
              <w:rPr>
                <w:color w:val="000000"/>
              </w:rPr>
            </w:pPr>
          </w:p>
          <w:p w14:paraId="0B800E60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0" w:firstLine="918"/>
              <w:jc w:val="both"/>
              <w:rPr>
                <w:color w:val="000000"/>
              </w:rPr>
            </w:pPr>
            <w:r>
              <w:rPr>
                <w:color w:val="000000"/>
              </w:rPr>
              <w:t>Дизайн-макеты предоставляются Заказчику на согласование не позднее 7 (семи) дней до начала Форума, после чего Исполнитель обязуется изготовить элементы оформления.</w:t>
            </w:r>
          </w:p>
        </w:tc>
      </w:tr>
      <w:tr w:rsidR="00FC6A11" w14:paraId="59EAEF9E" w14:textId="77777777">
        <w:trPr>
          <w:trHeight w:val="597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8F04EF" w14:textId="77777777" w:rsidR="00FC6A11" w:rsidRDefault="00FC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</w:p>
          <w:p w14:paraId="72BD30F1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6.3. Создание организационного комитета</w:t>
            </w:r>
          </w:p>
          <w:p w14:paraId="5F0B91F3" w14:textId="77777777" w:rsidR="00FC6A11" w:rsidRDefault="00FC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</w:p>
        </w:tc>
      </w:tr>
      <w:tr w:rsidR="00FC6A11" w14:paraId="17B5A77A" w14:textId="77777777">
        <w:trPr>
          <w:trHeight w:val="6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6029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6.3.1.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BD9E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rPr>
                <w:color w:val="000000"/>
              </w:rPr>
            </w:pPr>
            <w:r>
              <w:rPr>
                <w:color w:val="000000"/>
              </w:rPr>
              <w:t>Требования к составу организационного комитета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1D22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Исполнитель должен обеспечить наличие:</w:t>
            </w:r>
          </w:p>
          <w:p w14:paraId="0E5566D0" w14:textId="77777777" w:rsidR="00FC6A11" w:rsidRDefault="00FF4E5A" w:rsidP="00B42C9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Не менее 5 волонтеров.</w:t>
            </w:r>
          </w:p>
          <w:p w14:paraId="7D55FBA5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волонтерам:</w:t>
            </w:r>
          </w:p>
          <w:p w14:paraId="66A3F116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1.1. Коммуникативные навыки: волонтер должен обладать хорошими коммуникативными навыками, уметь общаться с участниками мероприятия и отвечать на их вопросы.</w:t>
            </w:r>
          </w:p>
          <w:p w14:paraId="3A64B47B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1.2. Организационные способности: волонтер должен быть организованным и уметь планировать свою работу, чтобы эффективно выполнять свои обязанности.</w:t>
            </w:r>
          </w:p>
          <w:p w14:paraId="446CA435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1.3. Умение работать в команде: волонтер должен уметь взаимодействовать с командой и сотрудничать с другими волонтерами, а также с организаторами мероприятия.</w:t>
            </w:r>
          </w:p>
          <w:p w14:paraId="16E450B6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1.4. Ответственность: волонтер должен быть ответственным и надежным, чтобы выполнять свои обязанности точно и вовремя.</w:t>
            </w:r>
          </w:p>
          <w:p w14:paraId="4FF90638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1.5. Готовность к обучению: волонтер должен быть готов к обучению и овладению новыми навыками, которые могут понадобиться для работы на мероприятии.</w:t>
            </w:r>
          </w:p>
          <w:p w14:paraId="1F7083B6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1.6. Готовность к работе в непривычных условиях: волонтер должен быть готов к работе в непривычных условиях, таких как большое количество людей, шум и ограниченное время.</w:t>
            </w:r>
          </w:p>
          <w:p w14:paraId="3A79B023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1.7. Знание предметной области: волонтер может иметь определенные задачи на мероприятии, которые требуют знания определенной предметной области.</w:t>
            </w:r>
          </w:p>
          <w:p w14:paraId="69671271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1.8. Физическая выносливость: волонтер должен иметь достаточную физическую выносливость для выполнения задач, которые могут потребовать длительного стояния или ходьбы.</w:t>
            </w:r>
          </w:p>
          <w:p w14:paraId="323B7030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1.9. Умение работать с техническим оборудованием: если на мероприятии будет использоваться техническое оборудование, волонтер должен уметь работать с ним и решать возможные проблемы.</w:t>
            </w:r>
          </w:p>
          <w:p w14:paraId="2D4BB3EF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1.10. Пунктуальность: волонтер должен быть пунктуальным и приходить на мероприятие вовремя, чтобы успеть ознакомиться с задачами и приступить к работе.</w:t>
            </w:r>
          </w:p>
          <w:p w14:paraId="4C42B123" w14:textId="77777777" w:rsidR="00FC6A11" w:rsidRDefault="00FF4E5A" w:rsidP="00B42C9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Ведущего.</w:t>
            </w:r>
          </w:p>
          <w:p w14:paraId="35927956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ведущему:</w:t>
            </w:r>
          </w:p>
          <w:p w14:paraId="4F45A81D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>
              <w:rPr>
                <w:color w:val="000000"/>
              </w:rPr>
              <w:tab/>
              <w:t xml:space="preserve"> Голосовые данные: ведущий должен иметь хорошо разборчивый и приятный для слуха голос, а также уметь контролировать громкость своего голоса. Если мероприятие проходит в большом помещении, ведущий должен иметь достаточную громкость голоса для того, чтобы его было слышно во всем зале.</w:t>
            </w:r>
          </w:p>
          <w:p w14:paraId="3E4F5280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  <w:r>
              <w:rPr>
                <w:color w:val="000000"/>
              </w:rPr>
              <w:tab/>
              <w:t xml:space="preserve"> Профессионализм: ведущий должен быть профессионалом своего дела, уметь быстро реагировать на изменения в программе мероприятия, поддерживать интерес участников и уметь контролировать ход мероприятия.</w:t>
            </w:r>
          </w:p>
          <w:p w14:paraId="041CDCE8" w14:textId="2BA1D9F8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  <w:r>
              <w:rPr>
                <w:color w:val="000000"/>
              </w:rPr>
              <w:tab/>
              <w:t xml:space="preserve"> Навыки работы с микрофоном: ведущий должен уметь работать с микрофоном, </w:t>
            </w:r>
            <w:bookmarkStart w:id="1" w:name="_GoBack"/>
            <w:bookmarkEnd w:id="1"/>
            <w:r w:rsidR="00531172">
              <w:rPr>
                <w:color w:val="000000"/>
              </w:rPr>
              <w:t>знать,</w:t>
            </w:r>
            <w:r>
              <w:rPr>
                <w:color w:val="000000"/>
              </w:rPr>
              <w:t xml:space="preserve"> как правильно держать его, говорить в него и настраивать его на нужную чувствительность.</w:t>
            </w:r>
          </w:p>
          <w:p w14:paraId="6253730A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2.4.</w:t>
            </w:r>
            <w:r>
              <w:rPr>
                <w:color w:val="000000"/>
              </w:rPr>
              <w:tab/>
              <w:t xml:space="preserve"> Коммуникабельность: ведущий должен быть коммуникабельным и уметь налаживать контакт с участниками мероприятия, выяснять их потребности и пожелания.</w:t>
            </w:r>
          </w:p>
          <w:p w14:paraId="367140C4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2.5.</w:t>
            </w:r>
            <w:r>
              <w:rPr>
                <w:color w:val="000000"/>
              </w:rPr>
              <w:tab/>
              <w:t xml:space="preserve"> Организационные навыки: ведущий должен иметь хорошие организационные навыки, уметь планировать время и распределять задачи, а также контролировать выполнение плана мероприятия.</w:t>
            </w:r>
          </w:p>
          <w:p w14:paraId="31CE7BE4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2.6.</w:t>
            </w:r>
            <w:r>
              <w:rPr>
                <w:color w:val="000000"/>
              </w:rPr>
              <w:tab/>
              <w:t xml:space="preserve"> Кандидатура, обладающая профессиональными навыками в проведении корпоративных мероприятий общей численностью от 200 человек/гостей в качестве основного ведущего;</w:t>
            </w:r>
          </w:p>
          <w:p w14:paraId="5973A7C1" w14:textId="77777777" w:rsidR="00FC6A11" w:rsidRDefault="00FF4E5A" w:rsidP="00B42C9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Технического специалиста, ответственного за работу техники и технических элементов.</w:t>
            </w:r>
          </w:p>
          <w:p w14:paraId="44F76D5B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техническому специалисту:</w:t>
            </w:r>
          </w:p>
          <w:p w14:paraId="632B1885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3.1. Знание оборудования: технический специалист должен иметь хорошее знание звукового, светового, видеооборудования и других технических устройств, которые используются на мероприятии.</w:t>
            </w:r>
          </w:p>
          <w:p w14:paraId="075885B4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3.2.</w:t>
            </w:r>
            <w:r>
              <w:rPr>
                <w:color w:val="000000"/>
              </w:rPr>
              <w:tab/>
              <w:t xml:space="preserve"> Опыт работы: технический специалист должен иметь опыт работы на мероприятиях такого размера и уровня сложности, чтобы быть способным быстро реагировать на проблемы, которые могут возникнуть в ходе мероприятия.</w:t>
            </w:r>
          </w:p>
          <w:p w14:paraId="6A0E06A1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3.3.</w:t>
            </w:r>
            <w:r>
              <w:rPr>
                <w:color w:val="000000"/>
              </w:rPr>
              <w:tab/>
              <w:t xml:space="preserve"> Организационные навыки: технический специалист должен иметь хорошие организационные навыки, чтобы планировать время и ресурсы, а также контролировать выполнение плана мероприятия.</w:t>
            </w:r>
          </w:p>
          <w:p w14:paraId="37215031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3.4.</w:t>
            </w:r>
            <w:r>
              <w:rPr>
                <w:color w:val="000000"/>
              </w:rPr>
              <w:tab/>
              <w:t xml:space="preserve"> Коммуникабельность: технический специалист должен быть коммуникабельным и уметь налаживать контакт с ведущим, участниками мероприятия и другими специалистами, которые могут работать на мероприятии.</w:t>
            </w:r>
          </w:p>
          <w:p w14:paraId="140E2B64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3.5.</w:t>
            </w:r>
            <w:r>
              <w:rPr>
                <w:color w:val="000000"/>
              </w:rPr>
              <w:tab/>
              <w:t xml:space="preserve"> Быстрая реакция: технический специалист должен быть способным быстро реагировать на изменения в программе мероприятия и быстро решать технические проблемы.</w:t>
            </w:r>
          </w:p>
          <w:p w14:paraId="7EA348A8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3.6.</w:t>
            </w:r>
            <w:r>
              <w:rPr>
                <w:color w:val="000000"/>
              </w:rPr>
              <w:tab/>
              <w:t xml:space="preserve"> Безопасность: технический специалист должен соблюдать правила безопасности при работе с оборудованием, а также знать, как обеспечить безопасность участников мероприятия и персонала.</w:t>
            </w:r>
          </w:p>
          <w:p w14:paraId="5927511C" w14:textId="2B668280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 Экспертами, количество экспертов не менее </w:t>
            </w:r>
            <w:r w:rsidR="00F67929">
              <w:rPr>
                <w:color w:val="000000"/>
              </w:rPr>
              <w:t>3</w:t>
            </w:r>
            <w:r>
              <w:rPr>
                <w:color w:val="000000"/>
              </w:rPr>
              <w:t>-х человек. Количество экспертов и экспертный состав согласовываются с заказчиком не менее чем за 7 дней до проведения Форума.</w:t>
            </w:r>
          </w:p>
          <w:p w14:paraId="545F9795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экспертам:</w:t>
            </w:r>
          </w:p>
          <w:p w14:paraId="724704FE" w14:textId="77777777" w:rsidR="00FC6A11" w:rsidRDefault="00FF4E5A" w:rsidP="00B42C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602"/>
              </w:tabs>
              <w:spacing w:line="240" w:lineRule="auto"/>
              <w:ind w:left="-2" w:firstLineChars="0"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Квалификация: Эксперт должен обладать соответствующей квалификацией и опытом работы в своей области не менее 2-х лет, чтобы иметь достаточный авторитет и компетенцию для выступления на образовательном мероприятии.</w:t>
            </w:r>
          </w:p>
          <w:p w14:paraId="29978A9F" w14:textId="77777777" w:rsidR="00FC6A11" w:rsidRDefault="00FF4E5A" w:rsidP="00B42C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602"/>
              </w:tabs>
              <w:spacing w:line="240" w:lineRule="auto"/>
              <w:ind w:left="-2" w:firstLineChars="0"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Тематика: Эксперт должен иметь знания и опыт в тематике, которую он будет представлять на мероприятии.</w:t>
            </w:r>
          </w:p>
          <w:p w14:paraId="35ADC377" w14:textId="77777777" w:rsidR="00FC6A11" w:rsidRDefault="00FF4E5A" w:rsidP="00B42C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602"/>
              </w:tabs>
              <w:spacing w:line="240" w:lineRule="auto"/>
              <w:ind w:left="-2" w:firstLineChars="0"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Ораторские навыки: Эксперт должен обладать хорошей речью и уметь донести свои идеи до аудитории. Это включает четкую дикцию, умение держать контакт с аудиторией, умение привлечь внимание слушателей и т.д.</w:t>
            </w:r>
          </w:p>
          <w:p w14:paraId="66306D91" w14:textId="77777777" w:rsidR="00FC6A11" w:rsidRDefault="00FF4E5A" w:rsidP="00B42C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602"/>
              </w:tabs>
              <w:spacing w:line="240" w:lineRule="auto"/>
              <w:ind w:left="-2" w:firstLineChars="0"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Временные ограничения: Эксперт должен уметь уложиться в отведенное ему время для выступления и предоставления информации.</w:t>
            </w:r>
          </w:p>
          <w:p w14:paraId="6AE83C80" w14:textId="77777777" w:rsidR="00FC6A11" w:rsidRDefault="00FF4E5A" w:rsidP="00B42C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602"/>
              </w:tabs>
              <w:spacing w:line="240" w:lineRule="auto"/>
              <w:ind w:left="-2" w:firstLineChars="0"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Интерактивность: Эксперт может использовать интерактивные методы обучения, такие как задавание вопросов аудитории, дискуссии, работа в группах и т.д.</w:t>
            </w:r>
          </w:p>
          <w:p w14:paraId="6A65D8C2" w14:textId="77777777" w:rsidR="00FC6A11" w:rsidRDefault="00FF4E5A" w:rsidP="00B42C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602"/>
              </w:tabs>
              <w:spacing w:line="240" w:lineRule="auto"/>
              <w:ind w:left="-2" w:firstLineChars="0"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Коммуникабельность: Эксперт должен быть готов к общению с аудиторией, отвечать на вопросы и давать обратную связь.</w:t>
            </w:r>
          </w:p>
          <w:p w14:paraId="603977CC" w14:textId="77777777" w:rsidR="00FC6A11" w:rsidRDefault="00FF4E5A" w:rsidP="00B42C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602"/>
              </w:tabs>
              <w:spacing w:line="240" w:lineRule="auto"/>
              <w:ind w:left="-2" w:firstLineChars="0"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Готовность к адаптации: Эксперт должен быть готов к адаптации своего выступления в соответствии с потребностями аудитории и форматом мероприятия.</w:t>
            </w:r>
          </w:p>
        </w:tc>
      </w:tr>
      <w:tr w:rsidR="00FC6A11" w14:paraId="601343AA" w14:textId="77777777">
        <w:trPr>
          <w:trHeight w:val="597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6A90C" w14:textId="77777777" w:rsidR="00FC6A11" w:rsidRDefault="00FC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</w:p>
          <w:p w14:paraId="61EFEDE6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6.4. Проведение мероприятий в рамках Форума</w:t>
            </w:r>
          </w:p>
          <w:p w14:paraId="4C8687C4" w14:textId="77777777" w:rsidR="00FC6A11" w:rsidRDefault="00FC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</w:p>
        </w:tc>
      </w:tr>
      <w:tr w:rsidR="00FC6A11" w14:paraId="3D9984D5" w14:textId="77777777">
        <w:trPr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CC50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6.4.1.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070E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rPr>
                <w:color w:val="000000"/>
              </w:rPr>
            </w:pPr>
            <w:r>
              <w:rPr>
                <w:color w:val="000000"/>
              </w:rPr>
              <w:t>Требования к организации и проведения обучения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96CD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Исполнитель обязан провести образовательную программу для участников, включающую в себя:</w:t>
            </w:r>
          </w:p>
          <w:p w14:paraId="3E2B13D5" w14:textId="60A2C4FD" w:rsidR="00FC6A11" w:rsidRDefault="00FF4E5A" w:rsidP="00B42C9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Торжественное открытие форума. Программа открытия должна включать в себя: Выступление представителей органов исполнительной власти выступление представителя Заказчика и объявление ведущим программы Форума (длительность не менее </w:t>
            </w:r>
            <w:r w:rsidR="00FB1D23">
              <w:rPr>
                <w:color w:val="000000"/>
              </w:rPr>
              <w:t>2</w:t>
            </w:r>
            <w:r>
              <w:rPr>
                <w:color w:val="000000"/>
              </w:rPr>
              <w:t>0 мин);</w:t>
            </w:r>
          </w:p>
          <w:p w14:paraId="15A4B8A9" w14:textId="77777777" w:rsidR="00FC6A11" w:rsidRDefault="00FF4E5A" w:rsidP="00B42C9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Мастер-класс «Друг во круг». Продолжительность мастер-класса: не менее 1 академического часа;</w:t>
            </w:r>
          </w:p>
          <w:p w14:paraId="6B4CDC8C" w14:textId="72A8B5C4" w:rsidR="00FC6A11" w:rsidRDefault="00FF4E5A" w:rsidP="00B42C9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Тренинги на тему: «Межнациональные взаимоотношения» и «Избежание конфликтов» «Традиции» «Межкультурный диалог», «Организация и проведение мероприятий, направленных на гармонизацию межкультурного диалога». Общ</w:t>
            </w:r>
            <w:r w:rsidR="00CC1724">
              <w:rPr>
                <w:color w:val="000000"/>
              </w:rPr>
              <w:t>ая</w:t>
            </w:r>
            <w:r>
              <w:rPr>
                <w:color w:val="000000"/>
              </w:rPr>
              <w:t xml:space="preserve"> продолжительность тренингов не менее 20 академических часов.</w:t>
            </w:r>
          </w:p>
          <w:p w14:paraId="7EB5C6B0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Цель тренингов: </w:t>
            </w:r>
          </w:p>
          <w:p w14:paraId="1E945A6E" w14:textId="77777777" w:rsidR="00FC6A11" w:rsidRDefault="00FF4E5A" w:rsidP="00EF0951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4"/>
              </w:tabs>
              <w:spacing w:line="240" w:lineRule="auto"/>
              <w:ind w:left="-2" w:firstLineChars="383" w:firstLine="919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профессиональной и социальной активности участников, в частности касаемо темы межкультурного диалога;</w:t>
            </w:r>
          </w:p>
          <w:p w14:paraId="3C5DF79E" w14:textId="77777777" w:rsidR="00FC6A11" w:rsidRDefault="00FF4E5A" w:rsidP="00EF0951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4"/>
              </w:tabs>
              <w:spacing w:line="240" w:lineRule="auto"/>
              <w:ind w:left="-2" w:firstLineChars="383" w:firstLine="919"/>
              <w:jc w:val="both"/>
              <w:rPr>
                <w:color w:val="000000"/>
              </w:rPr>
            </w:pPr>
            <w:r>
              <w:rPr>
                <w:color w:val="000000"/>
              </w:rPr>
              <w:t>Выявление социально активной, талантливой молодежи;</w:t>
            </w:r>
          </w:p>
          <w:p w14:paraId="7BF13113" w14:textId="77777777" w:rsidR="00FC6A11" w:rsidRDefault="00FF4E5A" w:rsidP="00EF0951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4"/>
              </w:tabs>
              <w:spacing w:line="240" w:lineRule="auto"/>
              <w:ind w:left="-2" w:firstLineChars="383" w:firstLine="919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профессиональных и творческих компетенций молодежи;</w:t>
            </w:r>
          </w:p>
          <w:p w14:paraId="6EF4AD72" w14:textId="77777777" w:rsidR="00FC6A11" w:rsidRDefault="00FF4E5A" w:rsidP="00EF0951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4"/>
              </w:tabs>
              <w:spacing w:line="240" w:lineRule="auto"/>
              <w:ind w:left="-2" w:firstLineChars="383" w:firstLine="919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раскрытию потенциала участников Форума в получении общественно полезных знаний и навыков для самореализации в интересах межкультурного развития региона;</w:t>
            </w:r>
          </w:p>
          <w:p w14:paraId="3BAEDEE2" w14:textId="77777777" w:rsidR="00FC6A11" w:rsidRDefault="00FF4E5A" w:rsidP="00EF0951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4"/>
              </w:tabs>
              <w:spacing w:line="240" w:lineRule="auto"/>
              <w:ind w:left="-2" w:firstLineChars="383" w:firstLine="919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творческого общения молодежи разных национальностей и совместной реализации творческих;</w:t>
            </w:r>
          </w:p>
          <w:p w14:paraId="3EA9504E" w14:textId="77777777" w:rsidR="00FC6A11" w:rsidRDefault="00FF4E5A" w:rsidP="00EF0951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4"/>
              </w:tabs>
              <w:spacing w:line="240" w:lineRule="auto"/>
              <w:ind w:left="-2" w:firstLineChars="383" w:firstLine="919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информированности молодежи в сфере межкультурного диалога;</w:t>
            </w:r>
          </w:p>
          <w:p w14:paraId="007A8FC4" w14:textId="77777777" w:rsidR="00FC6A11" w:rsidRDefault="00FF4E5A" w:rsidP="00B42C9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 лучших практик по укреплению и развитию межкультурных отношений. Исполнитель обязан организовать не менее 5 презентаций по тематике Форума. Регламент выступлений на 1 презентацию не более 10 мин.</w:t>
            </w:r>
          </w:p>
          <w:p w14:paraId="78E9F3FE" w14:textId="77777777" w:rsidR="00FC6A11" w:rsidRDefault="00FF4E5A" w:rsidP="00B42C9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Квест на историческую тематику, связанный с традициями и обычаями народов КЧР</w:t>
            </w:r>
          </w:p>
          <w:p w14:paraId="42425468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Во время прохождения квеста, заданий - действует принцип честной игры, соблюдаемый каждым участником и подразумевающий, что участники сами выполняют задания, и умышленно не помогают и не передают данные другим участникам, а также не мешают им.</w:t>
            </w:r>
          </w:p>
          <w:p w14:paraId="05ACE5D6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Категорически запрещено передавать любую информацию, связанную с заданиями (подсказки, код, </w:t>
            </w:r>
            <w:r>
              <w:rPr>
                <w:color w:val="000000"/>
              </w:rPr>
              <w:lastRenderedPageBreak/>
              <w:t>местонахождение локации и другую полезную информацию) другим участникам проекта.</w:t>
            </w:r>
          </w:p>
          <w:p w14:paraId="54FA043B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Участникам сообщества запрещается использовать ненормативную лексику, оскорблять других участников проекта, организаторов.</w:t>
            </w:r>
          </w:p>
          <w:p w14:paraId="16811BD6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Система начисления очков:</w:t>
            </w:r>
          </w:p>
          <w:p w14:paraId="72159065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В зачет идут все очки, заработанные следующим образом:</w:t>
            </w:r>
          </w:p>
          <w:p w14:paraId="4051609D" w14:textId="77777777" w:rsidR="00FC6A11" w:rsidRPr="00EF0951" w:rsidRDefault="00FF4E5A" w:rsidP="00EF0951">
            <w:pPr>
              <w:pStyle w:val="afffffb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2"/>
              </w:tabs>
              <w:spacing w:line="240" w:lineRule="auto"/>
              <w:ind w:leftChars="0" w:firstLineChars="0" w:firstLine="198"/>
              <w:jc w:val="both"/>
              <w:rPr>
                <w:color w:val="000000"/>
              </w:rPr>
            </w:pPr>
            <w:r w:rsidRPr="00EF0951">
              <w:rPr>
                <w:color w:val="000000"/>
              </w:rPr>
              <w:t>Первое вступление в сообщество;</w:t>
            </w:r>
          </w:p>
          <w:p w14:paraId="0CF42C7F" w14:textId="77777777" w:rsidR="00FC6A11" w:rsidRPr="00EF0951" w:rsidRDefault="00FF4E5A" w:rsidP="00EF0951">
            <w:pPr>
              <w:pStyle w:val="afffffb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2"/>
              </w:tabs>
              <w:spacing w:line="240" w:lineRule="auto"/>
              <w:ind w:leftChars="0" w:firstLineChars="0" w:firstLine="198"/>
              <w:jc w:val="both"/>
              <w:rPr>
                <w:color w:val="000000"/>
              </w:rPr>
            </w:pPr>
            <w:r w:rsidRPr="00EF0951">
              <w:rPr>
                <w:color w:val="000000"/>
              </w:rPr>
              <w:t>Лайки;</w:t>
            </w:r>
          </w:p>
          <w:p w14:paraId="0E5BC63A" w14:textId="77777777" w:rsidR="00FC6A11" w:rsidRPr="00EF0951" w:rsidRDefault="00FF4E5A" w:rsidP="00EF0951">
            <w:pPr>
              <w:pStyle w:val="afffffb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2"/>
              </w:tabs>
              <w:spacing w:line="240" w:lineRule="auto"/>
              <w:ind w:leftChars="0" w:firstLineChars="0" w:firstLine="198"/>
              <w:jc w:val="both"/>
              <w:rPr>
                <w:color w:val="000000"/>
              </w:rPr>
            </w:pPr>
            <w:r w:rsidRPr="00EF0951">
              <w:rPr>
                <w:color w:val="000000"/>
              </w:rPr>
              <w:t>Комментарии;</w:t>
            </w:r>
          </w:p>
          <w:p w14:paraId="71D05A7C" w14:textId="77777777" w:rsidR="00FC6A11" w:rsidRPr="00EF0951" w:rsidRDefault="00FF4E5A" w:rsidP="00EF0951">
            <w:pPr>
              <w:pStyle w:val="afffffb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2"/>
              </w:tabs>
              <w:spacing w:line="240" w:lineRule="auto"/>
              <w:ind w:leftChars="0" w:firstLineChars="0" w:firstLine="198"/>
              <w:jc w:val="both"/>
              <w:rPr>
                <w:color w:val="000000"/>
              </w:rPr>
            </w:pPr>
            <w:r w:rsidRPr="00EF0951">
              <w:rPr>
                <w:color w:val="000000"/>
              </w:rPr>
              <w:t>Опросы;</w:t>
            </w:r>
          </w:p>
          <w:p w14:paraId="612C48D2" w14:textId="77777777" w:rsidR="00FC6A11" w:rsidRPr="00EF0951" w:rsidRDefault="00FF4E5A" w:rsidP="00EF0951">
            <w:pPr>
              <w:pStyle w:val="afffffb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2"/>
              </w:tabs>
              <w:spacing w:line="240" w:lineRule="auto"/>
              <w:ind w:leftChars="0" w:firstLineChars="0" w:firstLine="198"/>
              <w:jc w:val="both"/>
              <w:rPr>
                <w:color w:val="000000"/>
              </w:rPr>
            </w:pPr>
            <w:r w:rsidRPr="00EF0951">
              <w:rPr>
                <w:color w:val="000000"/>
              </w:rPr>
              <w:t>Полевые задания;</w:t>
            </w:r>
          </w:p>
          <w:p w14:paraId="7AF29134" w14:textId="77777777" w:rsidR="00FC6A11" w:rsidRPr="00EF0951" w:rsidRDefault="00FF4E5A" w:rsidP="00EF0951">
            <w:pPr>
              <w:pStyle w:val="afffffb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2"/>
              </w:tabs>
              <w:spacing w:line="240" w:lineRule="auto"/>
              <w:ind w:leftChars="0" w:firstLineChars="0" w:firstLine="198"/>
              <w:jc w:val="both"/>
              <w:rPr>
                <w:color w:val="000000"/>
              </w:rPr>
            </w:pPr>
            <w:r w:rsidRPr="00EF0951">
              <w:rPr>
                <w:color w:val="000000"/>
              </w:rPr>
              <w:t>Виртуальные задания.</w:t>
            </w:r>
          </w:p>
          <w:p w14:paraId="46B96DD4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заданий и постов определяется самостоятельно организатором квеста.</w:t>
            </w:r>
          </w:p>
          <w:p w14:paraId="52B73442" w14:textId="77777777" w:rsidR="00FC6A11" w:rsidRDefault="00FF4E5A" w:rsidP="00B42C9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Пленарные доклады «История народов КЧР» Исполнитель обязан организовать не менее 3 презентаций по теме «История народов КЧР». Регламент выступлений на 1 презентацию не более 10 мин.;</w:t>
            </w:r>
          </w:p>
          <w:p w14:paraId="595CA470" w14:textId="08485076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rPr>
                <w:color w:val="000000"/>
              </w:rPr>
            </w:pPr>
            <w:r>
              <w:rPr>
                <w:color w:val="000000"/>
              </w:rPr>
              <w:t>7. Параллельная работа тематических мероприятий: конференция, круглые столы;</w:t>
            </w:r>
          </w:p>
          <w:p w14:paraId="46966125" w14:textId="3075EB5C" w:rsidR="00FC6A11" w:rsidRDefault="00FF4E5A" w:rsidP="0041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rPr>
                <w:color w:val="000000"/>
              </w:rPr>
            </w:pPr>
            <w:r w:rsidRPr="00F67929">
              <w:rPr>
                <w:color w:val="000000"/>
              </w:rPr>
              <w:t>8. Специальное с</w:t>
            </w:r>
            <w:r w:rsidR="00F67929" w:rsidRPr="00F67929">
              <w:rPr>
                <w:color w:val="000000"/>
              </w:rPr>
              <w:t xml:space="preserve">обытие форума: творческий вечер, </w:t>
            </w:r>
            <w:r w:rsidRPr="00F67929">
              <w:rPr>
                <w:color w:val="000000"/>
              </w:rPr>
              <w:t>та</w:t>
            </w:r>
            <w:r w:rsidR="00F67929" w:rsidRPr="00F67929">
              <w:rPr>
                <w:color w:val="000000"/>
              </w:rPr>
              <w:t xml:space="preserve">нцы </w:t>
            </w:r>
            <w:r w:rsidRPr="00F67929">
              <w:rPr>
                <w:color w:val="000000"/>
              </w:rPr>
              <w:t>(не менее 90 минут);</w:t>
            </w:r>
          </w:p>
          <w:p w14:paraId="1219A3C8" w14:textId="1DBBBC9D" w:rsidR="00FC6A11" w:rsidRDefault="00417F35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F4E5A">
              <w:rPr>
                <w:color w:val="000000"/>
              </w:rPr>
              <w:t>. Торжественное закрытие форума, состоящее из следующих мероприятий:</w:t>
            </w:r>
          </w:p>
          <w:p w14:paraId="7CACF33D" w14:textId="77777777" w:rsidR="00FC6A11" w:rsidRDefault="00FF4E5A" w:rsidP="00B42C9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383" w:firstLine="919"/>
              <w:jc w:val="both"/>
              <w:rPr>
                <w:color w:val="000000"/>
              </w:rPr>
            </w:pPr>
            <w:r>
              <w:rPr>
                <w:color w:val="000000"/>
              </w:rPr>
              <w:t>Выступление почетных гостей;</w:t>
            </w:r>
          </w:p>
          <w:p w14:paraId="11FC6539" w14:textId="77777777" w:rsidR="00FC6A11" w:rsidRDefault="00FF4E5A" w:rsidP="00B42C9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383" w:firstLine="919"/>
              <w:jc w:val="both"/>
              <w:rPr>
                <w:color w:val="000000"/>
              </w:rPr>
            </w:pPr>
            <w:r>
              <w:rPr>
                <w:color w:val="000000"/>
              </w:rPr>
              <w:t>Выступление ансамбля регионального уровня (не менее 2 номеров);</w:t>
            </w:r>
          </w:p>
          <w:p w14:paraId="1AC3EB24" w14:textId="77777777" w:rsidR="00FC6A11" w:rsidRPr="00F67929" w:rsidRDefault="00FF4E5A" w:rsidP="00B42C9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383" w:firstLine="919"/>
              <w:jc w:val="both"/>
              <w:rPr>
                <w:color w:val="000000"/>
              </w:rPr>
            </w:pPr>
            <w:r w:rsidRPr="00F67929">
              <w:rPr>
                <w:color w:val="000000"/>
              </w:rPr>
              <w:t>Организация концерта с участием артистов регионального уровня (не менее 2 артистов и не менее 4 композиций);</w:t>
            </w:r>
          </w:p>
          <w:p w14:paraId="692076BA" w14:textId="77777777" w:rsidR="00FC6A11" w:rsidRDefault="00FF4E5A" w:rsidP="00B42C9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383" w:firstLine="919"/>
              <w:jc w:val="both"/>
              <w:rPr>
                <w:color w:val="000000"/>
              </w:rPr>
            </w:pPr>
            <w:r>
              <w:rPr>
                <w:color w:val="000000"/>
              </w:rPr>
              <w:t>Награждение участников Форума сертификатами;</w:t>
            </w:r>
          </w:p>
          <w:p w14:paraId="1D77B5AF" w14:textId="77777777" w:rsidR="00FC6A11" w:rsidRDefault="00FF4E5A" w:rsidP="00B42C9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383" w:firstLine="919"/>
              <w:jc w:val="both"/>
              <w:rPr>
                <w:color w:val="000000"/>
              </w:rPr>
            </w:pPr>
            <w:r>
              <w:rPr>
                <w:color w:val="000000"/>
              </w:rPr>
              <w:t>Награждение партнёров и организаторов Форума благодарственными письмами.</w:t>
            </w:r>
          </w:p>
          <w:p w14:paraId="1481B492" w14:textId="77777777" w:rsidR="00FC6A11" w:rsidRDefault="00FF4E5A" w:rsidP="00B42C9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383" w:firstLine="919"/>
              <w:jc w:val="both"/>
              <w:rPr>
                <w:color w:val="000000"/>
              </w:rPr>
            </w:pPr>
            <w:r>
              <w:rPr>
                <w:color w:val="000000"/>
              </w:rPr>
              <w:t>Подведение итогов ведущим Мероприятия.</w:t>
            </w:r>
          </w:p>
          <w:p w14:paraId="4EF90F24" w14:textId="77777777" w:rsidR="00FC6A11" w:rsidRDefault="00FC6A11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rPr>
                <w:color w:val="000000"/>
              </w:rPr>
            </w:pPr>
          </w:p>
          <w:p w14:paraId="43C6CA92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rPr>
                <w:color w:val="000000"/>
              </w:rPr>
            </w:pPr>
            <w:r>
              <w:rPr>
                <w:color w:val="000000"/>
              </w:rPr>
              <w:t>Требования к организации мероприятий:</w:t>
            </w:r>
          </w:p>
          <w:p w14:paraId="3C560B7F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1. График проведения занятий согласовывается с Заказчиком в течение 5 (пяти) календарных дней с момента заключения Контракта и утверждается Исполнителем;</w:t>
            </w:r>
          </w:p>
          <w:p w14:paraId="4C03D36A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2. Программа с приложенным перечнем рассматриваемых вопросов, описанием методов работы, расписание занятий согласовываются с Заказчиком в течение 10 (десяти) календарных дней до начала Форума с учетом требований Заказчика и утверждается Исполнителем;</w:t>
            </w:r>
          </w:p>
          <w:p w14:paraId="49D25FE6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3. Программа должна содержать информацию о тренерах с указанием фамилии, имени, отчества, должности, теме, времени и месте проведения обучения;</w:t>
            </w:r>
          </w:p>
          <w:p w14:paraId="26B5E4F4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4. По окончании оказания услуг комплект учебно-методических и информационных материалов передается на бумажном и электронном носителе Заказчику одновременно со счетом и актом об оказанных услугах и переходит в его исключительную собственность; </w:t>
            </w:r>
          </w:p>
          <w:p w14:paraId="2B1D3BC9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5. Заказчик вправе внести изменения в списки слушателей, не позднее, чем за один рабочий день до начала каждого занятия;</w:t>
            </w:r>
          </w:p>
          <w:p w14:paraId="1B8B4B04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6. Исполнитель обязан обеспечить защиту персональных данных слушателей, а также не допускать разглашение информации о результатах, пройденных ими в ходе обучения тестирований или выполнения ими заданий;</w:t>
            </w:r>
          </w:p>
          <w:p w14:paraId="49C98662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7. Исполнитель обязан уведомить привлекаемых им преподавателей о том, что на проводимых занятиях, в целях осуществления контроля за организацией обучающего процесса, могут присутствовать представители Заказчика и вестись видеозапись;</w:t>
            </w:r>
          </w:p>
          <w:p w14:paraId="533544B4" w14:textId="77777777" w:rsidR="00FC6A11" w:rsidRDefault="00FF4E5A" w:rsidP="00B4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-21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8. Программа и сценарий мероприятии должны быть разработаны и согласованы с Заказчиком не позднее 10 (десяти) дней до даты проведения Форума.</w:t>
            </w:r>
          </w:p>
        </w:tc>
      </w:tr>
      <w:tr w:rsidR="00FC6A11" w14:paraId="68D9870E" w14:textId="77777777">
        <w:trPr>
          <w:trHeight w:val="597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589B83E" w14:textId="77777777" w:rsidR="00FC6A11" w:rsidRDefault="00FC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  <w:p w14:paraId="4F6E0CB2" w14:textId="77777777" w:rsidR="00FC6A11" w:rsidRDefault="00FF4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6.5. Оказание услуг по информационному сопровождению</w:t>
            </w:r>
          </w:p>
          <w:p w14:paraId="4BE9F143" w14:textId="77777777" w:rsidR="00FC6A11" w:rsidRDefault="00FC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C6A11" w14:paraId="2735BD19" w14:textId="77777777">
        <w:trPr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1D9E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6.5.1.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2810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Требования к фото сопровождению Форума.</w:t>
            </w:r>
          </w:p>
          <w:p w14:paraId="76CDDCC7" w14:textId="77777777" w:rsidR="00FC6A11" w:rsidRDefault="00FC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BEDE" w14:textId="463F86BC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должен организовать фотосъемку в рамках проведения мероприятия в соответствии с утвержденным планом-графиком съемки, согласованного не менее чем за 1 (один) день до начала мероприятия с представителем Заказчика (в устной или письменной форме) и подготовку фотоматериалов (в электронном виде) в количестве не менее чем 350 штук. Размер фотографий: 1920х1080 пикселей, разрешение более 150 </w:t>
            </w:r>
            <w:proofErr w:type="spellStart"/>
            <w:r>
              <w:rPr>
                <w:color w:val="000000"/>
              </w:rPr>
              <w:t>dpi</w:t>
            </w:r>
            <w:proofErr w:type="spellEnd"/>
            <w:r>
              <w:rPr>
                <w:color w:val="000000"/>
              </w:rPr>
              <w:t>, формат файла: JPG или JPEG.</w:t>
            </w:r>
          </w:p>
          <w:p w14:paraId="3BF63F2A" w14:textId="77777777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Предоставляемые фотоснимки должны отвечать следующим требованиям: наличие четкости изображения, наличие естественной цветопередачи, отсутствие эффекта «красных глаз», соблюдение естественных пропорций тела и лица, отсутствие резких теней на лице, отсутствие перспективных искажений.</w:t>
            </w:r>
          </w:p>
          <w:p w14:paraId="70E1F30A" w14:textId="77777777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-21" w:firstLineChars="145" w:firstLine="348"/>
              <w:rPr>
                <w:color w:val="000000"/>
              </w:rPr>
            </w:pPr>
            <w:r>
              <w:rPr>
                <w:color w:val="000000"/>
              </w:rPr>
              <w:t xml:space="preserve">Подготовка фотографий: уровни, цветовой тон и контраст, экспозиция, увеличение резкости, шумоподавление, удаление пыли. Обрезка размеров изображения допускается не более 10% от исходного размера кадра. Сведения о снимках, прошедших обработку изображения, должны быть предоставлены в полном объеме. Сведения предоставляются представителю Заказчика в электронном виде. Добавление или удаление объектов, или их частей с фотографий, а также растений, людей и т. д. на фотографиях с использованием программных средств не допускается. Полный архив фотоматериалов предоставляется </w:t>
            </w:r>
            <w:r>
              <w:rPr>
                <w:color w:val="000000"/>
              </w:rPr>
              <w:lastRenderedPageBreak/>
              <w:t>представителю Заказчика в электронном виде не позднее 3 (трех) дней после окончания Форума.</w:t>
            </w:r>
          </w:p>
        </w:tc>
      </w:tr>
      <w:tr w:rsidR="00FC6A11" w14:paraId="0AD2FAD3" w14:textId="77777777">
        <w:trPr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224D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6.5.2.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C2FB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rPr>
                <w:color w:val="000000"/>
              </w:rPr>
            </w:pPr>
            <w:r>
              <w:rPr>
                <w:color w:val="000000"/>
              </w:rPr>
              <w:t>Требования к видео сопровождению Форума.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FD50" w14:textId="77777777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Обеспечить проведение видеосъемки во время проведения мероприятия. Исполнитель должен не позднее 5 (пяти) дней после даты проведения проекта предоставить Заказчику, смонтированный видеоролик о проведенном Мероприятии на электронном носителе. Подбор материалов для изготовления видеоролика Исполнитель производит самостоятельно и согласовывает (в устной или письменной форме) их с Заказчиком. </w:t>
            </w:r>
          </w:p>
          <w:p w14:paraId="419AAFA4" w14:textId="77777777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Обеспечить при проведении видеосъемки и изготовлении видеоролика использование современных технологий медийного производства, аудио и видео технологий, постановочных кадров, репортажной съемки, индивидуального музыкального сопровождения.</w:t>
            </w:r>
          </w:p>
          <w:p w14:paraId="66510EA7" w14:textId="5E11D78F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Хронометраж смонтированного отчетного видеоролика, секунд: не менее 60.</w:t>
            </w:r>
          </w:p>
          <w:p w14:paraId="4EAC01F8" w14:textId="77777777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Качество Full HD</w:t>
            </w:r>
          </w:p>
          <w:p w14:paraId="37D4771D" w14:textId="77777777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Частота кадров: 30</w:t>
            </w:r>
          </w:p>
          <w:p w14:paraId="6CEA5C37" w14:textId="77777777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-21" w:firstLineChars="0" w:firstLine="351"/>
              <w:rPr>
                <w:color w:val="000000"/>
              </w:rPr>
            </w:pPr>
            <w:r>
              <w:rPr>
                <w:color w:val="000000"/>
              </w:rPr>
              <w:t xml:space="preserve">Стандарт сжатия видео Н 262. </w:t>
            </w:r>
          </w:p>
          <w:p w14:paraId="75E08B29" w14:textId="77777777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-21" w:firstLineChars="0" w:firstLine="351"/>
              <w:rPr>
                <w:color w:val="000000"/>
              </w:rPr>
            </w:pPr>
            <w:r>
              <w:rPr>
                <w:color w:val="000000"/>
              </w:rPr>
              <w:t xml:space="preserve">Количество видеороликов: </w:t>
            </w:r>
          </w:p>
          <w:p w14:paraId="4247945D" w14:textId="77777777" w:rsidR="00FC6A11" w:rsidRDefault="00FF4E5A" w:rsidP="00EF09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-21" w:firstLineChars="0" w:firstLine="351"/>
              <w:rPr>
                <w:color w:val="000000"/>
              </w:rPr>
            </w:pPr>
            <w:r>
              <w:rPr>
                <w:color w:val="000000"/>
              </w:rPr>
              <w:t>Обзорный с каждого дня форума – 4;</w:t>
            </w:r>
          </w:p>
          <w:p w14:paraId="4F137FFD" w14:textId="77777777" w:rsidR="00FC6A11" w:rsidRDefault="00FF4E5A" w:rsidP="00EF09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-21" w:firstLineChars="0" w:firstLine="351"/>
              <w:rPr>
                <w:color w:val="000000"/>
              </w:rPr>
            </w:pPr>
            <w:r>
              <w:rPr>
                <w:color w:val="000000"/>
              </w:rPr>
              <w:t>Дневники форума – 4;</w:t>
            </w:r>
          </w:p>
          <w:p w14:paraId="3A21DC56" w14:textId="77777777" w:rsidR="00FC6A11" w:rsidRDefault="00FF4E5A" w:rsidP="00EF09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-21" w:firstLineChars="0" w:firstLine="351"/>
              <w:rPr>
                <w:color w:val="000000"/>
              </w:rPr>
            </w:pPr>
            <w:r>
              <w:rPr>
                <w:color w:val="000000"/>
              </w:rPr>
              <w:t>Обратная связь от участников – 3;</w:t>
            </w:r>
          </w:p>
          <w:p w14:paraId="400E9766" w14:textId="0715E733" w:rsidR="00FC6A11" w:rsidRDefault="00FF4E5A" w:rsidP="00EF09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-21" w:firstLineChars="0" w:firstLine="351"/>
              <w:rPr>
                <w:color w:val="000000"/>
              </w:rPr>
            </w:pPr>
            <w:r>
              <w:rPr>
                <w:color w:val="000000"/>
              </w:rPr>
              <w:t xml:space="preserve">Итоговый видеоролик со всех дней форума </w:t>
            </w:r>
            <w:r w:rsidR="00830A5E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1.</w:t>
            </w:r>
          </w:p>
        </w:tc>
      </w:tr>
      <w:tr w:rsidR="00FC6A11" w14:paraId="49FB257E" w14:textId="77777777">
        <w:trPr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312A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6.5.3.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0128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Информационное освещение Форума в СМИ.  </w:t>
            </w:r>
          </w:p>
          <w:p w14:paraId="5B2D40C2" w14:textId="77777777" w:rsidR="00FC6A11" w:rsidRDefault="00FC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3B86" w14:textId="77777777" w:rsidR="00FC6A11" w:rsidRDefault="00FF4E5A" w:rsidP="00EF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76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обязан обеспечить освещение проводимого мероприятия в региональных средствах массовой информации. </w:t>
            </w:r>
          </w:p>
          <w:p w14:paraId="736A76D7" w14:textId="77777777" w:rsidR="00FC6A11" w:rsidRDefault="00FF4E5A" w:rsidP="00EF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76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Обеспечить в совокупности 2 сюжета/передачи в СМИ.</w:t>
            </w:r>
          </w:p>
          <w:p w14:paraId="565E1D5A" w14:textId="77777777" w:rsidR="00FC6A11" w:rsidRDefault="00FF4E5A" w:rsidP="00EF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76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Публикации в официальных группах в социальных сетях.</w:t>
            </w:r>
          </w:p>
          <w:p w14:paraId="7398DA49" w14:textId="77777777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итогового видеоролика на видеохостинге, охват 1000 человек.</w:t>
            </w:r>
          </w:p>
        </w:tc>
      </w:tr>
      <w:tr w:rsidR="00FC6A11" w14:paraId="12333764" w14:textId="77777777">
        <w:trPr>
          <w:trHeight w:val="597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DA4018" w14:textId="77777777" w:rsidR="00FC6A11" w:rsidRDefault="00FC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</w:p>
          <w:p w14:paraId="49D9B315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6.6. Обеспечение питания и проживания</w:t>
            </w:r>
          </w:p>
          <w:p w14:paraId="3FB808B7" w14:textId="77777777" w:rsidR="00FC6A11" w:rsidRDefault="00FC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</w:p>
        </w:tc>
      </w:tr>
      <w:tr w:rsidR="00FC6A11" w14:paraId="00292A99" w14:textId="77777777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0A1D0" w14:textId="77777777" w:rsidR="00FC6A11" w:rsidRDefault="00FF4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6.6.1.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C8207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Обеспечение питания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1BBD" w14:textId="77777777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Исполнитель обязан:</w:t>
            </w:r>
          </w:p>
          <w:p w14:paraId="5905E94A" w14:textId="05455EDD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1. Обеспечит</w:t>
            </w:r>
            <w:r w:rsidR="00C620F0">
              <w:rPr>
                <w:color w:val="000000"/>
              </w:rPr>
              <w:t>ь 3-х разовое питание не менее 80 человек в течение 4</w:t>
            </w:r>
            <w:r>
              <w:rPr>
                <w:color w:val="000000"/>
              </w:rPr>
              <w:t xml:space="preserve"> дней. Исполнитель обязан разработать и согласовать меню питания в течение 5 календарных дней со дня подписания контракта;</w:t>
            </w:r>
          </w:p>
          <w:p w14:paraId="52D3AE99" w14:textId="77777777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2. осуществить оказание комплекса услуг по организации питания с соблюдением, в том числе, но не ограничиваясь:</w:t>
            </w:r>
          </w:p>
          <w:p w14:paraId="1DDE00F2" w14:textId="71EA3FD8" w:rsidR="00FC6A11" w:rsidRDefault="00E04191" w:rsidP="00E0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380" w:firstLine="912"/>
              <w:jc w:val="both"/>
              <w:rPr>
                <w:color w:val="000000"/>
              </w:rPr>
            </w:pPr>
            <w:r>
              <w:rPr>
                <w:color w:val="000000"/>
              </w:rPr>
              <w:t>2.1. </w:t>
            </w:r>
            <w:r w:rsidR="00FF4E5A">
              <w:rPr>
                <w:color w:val="000000"/>
              </w:rPr>
              <w:t xml:space="preserve">СанПиН 2.3.6.1079-01 «Санитарно-эпидемиологические требования к организациям общественного питания, изготовлению и </w:t>
            </w:r>
            <w:proofErr w:type="spellStart"/>
            <w:r w:rsidR="00FF4E5A">
              <w:rPr>
                <w:color w:val="000000"/>
              </w:rPr>
              <w:t>оборотоспособности</w:t>
            </w:r>
            <w:proofErr w:type="spellEnd"/>
            <w:r w:rsidR="00FF4E5A">
              <w:rPr>
                <w:color w:val="000000"/>
              </w:rPr>
              <w:t xml:space="preserve"> в них пищевых продуктов и продовольственного сырья»;</w:t>
            </w:r>
          </w:p>
          <w:p w14:paraId="68D703D3" w14:textId="464F7938" w:rsidR="00FC6A11" w:rsidRDefault="00E04191" w:rsidP="00E0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380" w:firstLine="91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2.2. </w:t>
            </w:r>
            <w:r w:rsidR="00FF4E5A">
              <w:rPr>
                <w:color w:val="000000"/>
              </w:rPr>
              <w:t>СанПиН 2.3.2.1324-03 «Гигиенические требования к срокам годности и условиям хранения пищевых продуктов»;</w:t>
            </w:r>
          </w:p>
          <w:p w14:paraId="1BBAB389" w14:textId="160D5760" w:rsidR="00FC6A11" w:rsidRDefault="00E04191" w:rsidP="00E0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380" w:firstLine="91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2.3. </w:t>
            </w:r>
            <w:r w:rsidR="00FF4E5A">
              <w:rPr>
                <w:color w:val="000000"/>
              </w:rPr>
              <w:t>СанПиН 2.3.2.1078-01 «Гигиенические требования безопасности и пищевой ценности пищевых продуктов»;</w:t>
            </w:r>
          </w:p>
          <w:p w14:paraId="6486483D" w14:textId="77777777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3. оказать услуги по организации питания на высоком профессиональном уровне, соблюдать высокий уровень культуры обслуживания;</w:t>
            </w:r>
          </w:p>
          <w:p w14:paraId="0E8E3237" w14:textId="77777777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45" w:firstLine="348"/>
              <w:jc w:val="both"/>
              <w:rPr>
                <w:color w:val="000000"/>
              </w:rPr>
            </w:pPr>
            <w:r>
              <w:rPr>
                <w:color w:val="000000"/>
              </w:rPr>
              <w:t>4. соблюдать при оказании услуг действующие санитарно-гигиенические и эпидемиологические нормы, санитарные правила транспортирования, хранения, первичной обработки продукции, изготовления и реализации блюд и кондитерских изделий. Постоянно следить за безопасностью и качеством используемых для оказания услуг продуктов питания.</w:t>
            </w:r>
          </w:p>
        </w:tc>
      </w:tr>
      <w:tr w:rsidR="00FC6A11" w14:paraId="679A826D" w14:textId="77777777">
        <w:trPr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3CF0D" w14:textId="77777777" w:rsidR="00FC6A11" w:rsidRDefault="00FF4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6.6.2.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B0AA8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Обеспечение проживания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843B" w14:textId="287E70B2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Об</w:t>
            </w:r>
            <w:r w:rsidR="00C620F0">
              <w:rPr>
                <w:color w:val="000000"/>
              </w:rPr>
              <w:t>еспечение проживания в течение 4</w:t>
            </w:r>
            <w:r>
              <w:rPr>
                <w:color w:val="000000"/>
              </w:rPr>
              <w:t xml:space="preserve"> дней не менее </w:t>
            </w:r>
            <w:r w:rsidR="00D01D10">
              <w:rPr>
                <w:color w:val="000000"/>
              </w:rPr>
              <w:t>8</w:t>
            </w:r>
            <w:r>
              <w:rPr>
                <w:color w:val="000000"/>
              </w:rPr>
              <w:t>0 человек с расселением по гендерному признаку, из них:</w:t>
            </w:r>
          </w:p>
          <w:p w14:paraId="28B64FE4" w14:textId="34B67081" w:rsidR="00E04191" w:rsidRDefault="00E04191" w:rsidP="00E04191">
            <w:pPr>
              <w:pStyle w:val="afffffb"/>
              <w:numPr>
                <w:ilvl w:val="0"/>
                <w:numId w:val="23"/>
              </w:numPr>
              <w:suppressAutoHyphens w:val="0"/>
              <w:spacing w:line="240" w:lineRule="auto"/>
              <w:ind w:leftChars="0" w:left="0" w:firstLineChars="0" w:firstLine="345"/>
              <w:jc w:val="both"/>
              <w:textDirection w:val="lrTb"/>
              <w:textAlignment w:val="auto"/>
              <w:outlineLvl w:val="9"/>
            </w:pPr>
            <w:r>
              <w:t>К</w:t>
            </w:r>
            <w:r w:rsidRPr="00D114A1">
              <w:t>ойко-мест</w:t>
            </w:r>
            <w:r>
              <w:t>а</w:t>
            </w:r>
            <w:r w:rsidRPr="00D114A1">
              <w:t xml:space="preserve"> в коллективных средствах размещения, 2-х, 3-х, 4-х местное размещение</w:t>
            </w:r>
            <w:r w:rsidR="00E00219">
              <w:t>;</w:t>
            </w:r>
          </w:p>
          <w:p w14:paraId="2A21A3ED" w14:textId="752396B2" w:rsidR="00FC6A11" w:rsidRPr="00E04191" w:rsidRDefault="00E04191" w:rsidP="00E04191">
            <w:pPr>
              <w:pStyle w:val="afffffb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345"/>
              <w:jc w:val="both"/>
              <w:rPr>
                <w:color w:val="000000"/>
              </w:rPr>
            </w:pPr>
            <w:r>
              <w:t xml:space="preserve">Наличие </w:t>
            </w:r>
            <w:r w:rsidRPr="00D114A1">
              <w:t>в каждой комнате</w:t>
            </w:r>
            <w:r>
              <w:t>:</w:t>
            </w:r>
            <w:r w:rsidRPr="00D114A1">
              <w:t xml:space="preserve"> </w:t>
            </w:r>
            <w:r>
              <w:t>стол</w:t>
            </w:r>
            <w:r w:rsidRPr="00D114A1">
              <w:t>, стулья, вешалки</w:t>
            </w:r>
            <w:r>
              <w:t>, санузел</w:t>
            </w:r>
            <w:r w:rsidRPr="00D114A1">
              <w:t>.</w:t>
            </w:r>
          </w:p>
        </w:tc>
      </w:tr>
      <w:tr w:rsidR="00FC6A11" w14:paraId="1844AA7F" w14:textId="77777777">
        <w:trPr>
          <w:trHeight w:val="597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8A8CCE" w14:textId="77777777" w:rsidR="00FC6A11" w:rsidRDefault="00FC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both"/>
              <w:rPr>
                <w:color w:val="000000"/>
              </w:rPr>
            </w:pPr>
          </w:p>
          <w:p w14:paraId="37488252" w14:textId="77777777" w:rsidR="00FC6A11" w:rsidRDefault="00FF4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6.7. Оказание услуг по трансферу</w:t>
            </w:r>
          </w:p>
          <w:p w14:paraId="73BC4234" w14:textId="77777777" w:rsidR="00FC6A11" w:rsidRDefault="00FC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both"/>
              <w:rPr>
                <w:color w:val="000000"/>
              </w:rPr>
            </w:pPr>
          </w:p>
        </w:tc>
      </w:tr>
      <w:tr w:rsidR="00FC6A11" w14:paraId="3F92933E" w14:textId="77777777">
        <w:trPr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D894E" w14:textId="77777777" w:rsidR="00FC6A11" w:rsidRDefault="00FF4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6.7.1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92D88" w14:textId="77777777" w:rsidR="00FC6A11" w:rsidRDefault="00FF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Обеспечение трансфера участников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9D17" w14:textId="77777777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обязан разработать и согласовать график встречи делегаций с Заказчиком по факту получения от Заказчика информации о времени прибытия.        </w:t>
            </w:r>
          </w:p>
          <w:p w14:paraId="59BB374C" w14:textId="77777777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Требования, предъявляемые к транспорту:</w:t>
            </w:r>
          </w:p>
          <w:p w14:paraId="7E45446F" w14:textId="77777777" w:rsidR="00FC6A11" w:rsidRDefault="00FF4E5A" w:rsidP="00EF095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Автобусы, способные передвигаться по грунтовой дороге с высоким клиренсом;</w:t>
            </w:r>
          </w:p>
          <w:p w14:paraId="425F50C2" w14:textId="77777777" w:rsidR="00FC6A11" w:rsidRDefault="00FF4E5A" w:rsidP="00EF095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Оснащение всех мест ремнями безопасности;</w:t>
            </w:r>
          </w:p>
          <w:p w14:paraId="5DA9F4D2" w14:textId="0786EB12" w:rsidR="00FC6A11" w:rsidRDefault="00502C9D" w:rsidP="00EF095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 w:rsidRPr="00E16B01">
              <w:rPr>
                <w:color w:val="000000"/>
              </w:rPr>
              <w:t>Общее к</w:t>
            </w:r>
            <w:r w:rsidR="00FF4E5A" w:rsidRPr="00E16B01">
              <w:rPr>
                <w:color w:val="000000"/>
              </w:rPr>
              <w:t>оличес</w:t>
            </w:r>
            <w:r w:rsidR="00C620F0" w:rsidRPr="00E16B01">
              <w:rPr>
                <w:color w:val="000000"/>
              </w:rPr>
              <w:t>тво</w:t>
            </w:r>
            <w:r w:rsidR="00C620F0">
              <w:rPr>
                <w:color w:val="000000"/>
              </w:rPr>
              <w:t xml:space="preserve"> посадочных мест – не менее 8</w:t>
            </w:r>
            <w:r w:rsidR="00FF4E5A">
              <w:rPr>
                <w:color w:val="000000"/>
              </w:rPr>
              <w:t>0;</w:t>
            </w:r>
          </w:p>
          <w:p w14:paraId="5C220E07" w14:textId="77777777" w:rsidR="00FC6A11" w:rsidRDefault="00FF4E5A" w:rsidP="00EF095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медицинской аптечки первой помощи;</w:t>
            </w:r>
          </w:p>
          <w:p w14:paraId="21811868" w14:textId="77777777" w:rsidR="00FC6A11" w:rsidRDefault="00FF4E5A" w:rsidP="00EF095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огнетушителя.</w:t>
            </w:r>
          </w:p>
          <w:p w14:paraId="70921CE7" w14:textId="77777777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График маршрутов трансфера для участников:</w:t>
            </w:r>
          </w:p>
          <w:p w14:paraId="306BC2EE" w14:textId="77777777" w:rsidR="00FC6A11" w:rsidRDefault="00FF4E5A" w:rsidP="00EF095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г. Черкесск - г. Карачаевск - п. Домбай;</w:t>
            </w:r>
          </w:p>
          <w:p w14:paraId="3121E56D" w14:textId="77777777" w:rsidR="00FC6A11" w:rsidRDefault="00FF4E5A" w:rsidP="00EF095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п. Домбай – г. Теберда Тебердинский государственный природный биосферный заповедник;</w:t>
            </w:r>
          </w:p>
          <w:p w14:paraId="7C6B4C94" w14:textId="77777777" w:rsidR="00FC6A11" w:rsidRDefault="00FF4E5A" w:rsidP="00EF095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г. Теберда Тебердинский государственный природный биосферный заповедник - п. Домбай;</w:t>
            </w:r>
          </w:p>
          <w:p w14:paraId="3B65BCA2" w14:textId="77777777" w:rsidR="00FC6A11" w:rsidRDefault="00FF4E5A" w:rsidP="00EF095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п. Домбай - г. Карачаевск - г. Черкесск.</w:t>
            </w:r>
          </w:p>
          <w:p w14:paraId="490257DC" w14:textId="77777777" w:rsidR="00FC6A11" w:rsidRDefault="00FF4E5A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Примечание: Весь транспорт предоставляется в соответствии с программой проведения мероприятий в рамках организации и проведения Форума. Организацию рассадки участников и ответственность за отправку автобусов несет Исполнитель.</w:t>
            </w:r>
          </w:p>
          <w:p w14:paraId="79F177EC" w14:textId="079947A1" w:rsidR="00FC6A11" w:rsidRDefault="00C620F0" w:rsidP="00EF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351"/>
              <w:jc w:val="both"/>
              <w:rPr>
                <w:color w:val="000000"/>
              </w:rPr>
            </w:pPr>
            <w:r>
              <w:rPr>
                <w:color w:val="000000"/>
              </w:rPr>
              <w:t>Общее количество пассажиров – 8</w:t>
            </w:r>
            <w:r w:rsidR="00FF4E5A">
              <w:rPr>
                <w:color w:val="000000"/>
              </w:rPr>
              <w:t>0 человек.</w:t>
            </w:r>
          </w:p>
        </w:tc>
      </w:tr>
    </w:tbl>
    <w:p w14:paraId="75278AC3" w14:textId="77777777" w:rsidR="00FC6A11" w:rsidRDefault="00FC6A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903417F" w14:textId="77777777" w:rsidR="00FC6A11" w:rsidRDefault="00FC6A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CF452EB" w14:textId="77777777" w:rsidR="00FC6A11" w:rsidRDefault="00FC6A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1" w:hanging="2"/>
        <w:rPr>
          <w:color w:val="000000"/>
        </w:rPr>
      </w:pPr>
    </w:p>
    <w:p w14:paraId="241DDA8A" w14:textId="77777777" w:rsidR="00FC6A11" w:rsidRDefault="00FC6A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FC6A11">
      <w:headerReference w:type="even" r:id="rId8"/>
      <w:footerReference w:type="even" r:id="rId9"/>
      <w:footerReference w:type="default" r:id="rId10"/>
      <w:pgSz w:w="11906" w:h="16838"/>
      <w:pgMar w:top="902" w:right="567" w:bottom="902" w:left="70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69F4F" w14:textId="77777777" w:rsidR="00FD70ED" w:rsidRDefault="00FD70ED">
      <w:pPr>
        <w:spacing w:line="240" w:lineRule="auto"/>
        <w:ind w:left="0" w:hanging="2"/>
      </w:pPr>
      <w:r>
        <w:separator/>
      </w:r>
    </w:p>
  </w:endnote>
  <w:endnote w:type="continuationSeparator" w:id="0">
    <w:p w14:paraId="6BF5C363" w14:textId="77777777" w:rsidR="00FD70ED" w:rsidRDefault="00FD70E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42521" w14:textId="77777777" w:rsidR="00FC6A11" w:rsidRDefault="00FF4E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6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521393A" w14:textId="77777777" w:rsidR="00FC6A11" w:rsidRDefault="00FC6A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60" w:line="240" w:lineRule="auto"/>
      <w:ind w:left="0" w:hanging="2"/>
      <w:jc w:val="both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DF8BA" w14:textId="59B74FC4" w:rsidR="00FC6A11" w:rsidRDefault="00FF4E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6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1172">
      <w:rPr>
        <w:noProof/>
        <w:color w:val="000000"/>
      </w:rPr>
      <w:t>12</w:t>
    </w:r>
    <w:r>
      <w:rPr>
        <w:color w:val="000000"/>
      </w:rPr>
      <w:fldChar w:fldCharType="end"/>
    </w:r>
  </w:p>
  <w:p w14:paraId="0BCBC1C1" w14:textId="77777777" w:rsidR="00FC6A11" w:rsidRDefault="00FC6A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60" w:line="240" w:lineRule="auto"/>
      <w:ind w:left="0" w:hanging="2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5D3DE" w14:textId="77777777" w:rsidR="00FD70ED" w:rsidRDefault="00FD70ED">
      <w:pPr>
        <w:spacing w:line="240" w:lineRule="auto"/>
        <w:ind w:left="0" w:hanging="2"/>
      </w:pPr>
      <w:r>
        <w:separator/>
      </w:r>
    </w:p>
  </w:footnote>
  <w:footnote w:type="continuationSeparator" w:id="0">
    <w:p w14:paraId="6F36A710" w14:textId="77777777" w:rsidR="00FD70ED" w:rsidRDefault="00FD70E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B67FB" w14:textId="77777777" w:rsidR="00FC6A11" w:rsidRDefault="00FF4E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after="12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BE10325" w14:textId="77777777" w:rsidR="00FC6A11" w:rsidRDefault="00FC6A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after="120" w:line="240" w:lineRule="auto"/>
      <w:ind w:left="0" w:hanging="2"/>
      <w:jc w:val="both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130"/>
    <w:multiLevelType w:val="multilevel"/>
    <w:tmpl w:val="D456A37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8" w:hanging="1800"/>
      </w:pPr>
      <w:rPr>
        <w:rFonts w:hint="default"/>
      </w:rPr>
    </w:lvl>
  </w:abstractNum>
  <w:abstractNum w:abstractNumId="1" w15:restartNumberingAfterBreak="0">
    <w:nsid w:val="0607741E"/>
    <w:multiLevelType w:val="multilevel"/>
    <w:tmpl w:val="F946B79A"/>
    <w:lvl w:ilvl="0">
      <w:start w:val="1"/>
      <w:numFmt w:val="decimal"/>
      <w:pStyle w:val="3"/>
      <w:lvlText w:val="%1."/>
      <w:lvlJc w:val="left"/>
      <w:pPr>
        <w:ind w:left="1432" w:hanging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5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7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9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1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3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5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7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9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B211A5D"/>
    <w:multiLevelType w:val="multilevel"/>
    <w:tmpl w:val="348E8352"/>
    <w:lvl w:ilvl="0">
      <w:start w:val="1"/>
      <w:numFmt w:val="decimal"/>
      <w:pStyle w:val="4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50C29BD"/>
    <w:multiLevelType w:val="multilevel"/>
    <w:tmpl w:val="F918D3EA"/>
    <w:lvl w:ilvl="0">
      <w:start w:val="1"/>
      <w:numFmt w:val="decimal"/>
      <w:pStyle w:val="1DocumentHeader1H112111111211111-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pStyle w:val="2H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40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pStyle w:val="7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pStyle w:val="8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pStyle w:val="9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57974A0"/>
    <w:multiLevelType w:val="multilevel"/>
    <w:tmpl w:val="C1C403E4"/>
    <w:lvl w:ilvl="0">
      <w:start w:val="1"/>
      <w:numFmt w:val="decimal"/>
      <w:lvlText w:val="%1."/>
      <w:lvlJc w:val="left"/>
      <w:pPr>
        <w:ind w:left="785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802318B"/>
    <w:multiLevelType w:val="hybridMultilevel"/>
    <w:tmpl w:val="C2A27DB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F674063"/>
    <w:multiLevelType w:val="multilevel"/>
    <w:tmpl w:val="C1B618D2"/>
    <w:lvl w:ilvl="0">
      <w:start w:val="1"/>
      <w:numFmt w:val="decimal"/>
      <w:pStyle w:val="30"/>
      <w:lvlText w:val="%1."/>
      <w:lvlJc w:val="left"/>
      <w:pPr>
        <w:ind w:left="1069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7" w15:restartNumberingAfterBreak="0">
    <w:nsid w:val="37795B04"/>
    <w:multiLevelType w:val="multilevel"/>
    <w:tmpl w:val="A7AA92C0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8" w15:restartNumberingAfterBreak="0">
    <w:nsid w:val="39953653"/>
    <w:multiLevelType w:val="multilevel"/>
    <w:tmpl w:val="76447930"/>
    <w:lvl w:ilvl="0">
      <w:start w:val="1"/>
      <w:numFmt w:val="decimal"/>
      <w:pStyle w:val="a"/>
      <w:lvlText w:val="%1."/>
      <w:lvlJc w:val="left"/>
      <w:pPr>
        <w:ind w:left="1072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792" w:hanging="360"/>
      </w:pPr>
      <w:rPr>
        <w:vertAlign w:val="baseline"/>
      </w:rPr>
    </w:lvl>
    <w:lvl w:ilvl="2">
      <w:start w:val="1"/>
      <w:numFmt w:val="lowerRoman"/>
      <w:pStyle w:val="a0"/>
      <w:lvlText w:val="%3."/>
      <w:lvlJc w:val="right"/>
      <w:pPr>
        <w:ind w:left="25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2" w:hanging="180"/>
      </w:pPr>
      <w:rPr>
        <w:vertAlign w:val="baseline"/>
      </w:rPr>
    </w:lvl>
  </w:abstractNum>
  <w:abstractNum w:abstractNumId="9" w15:restartNumberingAfterBreak="0">
    <w:nsid w:val="3A341800"/>
    <w:multiLevelType w:val="multilevel"/>
    <w:tmpl w:val="CC543FA2"/>
    <w:lvl w:ilvl="0">
      <w:start w:val="6"/>
      <w:numFmt w:val="decimal"/>
      <w:pStyle w:val="a1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D410BB1"/>
    <w:multiLevelType w:val="multilevel"/>
    <w:tmpl w:val="58F651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pStyle w:val="a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4FDA1D3A"/>
    <w:multiLevelType w:val="multilevel"/>
    <w:tmpl w:val="CBC8416A"/>
    <w:lvl w:ilvl="0">
      <w:start w:val="10"/>
      <w:numFmt w:val="decimal"/>
      <w:pStyle w:val="41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44" w:hanging="419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368" w:hanging="719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69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37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7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38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70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92" w:hanging="1800"/>
      </w:pPr>
      <w:rPr>
        <w:vertAlign w:val="baseline"/>
      </w:rPr>
    </w:lvl>
  </w:abstractNum>
  <w:abstractNum w:abstractNumId="12" w15:restartNumberingAfterBreak="0">
    <w:nsid w:val="56985268"/>
    <w:multiLevelType w:val="hybridMultilevel"/>
    <w:tmpl w:val="6862D562"/>
    <w:lvl w:ilvl="0" w:tplc="B0649ADC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3" w15:restartNumberingAfterBreak="0">
    <w:nsid w:val="5B4F34A7"/>
    <w:multiLevelType w:val="multilevel"/>
    <w:tmpl w:val="76C6F1C6"/>
    <w:lvl w:ilvl="0">
      <w:start w:val="1"/>
      <w:numFmt w:val="decimal"/>
      <w:pStyle w:val="31"/>
      <w:lvlText w:val="%1."/>
      <w:lvlJc w:val="left"/>
      <w:pPr>
        <w:ind w:left="135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8B35DD3"/>
    <w:multiLevelType w:val="multilevel"/>
    <w:tmpl w:val="88CC7F36"/>
    <w:lvl w:ilvl="0">
      <w:start w:val="1"/>
      <w:numFmt w:val="decimal"/>
      <w:pStyle w:val="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1580407"/>
    <w:multiLevelType w:val="multilevel"/>
    <w:tmpl w:val="6BA4D6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6" w15:restartNumberingAfterBreak="0">
    <w:nsid w:val="74455704"/>
    <w:multiLevelType w:val="multilevel"/>
    <w:tmpl w:val="FAB44D66"/>
    <w:lvl w:ilvl="0">
      <w:start w:val="1"/>
      <w:numFmt w:val="decimal"/>
      <w:lvlText w:val="%1."/>
      <w:lvlJc w:val="left"/>
      <w:pPr>
        <w:ind w:left="1287" w:hanging="360"/>
      </w:pPr>
      <w:rPr>
        <w:color w:val="000000"/>
        <w:vertAlign w:val="baseline"/>
      </w:rPr>
    </w:lvl>
    <w:lvl w:ilvl="1">
      <w:start w:val="1"/>
      <w:numFmt w:val="lowerLetter"/>
      <w:pStyle w:val="a3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17" w15:restartNumberingAfterBreak="0">
    <w:nsid w:val="75EC3DAE"/>
    <w:multiLevelType w:val="hybridMultilevel"/>
    <w:tmpl w:val="DA64F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F445A"/>
    <w:multiLevelType w:val="multilevel"/>
    <w:tmpl w:val="042C71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9" w15:restartNumberingAfterBreak="0">
    <w:nsid w:val="7C7F788C"/>
    <w:multiLevelType w:val="multilevel"/>
    <w:tmpl w:val="E49A6CAE"/>
    <w:lvl w:ilvl="0">
      <w:start w:val="1"/>
      <w:numFmt w:val="decimal"/>
      <w:pStyle w:val="20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20" w15:restartNumberingAfterBreak="0">
    <w:nsid w:val="7D0444F4"/>
    <w:multiLevelType w:val="multilevel"/>
    <w:tmpl w:val="04CA0A5E"/>
    <w:lvl w:ilvl="0">
      <w:start w:val="1"/>
      <w:numFmt w:val="decimal"/>
      <w:lvlText w:val="%1."/>
      <w:lvlJc w:val="left"/>
      <w:pPr>
        <w:ind w:left="712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72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52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32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5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12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vertAlign w:val="baseline"/>
      </w:rPr>
    </w:lvl>
  </w:abstractNum>
  <w:abstractNum w:abstractNumId="21" w15:restartNumberingAfterBreak="0">
    <w:nsid w:val="7F314DA3"/>
    <w:multiLevelType w:val="multilevel"/>
    <w:tmpl w:val="61600DD0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13"/>
  </w:num>
  <w:num w:numId="9">
    <w:abstractNumId w:val="16"/>
  </w:num>
  <w:num w:numId="10">
    <w:abstractNumId w:val="6"/>
  </w:num>
  <w:num w:numId="11">
    <w:abstractNumId w:val="8"/>
  </w:num>
  <w:num w:numId="12">
    <w:abstractNumId w:val="14"/>
  </w:num>
  <w:num w:numId="13">
    <w:abstractNumId w:val="10"/>
  </w:num>
  <w:num w:numId="14">
    <w:abstractNumId w:val="4"/>
  </w:num>
  <w:num w:numId="15">
    <w:abstractNumId w:val="20"/>
  </w:num>
  <w:num w:numId="16">
    <w:abstractNumId w:val="21"/>
  </w:num>
  <w:num w:numId="17">
    <w:abstractNumId w:val="17"/>
  </w:num>
  <w:num w:numId="18">
    <w:abstractNumId w:val="0"/>
  </w:num>
  <w:num w:numId="19">
    <w:abstractNumId w:val="7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11"/>
    <w:rsid w:val="00332CF5"/>
    <w:rsid w:val="00417F35"/>
    <w:rsid w:val="00502C9D"/>
    <w:rsid w:val="00531172"/>
    <w:rsid w:val="0062761D"/>
    <w:rsid w:val="006F6D17"/>
    <w:rsid w:val="007074BF"/>
    <w:rsid w:val="00731F8D"/>
    <w:rsid w:val="007400F5"/>
    <w:rsid w:val="00830A5E"/>
    <w:rsid w:val="008709BF"/>
    <w:rsid w:val="00963086"/>
    <w:rsid w:val="00A97452"/>
    <w:rsid w:val="00AA696F"/>
    <w:rsid w:val="00B14DAE"/>
    <w:rsid w:val="00B30E20"/>
    <w:rsid w:val="00B42C9F"/>
    <w:rsid w:val="00BF122A"/>
    <w:rsid w:val="00C27E3F"/>
    <w:rsid w:val="00C620F0"/>
    <w:rsid w:val="00CC1724"/>
    <w:rsid w:val="00D01D10"/>
    <w:rsid w:val="00E00219"/>
    <w:rsid w:val="00E04191"/>
    <w:rsid w:val="00E146A6"/>
    <w:rsid w:val="00E16B01"/>
    <w:rsid w:val="00E624D4"/>
    <w:rsid w:val="00EF0951"/>
    <w:rsid w:val="00F13CC2"/>
    <w:rsid w:val="00F67929"/>
    <w:rsid w:val="00FB1D23"/>
    <w:rsid w:val="00FC6A11"/>
    <w:rsid w:val="00FD70ED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B04E"/>
  <w15:docId w15:val="{0A31359D-FF08-2141-84AD-0A739A77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0">
    <w:name w:val="heading 1"/>
    <w:basedOn w:val="a4"/>
    <w:next w:val="a4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1">
    <w:name w:val="heading 2"/>
    <w:basedOn w:val="a4"/>
    <w:next w:val="a4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2">
    <w:name w:val="heading 3"/>
    <w:basedOn w:val="a4"/>
    <w:next w:val="a4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Arial" w:hAnsi="Arial"/>
      <w:b/>
      <w:szCs w:val="20"/>
    </w:rPr>
  </w:style>
  <w:style w:type="paragraph" w:styleId="40">
    <w:name w:val="heading 4"/>
    <w:basedOn w:val="a4"/>
    <w:next w:val="a4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hanging="1"/>
      <w:jc w:val="both"/>
      <w:outlineLvl w:val="3"/>
    </w:pPr>
    <w:rPr>
      <w:rFonts w:ascii="Arial" w:hAnsi="Arial"/>
      <w:szCs w:val="20"/>
    </w:rPr>
  </w:style>
  <w:style w:type="paragraph" w:styleId="5">
    <w:name w:val="heading 5"/>
    <w:basedOn w:val="a4"/>
    <w:next w:val="a4"/>
    <w:uiPriority w:val="9"/>
    <w:semiHidden/>
    <w:unhideWhenUsed/>
    <w:qFormat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4"/>
    <w:next w:val="a4"/>
    <w:uiPriority w:val="9"/>
    <w:semiHidden/>
    <w:unhideWhenUsed/>
    <w:qFormat/>
    <w:pPr>
      <w:numPr>
        <w:ilvl w:val="5"/>
        <w:numId w:val="1"/>
      </w:numPr>
      <w:spacing w:before="240" w:after="60"/>
      <w:ind w:left="-1" w:hanging="1"/>
      <w:jc w:val="both"/>
      <w:outlineLvl w:val="5"/>
    </w:pPr>
    <w:rPr>
      <w:i/>
      <w:sz w:val="22"/>
      <w:szCs w:val="20"/>
    </w:rPr>
  </w:style>
  <w:style w:type="paragraph" w:styleId="7">
    <w:name w:val="heading 7"/>
    <w:basedOn w:val="a4"/>
    <w:next w:val="a4"/>
    <w:pPr>
      <w:numPr>
        <w:ilvl w:val="6"/>
        <w:numId w:val="1"/>
      </w:numPr>
      <w:spacing w:before="240" w:after="60"/>
      <w:ind w:left="-1" w:hanging="1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4"/>
    <w:next w:val="a4"/>
    <w:pPr>
      <w:numPr>
        <w:ilvl w:val="7"/>
        <w:numId w:val="1"/>
      </w:numPr>
      <w:spacing w:before="240" w:after="60"/>
      <w:ind w:left="-1" w:hanging="1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4"/>
    <w:next w:val="a4"/>
    <w:pPr>
      <w:numPr>
        <w:ilvl w:val="8"/>
        <w:numId w:val="1"/>
      </w:numPr>
      <w:spacing w:before="240" w:after="60"/>
      <w:ind w:left="-1" w:hanging="1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4"/>
    <w:next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DocumentHeader1H112111111211111-">
    <w:name w:val="Заголовок 1;Document Header1;H1;Заголовок 1 Знак2 Знак;Заголовок 1 Знак1 Знак Знак;Заголовок 1 Знак Знак Знак Знак;Заголовок 1 Знак Знак1 Знак Знак;Заголовок 1 Знак Знак2 Знак;Заголовок 1 Знак1 Знак1;Заголовок 1 Знак Знак Знак1;Реестр -конверты"/>
    <w:basedOn w:val="a4"/>
    <w:next w:val="a4"/>
    <w:pPr>
      <w:keepNext/>
      <w:numPr>
        <w:numId w:val="1"/>
      </w:numPr>
      <w:spacing w:before="240" w:after="60"/>
      <w:ind w:left="-1" w:hanging="1"/>
      <w:jc w:val="center"/>
    </w:pPr>
    <w:rPr>
      <w:b/>
      <w:kern w:val="28"/>
      <w:sz w:val="36"/>
      <w:szCs w:val="20"/>
    </w:rPr>
  </w:style>
  <w:style w:type="paragraph" w:customStyle="1" w:styleId="2H2">
    <w:name w:val="Заголовок 2;H2"/>
    <w:basedOn w:val="a4"/>
    <w:next w:val="a4"/>
    <w:pPr>
      <w:keepNext/>
      <w:numPr>
        <w:ilvl w:val="1"/>
        <w:numId w:val="1"/>
      </w:numPr>
      <w:spacing w:after="60"/>
      <w:ind w:left="-1" w:hanging="1"/>
      <w:jc w:val="center"/>
      <w:outlineLvl w:val="1"/>
    </w:pPr>
    <w:rPr>
      <w:b/>
      <w:sz w:val="30"/>
      <w:szCs w:val="20"/>
    </w:rPr>
  </w:style>
  <w:style w:type="character" w:customStyle="1" w:styleId="22">
    <w:name w:val="Заголовок 2 Знак"/>
    <w:rPr>
      <w:b/>
      <w:w w:val="100"/>
      <w:position w:val="-1"/>
      <w:sz w:val="30"/>
      <w:effect w:val="none"/>
      <w:vertAlign w:val="baseline"/>
      <w:cs w:val="0"/>
      <w:em w:val="none"/>
    </w:rPr>
  </w:style>
  <w:style w:type="character" w:customStyle="1" w:styleId="33">
    <w:name w:val="Заголовок 3 Знак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42">
    <w:name w:val="Заголовок 4 Знак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i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70">
    <w:name w:val="Заголовок 7 Знак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80">
    <w:name w:val="Заголовок 8 Знак"/>
    <w:rPr>
      <w:rFonts w:ascii="Arial" w:hAnsi="Arial"/>
      <w:i/>
      <w:w w:val="100"/>
      <w:position w:val="-1"/>
      <w:effect w:val="none"/>
      <w:vertAlign w:val="baseline"/>
      <w:cs w:val="0"/>
      <w:em w:val="none"/>
    </w:rPr>
  </w:style>
  <w:style w:type="character" w:customStyle="1" w:styleId="90">
    <w:name w:val="Заголовок 9 Знак"/>
    <w:rPr>
      <w:rFonts w:ascii="Arial" w:hAnsi="Arial"/>
      <w:b/>
      <w:i/>
      <w:w w:val="100"/>
      <w:position w:val="-1"/>
      <w:sz w:val="18"/>
      <w:effect w:val="none"/>
      <w:vertAlign w:val="baseline"/>
      <w:cs w:val="0"/>
      <w:em w:val="none"/>
    </w:rPr>
  </w:style>
  <w:style w:type="table" w:styleId="a9">
    <w:name w:val="Table Grid"/>
    <w:basedOn w:val="a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45">
    <w:name w:val="Знак сноски;Ссылка на сноску 45;ТЗ.Сноска.Знак"/>
    <w:rPr>
      <w:rFonts w:ascii="Times New Roman" w:hAnsi="Times New Roman"/>
      <w:w w:val="100"/>
      <w:position w:val="-1"/>
      <w:effect w:val="none"/>
      <w:vertAlign w:val="superscript"/>
      <w:cs w:val="0"/>
      <w:em w:val="none"/>
    </w:rPr>
  </w:style>
  <w:style w:type="paragraph" w:customStyle="1" w:styleId="22112113BodyTextIndent22221Char1CharBodyTextCharbodytextCharCharFootnoteTextChar1FootnoteTextCharCharCharChar">
    <w:name w:val="Текст сноски;Знак;Знак2;Знак21;Знак1;Знак211;Знак3;Body Text Indent 2;Основной текст с отступом 22;Знак21 Char;Знак1 Char;Body Text Char;body text Char;Основной текст Знак Знак Char Знак Знак;Footnote Text Char1;Footnote Text Char Char;Знак Char Char;З"/>
    <w:basedOn w:val="a4"/>
    <w:pPr>
      <w:spacing w:after="60"/>
      <w:jc w:val="both"/>
    </w:pPr>
    <w:rPr>
      <w:sz w:val="20"/>
      <w:szCs w:val="20"/>
    </w:rPr>
  </w:style>
  <w:style w:type="character" w:customStyle="1" w:styleId="2212121112113BodyTextIndent22221Char1CharBodyTextCharbodytextChar">
    <w:name w:val="Текст сноски Знак;Знак Знак;Знак2 Знак;Знак21 Знак;Знак2 Знак1;Знак21 Знак1;Знак1 Знак;Знак211 Знак;Знак3 Знак;Body Text Indent 2 Знак;Основной текст с отступом 22 Знак;Знак21 Char Знак;Знак1 Char Знак;Body Text Char Знак;body text Char Знак;З Знак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ConsNormal">
    <w:name w:val="Con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11">
    <w:name w:val="Знак1 Знак Знак Знак Знак Знак Знак"/>
    <w:basedOn w:val="a4"/>
    <w:pPr>
      <w:spacing w:after="160" w:line="240" w:lineRule="atLeast"/>
    </w:pPr>
    <w:rPr>
      <w:rFonts w:ascii="Verdana" w:hAnsi="Verdana"/>
      <w:lang w:val="en-US" w:eastAsia="en-US"/>
    </w:rPr>
  </w:style>
  <w:style w:type="paragraph" w:customStyle="1" w:styleId="210">
    <w:name w:val="Основной текст с отступом 2;Знак1;Знак"/>
    <w:basedOn w:val="a4"/>
    <w:pPr>
      <w:spacing w:after="120" w:line="480" w:lineRule="auto"/>
      <w:ind w:left="283"/>
      <w:jc w:val="both"/>
    </w:pPr>
  </w:style>
  <w:style w:type="character" w:customStyle="1" w:styleId="211">
    <w:name w:val="Основной текст с отступом 2 Знак;Знак1 Знак;Знак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b">
    <w:name w:val="annotation text"/>
    <w:basedOn w:val="a4"/>
    <w:rPr>
      <w:sz w:val="20"/>
      <w:szCs w:val="20"/>
    </w:rPr>
  </w:style>
  <w:style w:type="character" w:customStyle="1" w:styleId="ac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">
    <w:name w:val="Balloon Text"/>
    <w:basedOn w:val="a4"/>
    <w:rPr>
      <w:rFonts w:ascii="Tahoma" w:hAnsi="Tahoma"/>
      <w:sz w:val="16"/>
      <w:szCs w:val="16"/>
    </w:rPr>
  </w:style>
  <w:style w:type="character" w:customStyle="1" w:styleId="af0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nsPlusCell">
    <w:name w:val="ConsPlusCel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f1">
    <w:name w:val="Body Text"/>
    <w:basedOn w:val="a4"/>
    <w:pPr>
      <w:spacing w:after="120"/>
      <w:jc w:val="both"/>
    </w:pPr>
    <w:rPr>
      <w:szCs w:val="20"/>
    </w:rPr>
  </w:style>
  <w:style w:type="character" w:customStyle="1" w:styleId="af2">
    <w:name w:val="Основной текст Знак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34">
    <w:name w:val="Body Text Indent 3"/>
    <w:basedOn w:val="a4"/>
    <w:pPr>
      <w:spacing w:after="120"/>
      <w:ind w:left="283"/>
      <w:jc w:val="both"/>
    </w:pPr>
    <w:rPr>
      <w:sz w:val="16"/>
      <w:szCs w:val="20"/>
    </w:rPr>
  </w:style>
  <w:style w:type="character" w:customStyle="1" w:styleId="35">
    <w:name w:val="Основной текст с отступом 3 Знак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af3">
    <w:name w:val="Block Text"/>
    <w:basedOn w:val="a4"/>
    <w:pPr>
      <w:spacing w:after="120"/>
      <w:ind w:left="1440" w:right="1440"/>
      <w:jc w:val="both"/>
    </w:pPr>
    <w:rPr>
      <w:szCs w:val="20"/>
    </w:rPr>
  </w:style>
  <w:style w:type="character" w:styleId="af4">
    <w:name w:val="page number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f5">
    <w:name w:val="Note Heading"/>
    <w:basedOn w:val="a4"/>
    <w:next w:val="a4"/>
    <w:pPr>
      <w:spacing w:after="60"/>
      <w:jc w:val="both"/>
    </w:pPr>
  </w:style>
  <w:style w:type="character" w:customStyle="1" w:styleId="af6">
    <w:name w:val="Заголовок записки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character" w:customStyle="1" w:styleId="ConsPlusNormal0">
    <w:name w:val="ConsPlusNormal Знак"/>
    <w:rPr>
      <w:rFonts w:ascii="Arial" w:hAnsi="Arial" w:cs="Arial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1DocumentHeader1">
    <w:name w:val="Заголовок 1 Знак;Document Header1 Знак"/>
    <w:rPr>
      <w:b/>
      <w:w w:val="100"/>
      <w:kern w:val="28"/>
      <w:position w:val="-1"/>
      <w:sz w:val="36"/>
      <w:effect w:val="none"/>
      <w:vertAlign w:val="baseline"/>
      <w:cs w:val="0"/>
      <w:em w:val="none"/>
      <w:lang w:val="ru-RU" w:eastAsia="ru-RU" w:bidi="ar-SA"/>
    </w:rPr>
  </w:style>
  <w:style w:type="paragraph" w:customStyle="1" w:styleId="af7">
    <w:name w:val="Пункт"/>
    <w:basedOn w:val="a4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1112">
    <w:name w:val="Основной текст с отступом;Основной текст с отступом Знак;текст;Основной текст с отступом Знак1 Знак;Основной текст с отступом Знак1 Знак Знак Знак;Основной текст с отступом Знак Знак Знак Знак Знак Знак;текст Знак1;Основной текст с отступом Знак2 Знак"/>
    <w:basedOn w:val="a4"/>
    <w:pPr>
      <w:spacing w:after="120"/>
      <w:ind w:left="283"/>
    </w:pPr>
  </w:style>
  <w:style w:type="character" w:customStyle="1" w:styleId="1111">
    <w:name w:val="Основной текст с отступом Знак1;Основной текст с отступом Знак Знак;текст Знак;Основной текст с отступом Знак1 Знак Знак;Основной текст с отступом Знак1 Знак Знак Знак Знак;Основной текст с отступом Знак Знак Знак Знак Знак Знак Знак;текст Знак1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36">
    <w:name w:val="Body Text 3"/>
    <w:basedOn w:val="a4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23">
    <w:name w:val="Body Text 2"/>
    <w:basedOn w:val="a4"/>
    <w:pPr>
      <w:spacing w:after="120" w:line="480" w:lineRule="auto"/>
    </w:pPr>
  </w:style>
  <w:style w:type="character" w:customStyle="1" w:styleId="24">
    <w:name w:val="Основной текст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f8">
    <w:name w:val="Тендерные данные"/>
    <w:basedOn w:val="a4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9">
    <w:name w:val="Таблица шапка"/>
    <w:basedOn w:val="a4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fa">
    <w:name w:val="Таблица текст"/>
    <w:basedOn w:val="a4"/>
    <w:pPr>
      <w:spacing w:before="40" w:after="40"/>
      <w:ind w:left="57" w:right="57"/>
    </w:pPr>
    <w:rPr>
      <w:sz w:val="22"/>
      <w:szCs w:val="22"/>
    </w:rPr>
  </w:style>
  <w:style w:type="paragraph" w:styleId="afb">
    <w:name w:val="header"/>
    <w:basedOn w:val="a4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</w:rPr>
  </w:style>
  <w:style w:type="character" w:customStyle="1" w:styleId="afc">
    <w:name w:val="Верхний колонтитул Знак"/>
    <w:rPr>
      <w:rFonts w:ascii="Arial" w:hAnsi="Arial"/>
      <w:noProof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d">
    <w:name w:val="footer"/>
    <w:basedOn w:val="a4"/>
    <w:pPr>
      <w:tabs>
        <w:tab w:val="center" w:pos="4153"/>
        <w:tab w:val="right" w:pos="8306"/>
      </w:tabs>
      <w:spacing w:after="60"/>
      <w:jc w:val="both"/>
    </w:pPr>
    <w:rPr>
      <w:noProof/>
    </w:rPr>
  </w:style>
  <w:style w:type="character" w:customStyle="1" w:styleId="afe">
    <w:name w:val="Нижний колонтитул Знак"/>
    <w:rPr>
      <w:noProof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DocumentHeader11H1121111112111">
    <w:name w:val="Document Header1 Знак1;H1 Знак;Заголовок 1 Знак2 Знак Знак;Заголовок 1 Знак1 Знак Знак Знак;Заголовок 1 Знак Знак Знак Знак Знак;Заголовок 1 Знак Знак1 Знак Знак Знак;Заголовок 1 Знак Знак2 Знак Знак;Заголовок 1 Знак1 Знак1 Знак"/>
    <w:rPr>
      <w:b/>
      <w:w w:val="100"/>
      <w:kern w:val="28"/>
      <w:position w:val="-1"/>
      <w:sz w:val="36"/>
      <w:effect w:val="none"/>
      <w:vertAlign w:val="baseline"/>
      <w:cs w:val="0"/>
      <w:em w:val="none"/>
      <w:lang w:val="ru-RU" w:eastAsia="ru-RU" w:bidi="ar-SA"/>
    </w:rPr>
  </w:style>
  <w:style w:type="paragraph" w:styleId="20">
    <w:name w:val="List Bullet 2"/>
    <w:basedOn w:val="a4"/>
    <w:pPr>
      <w:numPr>
        <w:numId w:val="3"/>
      </w:numPr>
      <w:tabs>
        <w:tab w:val="num" w:pos="643"/>
      </w:tabs>
      <w:spacing w:after="60"/>
      <w:ind w:left="643" w:hanging="1"/>
      <w:jc w:val="both"/>
    </w:pPr>
    <w:rPr>
      <w:szCs w:val="20"/>
    </w:rPr>
  </w:style>
  <w:style w:type="paragraph" w:styleId="3">
    <w:name w:val="List Bullet 3"/>
    <w:basedOn w:val="a4"/>
    <w:pPr>
      <w:numPr>
        <w:numId w:val="4"/>
      </w:numPr>
      <w:tabs>
        <w:tab w:val="num" w:pos="926"/>
      </w:tabs>
      <w:spacing w:after="60"/>
      <w:ind w:left="926" w:hanging="1"/>
      <w:jc w:val="both"/>
    </w:pPr>
    <w:rPr>
      <w:szCs w:val="20"/>
    </w:rPr>
  </w:style>
  <w:style w:type="paragraph" w:styleId="41">
    <w:name w:val="List Bullet 4"/>
    <w:basedOn w:val="a4"/>
    <w:pPr>
      <w:numPr>
        <w:numId w:val="5"/>
      </w:numPr>
      <w:tabs>
        <w:tab w:val="num" w:pos="1209"/>
      </w:tabs>
      <w:spacing w:after="60"/>
      <w:ind w:left="1209" w:hanging="1"/>
      <w:jc w:val="both"/>
    </w:pPr>
    <w:rPr>
      <w:szCs w:val="20"/>
    </w:rPr>
  </w:style>
  <w:style w:type="paragraph" w:styleId="51">
    <w:name w:val="List Bullet 5"/>
    <w:basedOn w:val="a4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1">
    <w:name w:val="List Number"/>
    <w:basedOn w:val="a4"/>
    <w:pPr>
      <w:numPr>
        <w:numId w:val="6"/>
      </w:numPr>
      <w:tabs>
        <w:tab w:val="num" w:pos="360"/>
      </w:tabs>
      <w:spacing w:after="60"/>
      <w:ind w:left="360" w:hanging="1"/>
      <w:jc w:val="both"/>
    </w:pPr>
    <w:rPr>
      <w:szCs w:val="20"/>
    </w:rPr>
  </w:style>
  <w:style w:type="paragraph" w:styleId="2">
    <w:name w:val="List Number 2"/>
    <w:basedOn w:val="a4"/>
    <w:pPr>
      <w:numPr>
        <w:numId w:val="7"/>
      </w:numPr>
      <w:spacing w:after="60"/>
      <w:ind w:leftChars="0" w:left="0" w:firstLineChars="0" w:firstLine="0"/>
      <w:jc w:val="both"/>
    </w:pPr>
    <w:rPr>
      <w:szCs w:val="20"/>
    </w:rPr>
  </w:style>
  <w:style w:type="paragraph" w:styleId="31">
    <w:name w:val="List Number 3"/>
    <w:basedOn w:val="a4"/>
    <w:pPr>
      <w:numPr>
        <w:numId w:val="8"/>
      </w:numPr>
      <w:tabs>
        <w:tab w:val="num" w:pos="926"/>
      </w:tabs>
      <w:spacing w:after="60"/>
      <w:ind w:left="926" w:hanging="1"/>
      <w:jc w:val="both"/>
    </w:pPr>
    <w:rPr>
      <w:szCs w:val="20"/>
    </w:rPr>
  </w:style>
  <w:style w:type="paragraph" w:styleId="4">
    <w:name w:val="List Number 4"/>
    <w:basedOn w:val="a4"/>
    <w:pPr>
      <w:numPr>
        <w:numId w:val="2"/>
      </w:numPr>
      <w:spacing w:after="60"/>
      <w:ind w:left="-1" w:hanging="1"/>
      <w:jc w:val="both"/>
    </w:pPr>
    <w:rPr>
      <w:szCs w:val="20"/>
    </w:rPr>
  </w:style>
  <w:style w:type="paragraph" w:customStyle="1" w:styleId="a3">
    <w:name w:val="Раздел"/>
    <w:basedOn w:val="a4"/>
    <w:pPr>
      <w:numPr>
        <w:ilvl w:val="1"/>
        <w:numId w:val="9"/>
      </w:numPr>
      <w:spacing w:before="120" w:after="120"/>
      <w:ind w:left="-1" w:hanging="1"/>
      <w:jc w:val="center"/>
    </w:pPr>
    <w:rPr>
      <w:rFonts w:ascii="Arial Narrow" w:hAnsi="Arial Narrow"/>
      <w:b/>
      <w:sz w:val="28"/>
      <w:szCs w:val="20"/>
    </w:rPr>
  </w:style>
  <w:style w:type="paragraph" w:customStyle="1" w:styleId="30">
    <w:name w:val="Раздел 3"/>
    <w:basedOn w:val="a4"/>
    <w:pPr>
      <w:numPr>
        <w:numId w:val="10"/>
      </w:numPr>
      <w:spacing w:before="120" w:after="120"/>
      <w:ind w:left="-1" w:hanging="1"/>
      <w:jc w:val="center"/>
    </w:pPr>
    <w:rPr>
      <w:b/>
      <w:szCs w:val="20"/>
    </w:rPr>
  </w:style>
  <w:style w:type="paragraph" w:customStyle="1" w:styleId="a">
    <w:name w:val="Условия контракта"/>
    <w:basedOn w:val="a4"/>
    <w:pPr>
      <w:numPr>
        <w:numId w:val="11"/>
      </w:numPr>
      <w:spacing w:before="240" w:after="120"/>
      <w:ind w:left="-1" w:hanging="1"/>
      <w:jc w:val="both"/>
    </w:pPr>
    <w:rPr>
      <w:b/>
      <w:szCs w:val="20"/>
    </w:rPr>
  </w:style>
  <w:style w:type="paragraph" w:styleId="aff">
    <w:name w:val="Subtitle"/>
    <w:basedOn w:val="a4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0">
    <w:name w:val="Подзаголовок Знак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12">
    <w:name w:val="toc 1"/>
    <w:basedOn w:val="a4"/>
    <w:next w:val="a4"/>
    <w:pPr>
      <w:spacing w:before="120"/>
    </w:pPr>
    <w:rPr>
      <w:b/>
      <w:bCs/>
      <w:i/>
      <w:iCs/>
    </w:rPr>
  </w:style>
  <w:style w:type="paragraph" w:styleId="25">
    <w:name w:val="toc 2"/>
    <w:basedOn w:val="a4"/>
    <w:next w:val="a4"/>
    <w:pPr>
      <w:spacing w:before="120"/>
      <w:ind w:left="240"/>
    </w:pPr>
    <w:rPr>
      <w:b/>
      <w:bCs/>
      <w:sz w:val="22"/>
      <w:szCs w:val="22"/>
    </w:rPr>
  </w:style>
  <w:style w:type="paragraph" w:customStyle="1" w:styleId="aff1">
    <w:name w:val="Подраздел"/>
    <w:basedOn w:val="a4"/>
    <w:pPr>
      <w:suppressAutoHyphens w:val="0"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13">
    <w:name w:val="Стиль1"/>
    <w:basedOn w:val="a4"/>
    <w:pPr>
      <w:keepNext/>
      <w:keepLines/>
      <w:widowControl w:val="0"/>
      <w:suppressLineNumbers/>
      <w:tabs>
        <w:tab w:val="num" w:pos="643"/>
      </w:tabs>
      <w:suppressAutoHyphens w:val="0"/>
      <w:spacing w:after="60"/>
      <w:ind w:left="643" w:hanging="360"/>
    </w:pPr>
    <w:rPr>
      <w:b/>
      <w:sz w:val="28"/>
    </w:rPr>
  </w:style>
  <w:style w:type="paragraph" w:customStyle="1" w:styleId="26">
    <w:name w:val="Стиль2"/>
    <w:basedOn w:val="2"/>
    <w:pPr>
      <w:keepNext/>
      <w:keepLines/>
      <w:widowControl w:val="0"/>
      <w:numPr>
        <w:numId w:val="0"/>
      </w:numPr>
      <w:suppressLineNumbers/>
      <w:tabs>
        <w:tab w:val="num" w:pos="643"/>
      </w:tabs>
      <w:suppressAutoHyphens w:val="0"/>
      <w:ind w:leftChars="-1" w:left="643" w:hangingChars="1" w:hanging="360"/>
    </w:pPr>
    <w:rPr>
      <w:b/>
    </w:rPr>
  </w:style>
  <w:style w:type="character" w:customStyle="1" w:styleId="27">
    <w:name w:val="Стиль2 Знак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38">
    <w:name w:val="Стиль3"/>
    <w:basedOn w:val="210"/>
    <w:pPr>
      <w:widowControl w:val="0"/>
      <w:tabs>
        <w:tab w:val="num" w:pos="643"/>
      </w:tabs>
      <w:adjustRightInd w:val="0"/>
      <w:spacing w:after="0" w:line="240" w:lineRule="auto"/>
      <w:ind w:left="643" w:hanging="360"/>
      <w:textAlignment w:val="baseline"/>
    </w:pPr>
    <w:rPr>
      <w:szCs w:val="20"/>
    </w:rPr>
  </w:style>
  <w:style w:type="paragraph" w:customStyle="1" w:styleId="a0">
    <w:name w:val="пункт"/>
    <w:basedOn w:val="a4"/>
    <w:pPr>
      <w:numPr>
        <w:ilvl w:val="2"/>
        <w:numId w:val="11"/>
      </w:numPr>
      <w:spacing w:before="60" w:after="60"/>
      <w:ind w:left="-1" w:hanging="1"/>
    </w:pPr>
  </w:style>
  <w:style w:type="paragraph" w:styleId="39">
    <w:name w:val="toc 3"/>
    <w:basedOn w:val="a4"/>
    <w:next w:val="a4"/>
    <w:pPr>
      <w:ind w:left="480"/>
    </w:pPr>
    <w:rPr>
      <w:sz w:val="20"/>
      <w:szCs w:val="20"/>
    </w:rPr>
  </w:style>
  <w:style w:type="paragraph" w:customStyle="1" w:styleId="ConsPlusNonformat">
    <w:name w:val="ConsPlusNonforma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230">
    <w:name w:val="Знак Знак23 Знак Знак Знак"/>
    <w:basedOn w:val="a4"/>
    <w:pPr>
      <w:spacing w:after="160" w:line="240" w:lineRule="atLeast"/>
    </w:pPr>
    <w:rPr>
      <w:sz w:val="20"/>
      <w:szCs w:val="20"/>
      <w:lang w:eastAsia="zh-CN"/>
    </w:rPr>
  </w:style>
  <w:style w:type="paragraph" w:customStyle="1" w:styleId="231">
    <w:name w:val="Знак Знак23 Знак Знак Знак Знак"/>
    <w:basedOn w:val="a4"/>
    <w:pPr>
      <w:spacing w:after="160" w:line="240" w:lineRule="atLeast"/>
    </w:pPr>
    <w:rPr>
      <w:sz w:val="20"/>
      <w:szCs w:val="20"/>
      <w:lang w:eastAsia="zh-CN"/>
    </w:rPr>
  </w:style>
  <w:style w:type="paragraph" w:customStyle="1" w:styleId="aff2">
    <w:name w:val="Знак Знак Знак Знак Знак Знак Знак"/>
    <w:basedOn w:val="a4"/>
    <w:pPr>
      <w:spacing w:after="160" w:line="240" w:lineRule="atLeast"/>
    </w:pPr>
    <w:rPr>
      <w:sz w:val="20"/>
      <w:szCs w:val="20"/>
      <w:lang w:eastAsia="zh-CN"/>
    </w:rPr>
  </w:style>
  <w:style w:type="paragraph" w:customStyle="1" w:styleId="1">
    <w:name w:val="Список многоуровневый 1"/>
    <w:basedOn w:val="a4"/>
    <w:pPr>
      <w:numPr>
        <w:numId w:val="12"/>
      </w:numPr>
      <w:spacing w:after="60"/>
      <w:ind w:left="-1" w:hanging="1"/>
      <w:jc w:val="both"/>
    </w:pPr>
  </w:style>
  <w:style w:type="paragraph" w:styleId="43">
    <w:name w:val="toc 4"/>
    <w:basedOn w:val="a4"/>
    <w:next w:val="a4"/>
    <w:pPr>
      <w:ind w:left="720"/>
    </w:pPr>
    <w:rPr>
      <w:sz w:val="20"/>
      <w:szCs w:val="20"/>
    </w:rPr>
  </w:style>
  <w:style w:type="paragraph" w:styleId="52">
    <w:name w:val="toc 5"/>
    <w:basedOn w:val="a4"/>
    <w:next w:val="a4"/>
    <w:pPr>
      <w:ind w:left="960"/>
    </w:pPr>
    <w:rPr>
      <w:sz w:val="20"/>
      <w:szCs w:val="20"/>
    </w:rPr>
  </w:style>
  <w:style w:type="paragraph" w:styleId="61">
    <w:name w:val="toc 6"/>
    <w:basedOn w:val="a4"/>
    <w:next w:val="a4"/>
    <w:pPr>
      <w:ind w:left="1200"/>
    </w:pPr>
    <w:rPr>
      <w:sz w:val="20"/>
      <w:szCs w:val="20"/>
    </w:rPr>
  </w:style>
  <w:style w:type="paragraph" w:styleId="71">
    <w:name w:val="toc 7"/>
    <w:basedOn w:val="a4"/>
    <w:next w:val="a4"/>
    <w:pPr>
      <w:ind w:left="1440"/>
    </w:pPr>
    <w:rPr>
      <w:sz w:val="20"/>
      <w:szCs w:val="20"/>
    </w:rPr>
  </w:style>
  <w:style w:type="paragraph" w:styleId="81">
    <w:name w:val="toc 8"/>
    <w:basedOn w:val="a4"/>
    <w:next w:val="a4"/>
    <w:pPr>
      <w:ind w:left="1680"/>
    </w:pPr>
    <w:rPr>
      <w:sz w:val="20"/>
      <w:szCs w:val="20"/>
    </w:rPr>
  </w:style>
  <w:style w:type="paragraph" w:styleId="91">
    <w:name w:val="toc 9"/>
    <w:basedOn w:val="a4"/>
    <w:next w:val="a4"/>
    <w:pPr>
      <w:ind w:left="1920"/>
    </w:pPr>
    <w:rPr>
      <w:sz w:val="20"/>
      <w:szCs w:val="20"/>
    </w:rPr>
  </w:style>
  <w:style w:type="paragraph" w:customStyle="1" w:styleId="232">
    <w:name w:val="Знак Знак23 Знак Знак Знак Знак"/>
    <w:basedOn w:val="a4"/>
    <w:pPr>
      <w:spacing w:before="60" w:after="60"/>
    </w:pPr>
    <w:rPr>
      <w:sz w:val="20"/>
      <w:szCs w:val="20"/>
      <w:lang w:eastAsia="zh-CN"/>
    </w:rPr>
  </w:style>
  <w:style w:type="character" w:customStyle="1" w:styleId="H2">
    <w:name w:val="H2 Знак Знак"/>
    <w:rPr>
      <w:b/>
      <w:bCs/>
      <w:w w:val="100"/>
      <w:position w:val="-1"/>
      <w:sz w:val="30"/>
      <w:szCs w:val="30"/>
      <w:effect w:val="none"/>
      <w:vertAlign w:val="baseline"/>
      <w:cs w:val="0"/>
      <w:em w:val="none"/>
      <w:lang w:val="ru-RU" w:eastAsia="ru-RU" w:bidi="ar-SA"/>
    </w:rPr>
  </w:style>
  <w:style w:type="character" w:customStyle="1" w:styleId="29">
    <w:name w:val="Знак Знак29"/>
    <w:rPr>
      <w:rFonts w:ascii="Cambria" w:eastAsia="Calibri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en-US" w:bidi="ar-SA"/>
    </w:rPr>
  </w:style>
  <w:style w:type="character" w:customStyle="1" w:styleId="28">
    <w:name w:val="Знак Знак28"/>
    <w:rPr>
      <w:rFonts w:ascii="Arial" w:eastAsia="Calibri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270">
    <w:name w:val="Знак Знак27"/>
    <w:rPr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260">
    <w:name w:val="Знак Знак26"/>
    <w:rPr>
      <w:i/>
      <w:iCs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250">
    <w:name w:val="Знак Знак25"/>
    <w:rPr>
      <w:rFonts w:ascii="Arial" w:eastAsia="Calibri" w:hAnsi="Arial" w:cs="Arial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40">
    <w:name w:val="Знак Знак24"/>
    <w:rPr>
      <w:rFonts w:ascii="Arial" w:eastAsia="Calibri" w:hAnsi="Arial" w:cs="Arial"/>
      <w:i/>
      <w:iCs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33">
    <w:name w:val="Знак Знак23"/>
    <w:rPr>
      <w:rFonts w:ascii="Arial" w:eastAsia="Calibri" w:hAnsi="Arial" w:cs="Arial"/>
      <w:b/>
      <w:bCs/>
      <w:i/>
      <w:iCs/>
      <w:w w:val="100"/>
      <w:position w:val="-1"/>
      <w:sz w:val="18"/>
      <w:szCs w:val="18"/>
      <w:effect w:val="none"/>
      <w:vertAlign w:val="baseline"/>
      <w:cs w:val="0"/>
      <w:em w:val="none"/>
      <w:lang w:val="ru-RU" w:eastAsia="ru-RU" w:bidi="ar-SA"/>
    </w:rPr>
  </w:style>
  <w:style w:type="paragraph" w:styleId="HTML">
    <w:name w:val="HTML Address"/>
    <w:basedOn w:val="a4"/>
    <w:pPr>
      <w:spacing w:after="60"/>
      <w:jc w:val="both"/>
    </w:pPr>
    <w:rPr>
      <w:i/>
      <w:iCs/>
    </w:rPr>
  </w:style>
  <w:style w:type="character" w:customStyle="1" w:styleId="HTML0">
    <w:name w:val="Адрес HTML Знак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1">
    <w:name w:val="HTML Preformatted"/>
    <w:basedOn w:val="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customStyle="1" w:styleId="Web1111112">
    <w:name w:val="Обычный (веб);Обычный (Интернет);Обычный (Web);Обычный (веб) Знак;Обычный (веб) Знак Знак Знак1;Знак Знак1 Знак;Обычный (веб) Знак Знак Знак Знак;Знак Знак Знак1 Знак Знак;Обычный (веб) Знак Знак Знак;Обычный (веб)1;Обычный (веб)11;Обычный (веб)2"/>
    <w:basedOn w:val="a4"/>
    <w:pPr>
      <w:spacing w:before="100" w:beforeAutospacing="1" w:after="100" w:afterAutospacing="1"/>
    </w:pPr>
  </w:style>
  <w:style w:type="paragraph" w:styleId="aff3">
    <w:name w:val="Normal Indent"/>
    <w:basedOn w:val="a4"/>
    <w:pPr>
      <w:spacing w:after="60"/>
      <w:ind w:left="708"/>
      <w:jc w:val="both"/>
    </w:pPr>
  </w:style>
  <w:style w:type="paragraph" w:styleId="aff4">
    <w:name w:val="envelope address"/>
    <w:basedOn w:val="a4"/>
    <w:pPr>
      <w:framePr w:w="7920" w:hSpace="180" w:wrap="auto" w:vAnchor="page" w:hAnchor="text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a">
    <w:name w:val="envelope return"/>
    <w:basedOn w:val="a4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5">
    <w:name w:val="List"/>
    <w:basedOn w:val="a4"/>
    <w:pPr>
      <w:spacing w:after="60"/>
      <w:ind w:left="283" w:hanging="283"/>
      <w:jc w:val="both"/>
    </w:pPr>
  </w:style>
  <w:style w:type="paragraph" w:styleId="aff6">
    <w:name w:val="List Bullet"/>
    <w:basedOn w:val="a4"/>
    <w:pPr>
      <w:widowControl w:val="0"/>
      <w:spacing w:after="60"/>
      <w:jc w:val="both"/>
    </w:pPr>
  </w:style>
  <w:style w:type="paragraph" w:styleId="2b">
    <w:name w:val="List 2"/>
    <w:basedOn w:val="a4"/>
    <w:pPr>
      <w:spacing w:after="60"/>
      <w:ind w:left="566" w:hanging="283"/>
      <w:jc w:val="both"/>
    </w:pPr>
  </w:style>
  <w:style w:type="paragraph" w:styleId="3a">
    <w:name w:val="List 3"/>
    <w:basedOn w:val="a4"/>
    <w:pPr>
      <w:spacing w:after="60"/>
      <w:ind w:left="849" w:hanging="283"/>
      <w:jc w:val="both"/>
    </w:pPr>
  </w:style>
  <w:style w:type="paragraph" w:styleId="44">
    <w:name w:val="List 4"/>
    <w:basedOn w:val="a4"/>
    <w:pPr>
      <w:spacing w:after="60"/>
      <w:ind w:left="1132" w:hanging="283"/>
      <w:jc w:val="both"/>
    </w:pPr>
  </w:style>
  <w:style w:type="paragraph" w:styleId="53">
    <w:name w:val="List 5"/>
    <w:basedOn w:val="a4"/>
    <w:pPr>
      <w:spacing w:after="60"/>
      <w:ind w:left="1415" w:hanging="283"/>
      <w:jc w:val="both"/>
    </w:pPr>
  </w:style>
  <w:style w:type="paragraph" w:styleId="54">
    <w:name w:val="List Number 5"/>
    <w:basedOn w:val="a4"/>
    <w:pPr>
      <w:tabs>
        <w:tab w:val="num" w:pos="1492"/>
      </w:tabs>
      <w:spacing w:after="60"/>
      <w:ind w:left="1492" w:hanging="360"/>
      <w:jc w:val="both"/>
    </w:pPr>
  </w:style>
  <w:style w:type="character" w:customStyle="1" w:styleId="17">
    <w:name w:val="Знак Знак17"/>
    <w:rPr>
      <w:rFonts w:ascii="Cambria" w:eastAsia="Calibri" w:hAnsi="Cambria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ru-RU" w:eastAsia="zh-CN" w:bidi="ar-SA"/>
    </w:rPr>
  </w:style>
  <w:style w:type="paragraph" w:customStyle="1" w:styleId="aff7">
    <w:name w:val="Название;Заголовок"/>
    <w:basedOn w:val="a4"/>
    <w:pPr>
      <w:widowControl w:val="0"/>
      <w:autoSpaceDE w:val="0"/>
      <w:autoSpaceDN w:val="0"/>
      <w:adjustRightInd w:val="0"/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8">
    <w:name w:val="Название Знак"/>
    <w:rPr>
      <w:rFonts w:ascii="Cambria" w:hAnsi="Cambria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aff9">
    <w:name w:val="Closing"/>
    <w:basedOn w:val="a4"/>
    <w:pPr>
      <w:spacing w:after="60"/>
      <w:ind w:left="4252"/>
      <w:jc w:val="both"/>
    </w:pPr>
  </w:style>
  <w:style w:type="character" w:customStyle="1" w:styleId="affa">
    <w:name w:val="Прощание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b">
    <w:name w:val="Signature"/>
    <w:basedOn w:val="a4"/>
    <w:pPr>
      <w:spacing w:after="60"/>
      <w:ind w:left="4252"/>
      <w:jc w:val="both"/>
    </w:pPr>
  </w:style>
  <w:style w:type="character" w:customStyle="1" w:styleId="affc">
    <w:name w:val="Подпись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d">
    <w:name w:val="List Continue"/>
    <w:basedOn w:val="a4"/>
    <w:pPr>
      <w:spacing w:after="120"/>
      <w:ind w:left="283"/>
      <w:jc w:val="both"/>
    </w:pPr>
  </w:style>
  <w:style w:type="paragraph" w:styleId="2c">
    <w:name w:val="List Continue 2"/>
    <w:basedOn w:val="a4"/>
    <w:pPr>
      <w:spacing w:after="120"/>
      <w:ind w:left="566"/>
      <w:jc w:val="both"/>
    </w:pPr>
  </w:style>
  <w:style w:type="paragraph" w:styleId="3b">
    <w:name w:val="List Continue 3"/>
    <w:basedOn w:val="a4"/>
    <w:pPr>
      <w:spacing w:after="120"/>
      <w:ind w:left="849"/>
      <w:jc w:val="both"/>
    </w:pPr>
  </w:style>
  <w:style w:type="paragraph" w:styleId="46">
    <w:name w:val="List Continue 4"/>
    <w:basedOn w:val="a4"/>
    <w:pPr>
      <w:spacing w:after="120"/>
      <w:ind w:left="1132"/>
      <w:jc w:val="both"/>
    </w:pPr>
  </w:style>
  <w:style w:type="paragraph" w:styleId="55">
    <w:name w:val="List Continue 5"/>
    <w:basedOn w:val="a4"/>
    <w:pPr>
      <w:spacing w:after="120"/>
      <w:ind w:left="1415"/>
      <w:jc w:val="both"/>
    </w:pPr>
  </w:style>
  <w:style w:type="paragraph" w:styleId="affe">
    <w:name w:val="Message Header"/>
    <w:basedOn w:val="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/>
      <w:shd w:val="pct20" w:color="auto" w:fill="auto"/>
    </w:rPr>
  </w:style>
  <w:style w:type="character" w:customStyle="1" w:styleId="afff">
    <w:name w:val="Шапка Знак"/>
    <w:rPr>
      <w:rFonts w:ascii="Arial" w:hAnsi="Arial"/>
      <w:w w:val="100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character" w:customStyle="1" w:styleId="110">
    <w:name w:val="Знак Знак11"/>
    <w:rPr>
      <w:rFonts w:ascii="Arial" w:eastAsia="Calibri" w:hAnsi="Arial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fff0">
    <w:name w:val="Salutation"/>
    <w:basedOn w:val="a4"/>
    <w:next w:val="a4"/>
    <w:pPr>
      <w:spacing w:after="60"/>
      <w:jc w:val="both"/>
    </w:pPr>
  </w:style>
  <w:style w:type="character" w:customStyle="1" w:styleId="afff1">
    <w:name w:val="Приветствие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92">
    <w:name w:val="Знак Знак9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fff2">
    <w:name w:val="Date"/>
    <w:basedOn w:val="a4"/>
    <w:next w:val="a4"/>
    <w:pPr>
      <w:spacing w:after="60"/>
      <w:jc w:val="both"/>
    </w:pPr>
  </w:style>
  <w:style w:type="character" w:customStyle="1" w:styleId="afff3">
    <w:name w:val="Дата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f4">
    <w:name w:val="Body Text First Indent"/>
    <w:basedOn w:val="af1"/>
    <w:pPr>
      <w:ind w:firstLine="210"/>
    </w:pPr>
    <w:rPr>
      <w:szCs w:val="24"/>
    </w:rPr>
  </w:style>
  <w:style w:type="character" w:customStyle="1" w:styleId="afff5">
    <w:name w:val="Красная строка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2d">
    <w:name w:val="Body Text First Indent 2"/>
    <w:basedOn w:val="23"/>
    <w:pPr>
      <w:spacing w:line="240" w:lineRule="auto"/>
      <w:ind w:left="283" w:firstLine="210"/>
      <w:jc w:val="both"/>
    </w:pPr>
  </w:style>
  <w:style w:type="character" w:customStyle="1" w:styleId="2e">
    <w:name w:val="Красная строка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56">
    <w:name w:val="Знак Знак5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fff6">
    <w:name w:val="Plain Text"/>
    <w:basedOn w:val="a4"/>
    <w:rPr>
      <w:rFonts w:ascii="Courier New" w:hAnsi="Courier New"/>
      <w:sz w:val="20"/>
      <w:szCs w:val="20"/>
    </w:rPr>
  </w:style>
  <w:style w:type="character" w:customStyle="1" w:styleId="afff7">
    <w:name w:val="Текст Знак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afff8">
    <w:name w:val="E-mail Signature"/>
    <w:basedOn w:val="a4"/>
    <w:pPr>
      <w:spacing w:after="60"/>
      <w:jc w:val="both"/>
    </w:pPr>
  </w:style>
  <w:style w:type="character" w:customStyle="1" w:styleId="afff9">
    <w:name w:val="Электронная подпись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-11">
    <w:name w:val="содержание2-11"/>
    <w:basedOn w:val="a4"/>
    <w:pPr>
      <w:spacing w:after="60"/>
      <w:jc w:val="both"/>
    </w:pPr>
  </w:style>
  <w:style w:type="paragraph" w:customStyle="1" w:styleId="afffa">
    <w:name w:val="Пункт Знак"/>
    <w:basedOn w:val="a4"/>
    <w:pPr>
      <w:tabs>
        <w:tab w:val="num" w:pos="1134"/>
        <w:tab w:val="left" w:pos="1701"/>
      </w:tabs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b">
    <w:name w:val="Словарная статья"/>
    <w:basedOn w:val="a4"/>
    <w:next w:val="a4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14">
    <w:name w:val="1"/>
    <w:basedOn w:val="a4"/>
    <w:pPr>
      <w:spacing w:after="160" w:line="240" w:lineRule="atLeast"/>
    </w:pPr>
    <w:rPr>
      <w:sz w:val="20"/>
      <w:szCs w:val="20"/>
      <w:lang w:eastAsia="zh-CN"/>
    </w:rPr>
  </w:style>
  <w:style w:type="paragraph" w:customStyle="1" w:styleId="1CharChar">
    <w:name w:val="1 Знак Char Знак Char Знак"/>
    <w:basedOn w:val="a4"/>
    <w:pPr>
      <w:spacing w:after="160" w:line="240" w:lineRule="atLeast"/>
    </w:pPr>
    <w:rPr>
      <w:sz w:val="20"/>
      <w:szCs w:val="20"/>
      <w:lang w:eastAsia="zh-CN"/>
    </w:rPr>
  </w:style>
  <w:style w:type="paragraph" w:customStyle="1" w:styleId="afffc">
    <w:name w:val="Знак Знак Знак Знак"/>
    <w:basedOn w:val="a4"/>
    <w:pPr>
      <w:spacing w:after="160" w:line="240" w:lineRule="atLeast"/>
    </w:pPr>
    <w:rPr>
      <w:sz w:val="20"/>
      <w:szCs w:val="20"/>
      <w:lang w:eastAsia="zh-CN"/>
    </w:rPr>
  </w:style>
  <w:style w:type="paragraph" w:customStyle="1" w:styleId="afffd">
    <w:name w:val="Знак Знак Знак Знак Знак Знак"/>
    <w:basedOn w:val="a4"/>
    <w:pPr>
      <w:spacing w:after="160" w:line="240" w:lineRule="atLeast"/>
    </w:pPr>
    <w:rPr>
      <w:sz w:val="20"/>
      <w:szCs w:val="20"/>
      <w:lang w:eastAsia="zh-CN"/>
    </w:rPr>
  </w:style>
  <w:style w:type="paragraph" w:customStyle="1" w:styleId="3c">
    <w:name w:val="Стиль3 Знак"/>
    <w:basedOn w:val="210"/>
    <w:pPr>
      <w:widowControl w:val="0"/>
      <w:tabs>
        <w:tab w:val="num" w:pos="360"/>
      </w:tabs>
      <w:adjustRightInd w:val="0"/>
      <w:spacing w:after="0" w:line="240" w:lineRule="auto"/>
      <w:textAlignment w:val="baseline"/>
    </w:pPr>
  </w:style>
  <w:style w:type="paragraph" w:customStyle="1" w:styleId="3d">
    <w:name w:val="Стиль3 Знак Знак"/>
    <w:basedOn w:val="210"/>
    <w:pPr>
      <w:widowControl w:val="0"/>
      <w:tabs>
        <w:tab w:val="num" w:pos="360"/>
      </w:tabs>
      <w:adjustRightInd w:val="0"/>
      <w:spacing w:after="0" w:line="240" w:lineRule="auto"/>
      <w:textAlignment w:val="baseline"/>
    </w:pPr>
  </w:style>
  <w:style w:type="character" w:customStyle="1" w:styleId="3e">
    <w:name w:val="Стиль3 Знак Знак Знак"/>
    <w:basedOn w:val="211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FootnoteTextCharChar2Char">
    <w:name w:val="Footnote Text Char;Знак Char;Знак2 Char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15">
    <w:name w:val="Знак1 Знак Знак Знак"/>
    <w:basedOn w:val="a4"/>
    <w:pPr>
      <w:spacing w:after="160" w:line="240" w:lineRule="atLeast"/>
    </w:pPr>
    <w:rPr>
      <w:rFonts w:ascii="Verdana" w:hAnsi="Verdana"/>
      <w:lang w:val="en-US" w:eastAsia="en-US"/>
    </w:rPr>
  </w:style>
  <w:style w:type="character" w:styleId="afff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ulletListFooterTextnumberedSLACList01">
    <w:name w:val="Абзац списка;Нумерованый список;Bullet List;FooterText;numbered;SL_Абзац списка;AC List 01"/>
    <w:basedOn w:val="a4"/>
    <w:pPr>
      <w:ind w:left="720"/>
      <w:contextualSpacing/>
    </w:pPr>
    <w:rPr>
      <w:szCs w:val="28"/>
    </w:rPr>
  </w:style>
  <w:style w:type="character" w:customStyle="1" w:styleId="BulletListFooterTextnumberedSLACList010">
    <w:name w:val="Абзац списка Знак;Нумерованый список Знак;Bullet List Знак;FooterText Знак;numbered Знак;SL_Абзац списка Знак;AC List 01 Знак"/>
    <w:rPr>
      <w:w w:val="100"/>
      <w:position w:val="-1"/>
      <w:sz w:val="24"/>
      <w:szCs w:val="28"/>
      <w:effect w:val="none"/>
      <w:vertAlign w:val="baseline"/>
      <w:cs w:val="0"/>
      <w:em w:val="none"/>
    </w:rPr>
  </w:style>
  <w:style w:type="character" w:styleId="affff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5"/>
    <w:rPr>
      <w:w w:val="100"/>
      <w:position w:val="-1"/>
      <w:effect w:val="none"/>
      <w:vertAlign w:val="baseline"/>
      <w:cs w:val="0"/>
      <w:em w:val="none"/>
    </w:rPr>
  </w:style>
  <w:style w:type="character" w:customStyle="1" w:styleId="310">
    <w:name w:val="Стиль3 Знак Знак Знак1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f">
    <w:name w:val="f"/>
    <w:rPr>
      <w:w w:val="100"/>
      <w:position w:val="-1"/>
      <w:effect w:val="none"/>
      <w:vertAlign w:val="baseline"/>
      <w:cs w:val="0"/>
      <w:em w:val="none"/>
    </w:rPr>
  </w:style>
  <w:style w:type="character" w:customStyle="1" w:styleId="blk">
    <w:name w:val="blk"/>
    <w:rPr>
      <w:w w:val="100"/>
      <w:position w:val="-1"/>
      <w:effect w:val="none"/>
      <w:vertAlign w:val="baseline"/>
      <w:cs w:val="0"/>
      <w:em w:val="none"/>
    </w:rPr>
  </w:style>
  <w:style w:type="character" w:customStyle="1" w:styleId="u">
    <w:name w:val="u"/>
    <w:rPr>
      <w:w w:val="100"/>
      <w:position w:val="-1"/>
      <w:effect w:val="none"/>
      <w:vertAlign w:val="baseline"/>
      <w:cs w:val="0"/>
      <w:em w:val="none"/>
    </w:rPr>
  </w:style>
  <w:style w:type="character" w:customStyle="1" w:styleId="r">
    <w:name w:val="r"/>
    <w:rPr>
      <w:w w:val="100"/>
      <w:position w:val="-1"/>
      <w:effect w:val="none"/>
      <w:vertAlign w:val="baseline"/>
      <w:cs w:val="0"/>
      <w:em w:val="none"/>
    </w:rPr>
  </w:style>
  <w:style w:type="paragraph" w:customStyle="1" w:styleId="a2">
    <w:name w:val="Пункты"/>
    <w:basedOn w:val="2H2"/>
    <w:pPr>
      <w:numPr>
        <w:numId w:val="13"/>
      </w:numPr>
      <w:tabs>
        <w:tab w:val="left" w:pos="1134"/>
      </w:tabs>
      <w:spacing w:before="120" w:after="0"/>
      <w:ind w:left="-1" w:hanging="1"/>
      <w:jc w:val="both"/>
    </w:pPr>
    <w:rPr>
      <w:b w:val="0"/>
      <w:bCs/>
      <w:iCs/>
      <w:color w:val="000000"/>
      <w:sz w:val="24"/>
      <w:szCs w:val="28"/>
    </w:rPr>
  </w:style>
  <w:style w:type="character" w:customStyle="1" w:styleId="affff0">
    <w:name w:val="Пункты Знак"/>
    <w:rPr>
      <w:bCs/>
      <w:iCs/>
      <w:color w:val="000000"/>
      <w:w w:val="100"/>
      <w:position w:val="-1"/>
      <w:sz w:val="24"/>
      <w:szCs w:val="28"/>
      <w:effect w:val="none"/>
      <w:vertAlign w:val="baseline"/>
      <w:cs w:val="0"/>
      <w:em w:val="none"/>
    </w:rPr>
  </w:style>
  <w:style w:type="character" w:customStyle="1" w:styleId="epm">
    <w:name w:val="epm"/>
    <w:rPr>
      <w:w w:val="100"/>
      <w:position w:val="-1"/>
      <w:effect w:val="none"/>
      <w:vertAlign w:val="baseline"/>
      <w:cs w:val="0"/>
      <w:em w:val="none"/>
    </w:rPr>
  </w:style>
  <w:style w:type="table" w:customStyle="1" w:styleId="16">
    <w:name w:val="Сетка таблицы1"/>
    <w:basedOn w:val="a6"/>
    <w:next w:val="a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1">
    <w:name w:val="Прижатый влево"/>
    <w:basedOn w:val="a4"/>
    <w:next w:val="a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2">
    <w:name w:val="Гипертекстовая ссылка"/>
    <w:rPr>
      <w:color w:val="106BBE"/>
      <w:w w:val="100"/>
      <w:position w:val="-1"/>
      <w:effect w:val="none"/>
      <w:vertAlign w:val="baseline"/>
      <w:cs w:val="0"/>
      <w:em w:val="none"/>
    </w:rPr>
  </w:style>
  <w:style w:type="paragraph" w:styleId="affff3">
    <w:name w:val="Document Map"/>
    <w:basedOn w:val="a4"/>
    <w:rPr>
      <w:rFonts w:ascii="Tahoma" w:hAnsi="Tahoma"/>
      <w:sz w:val="16"/>
      <w:szCs w:val="16"/>
    </w:rPr>
  </w:style>
  <w:style w:type="character" w:customStyle="1" w:styleId="affff4">
    <w:name w:val="Схема документа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fff5">
    <w:name w:val="endnote text"/>
    <w:basedOn w:val="a4"/>
    <w:rPr>
      <w:sz w:val="20"/>
      <w:szCs w:val="20"/>
    </w:rPr>
  </w:style>
  <w:style w:type="character" w:customStyle="1" w:styleId="affff6">
    <w:name w:val="Текст концевой сноски Знак"/>
    <w:basedOn w:val="a5"/>
    <w:rPr>
      <w:w w:val="100"/>
      <w:position w:val="-1"/>
      <w:effect w:val="none"/>
      <w:vertAlign w:val="baseline"/>
      <w:cs w:val="0"/>
      <w:em w:val="none"/>
    </w:rPr>
  </w:style>
  <w:style w:type="character" w:styleId="affff7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affff8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ormattext">
    <w:name w:val="formattext"/>
    <w:basedOn w:val="a4"/>
    <w:pPr>
      <w:spacing w:before="100" w:beforeAutospacing="1" w:after="100" w:afterAutospacing="1"/>
    </w:pPr>
  </w:style>
  <w:style w:type="paragraph" w:customStyle="1" w:styleId="FR2">
    <w:name w:val="FR2"/>
    <w:pPr>
      <w:widowControl w:val="0"/>
      <w:suppressAutoHyphens/>
      <w:autoSpaceDE w:val="0"/>
      <w:autoSpaceDN w:val="0"/>
      <w:adjustRightInd w:val="0"/>
      <w:spacing w:line="520" w:lineRule="auto"/>
      <w:ind w:leftChars="-1" w:left="-1" w:right="1800" w:hangingChars="1" w:hanging="1"/>
      <w:jc w:val="center"/>
      <w:textDirection w:val="btLr"/>
      <w:textAlignment w:val="top"/>
      <w:outlineLvl w:val="0"/>
    </w:pPr>
    <w:rPr>
      <w:rFonts w:ascii="Arial" w:hAnsi="Arial" w:cs="Arial"/>
      <w:b/>
      <w:bCs/>
      <w:position w:val="-1"/>
      <w:sz w:val="22"/>
      <w:szCs w:val="22"/>
    </w:rPr>
  </w:style>
  <w:style w:type="paragraph" w:styleId="affff9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18">
    <w:name w:val="Стиль1 Знак"/>
    <w:rPr>
      <w:b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1Web11111">
    <w:name w:val="Обычный (веб) Знак1;Обычный (Web) Знак;Обычный (веб) Знак Знак;Обычный (веб) Знак Знак Знак1 Знак;Знак Знак1 Знак Знак;Обычный (веб) Знак Знак Знак Знак Знак;Знак Знак Знак1 Знак Знак Знак;Обычный (веб) Знак Знак Знак Знак1;Обычный (веб)1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numbering" w:customStyle="1" w:styleId="19">
    <w:name w:val="Нет списка1"/>
    <w:next w:val="a7"/>
    <w:qFormat/>
  </w:style>
  <w:style w:type="character" w:customStyle="1" w:styleId="FontStyle76">
    <w:name w:val="Font Style76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8">
    <w:name w:val="Style8"/>
    <w:basedOn w:val="a4"/>
    <w:pPr>
      <w:widowControl w:val="0"/>
      <w:suppressAutoHyphens w:val="0"/>
      <w:autoSpaceDE w:val="0"/>
      <w:spacing w:line="278" w:lineRule="atLeast"/>
      <w:jc w:val="center"/>
    </w:pPr>
    <w:rPr>
      <w:lang w:eastAsia="ar-SA"/>
    </w:rPr>
  </w:style>
  <w:style w:type="paragraph" w:customStyle="1" w:styleId="Style6">
    <w:name w:val="Style6"/>
    <w:basedOn w:val="a4"/>
    <w:pPr>
      <w:widowControl w:val="0"/>
      <w:suppressAutoHyphens w:val="0"/>
      <w:autoSpaceDE w:val="0"/>
      <w:spacing w:line="269" w:lineRule="atLeast"/>
      <w:jc w:val="both"/>
    </w:pPr>
    <w:rPr>
      <w:lang w:eastAsia="ar-SA"/>
    </w:rPr>
  </w:style>
  <w:style w:type="paragraph" w:customStyle="1" w:styleId="Style30">
    <w:name w:val="Style30"/>
    <w:basedOn w:val="a4"/>
    <w:pPr>
      <w:widowControl w:val="0"/>
      <w:suppressAutoHyphens w:val="0"/>
      <w:autoSpaceDE w:val="0"/>
      <w:spacing w:line="274" w:lineRule="atLeast"/>
      <w:ind w:firstLine="682"/>
    </w:pPr>
    <w:rPr>
      <w:lang w:eastAsia="ar-SA"/>
    </w:rPr>
  </w:style>
  <w:style w:type="table" w:customStyle="1" w:styleId="2f">
    <w:name w:val="Сетка таблицы2"/>
    <w:basedOn w:val="a6"/>
    <w:next w:val="a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4"/>
    <w:pPr>
      <w:widowControl w:val="0"/>
      <w:autoSpaceDE w:val="0"/>
      <w:autoSpaceDN w:val="0"/>
      <w:adjustRightInd w:val="0"/>
      <w:spacing w:line="328" w:lineRule="atLeast"/>
      <w:jc w:val="both"/>
    </w:pPr>
  </w:style>
  <w:style w:type="character" w:customStyle="1" w:styleId="2f0">
    <w:name w:val="Основной текст (2)_"/>
    <w:rPr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paragraph" w:customStyle="1" w:styleId="2f1">
    <w:name w:val="Основной текст (2)"/>
    <w:basedOn w:val="a4"/>
    <w:pPr>
      <w:shd w:val="clear" w:color="auto" w:fill="FFFFFF"/>
      <w:spacing w:after="300" w:line="240" w:lineRule="atLeast"/>
    </w:pPr>
    <w:rPr>
      <w:sz w:val="23"/>
      <w:szCs w:val="23"/>
    </w:rPr>
  </w:style>
  <w:style w:type="character" w:customStyle="1" w:styleId="affffa">
    <w:name w:val="Без интервала Знак"/>
    <w:uiPriority w:val="1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bidi="ar-SA"/>
    </w:rPr>
  </w:style>
  <w:style w:type="paragraph" w:customStyle="1" w:styleId="TableContents">
    <w:name w:val="Table Contents"/>
    <w:basedOn w:val="a4"/>
    <w:pPr>
      <w:widowControl w:val="0"/>
      <w:suppressLineNumbers/>
      <w:suppressAutoHyphens w:val="0"/>
      <w:autoSpaceDN w:val="0"/>
      <w:textAlignment w:val="baseline"/>
    </w:pPr>
    <w:rPr>
      <w:kern w:val="3"/>
      <w:lang w:val="de-DE" w:eastAsia="ja-JP" w:bidi="fa-IR"/>
    </w:rPr>
  </w:style>
  <w:style w:type="character" w:customStyle="1" w:styleId="affffb">
    <w:name w:val="Обычный (Интернет)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RTFNum21">
    <w:name w:val="RTF_Num 2 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RTFNum22">
    <w:name w:val="RTF_Num 2 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RTFNum23">
    <w:name w:val="RTF_Num 2 3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24">
    <w:name w:val="RTF_Num 2 4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5">
    <w:name w:val="RTF_Num 2 5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26">
    <w:name w:val="RTF_Num 2 6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27">
    <w:name w:val="RTF_Num 2 7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8">
    <w:name w:val="RTF_Num 2 8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29">
    <w:name w:val="RTF_Num 2 9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31">
    <w:name w:val="RTF_Num 3 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RTFNum32">
    <w:name w:val="RTF_Num 3 2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33">
    <w:name w:val="RTF_Num 3 3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34">
    <w:name w:val="RTF_Num 3 4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RTFNum35">
    <w:name w:val="RTF_Num 3 5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36">
    <w:name w:val="RTF_Num 3 6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37">
    <w:name w:val="RTF_Num 3 7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RTFNum38">
    <w:name w:val="RTF_Num 3 8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39">
    <w:name w:val="RTF_Num 3 9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41">
    <w:name w:val="RTF_Num 4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2">
    <w:name w:val="RTF_Num 4 2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3">
    <w:name w:val="RTF_Num 4 3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4">
    <w:name w:val="RTF_Num 4 4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5">
    <w:name w:val="RTF_Num 4 5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6">
    <w:name w:val="RTF_Num 4 6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">
    <w:name w:val="RTF_Num 4 7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8">
    <w:name w:val="RTF_Num 4 8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9">
    <w:name w:val="RTF_Num 4 9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ffc">
    <w:name w:val="???????? ?????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ffd">
    <w:name w:val="????? ?????/???? ????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affffe">
    <w:name w:val="??????? ?????????? ????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fff">
    <w:name w:val="?????? ?????????? ????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Èíòåðíåò-ññûëêà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a">
    <w:name w:val="???? ????1"/>
    <w:rPr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afffff0">
    <w:name w:val="???????? ????? ? ???????? ????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fff1">
    <w:name w:val="???????? ?????_"/>
    <w:rPr>
      <w:w w:val="100"/>
      <w:position w:val="-1"/>
      <w:sz w:val="23"/>
      <w:effect w:val="none"/>
      <w:shd w:val="clear" w:color="auto" w:fill="FFFFFF"/>
      <w:vertAlign w:val="baseline"/>
      <w:cs w:val="0"/>
      <w:em w:val="none"/>
    </w:rPr>
  </w:style>
  <w:style w:type="character" w:customStyle="1" w:styleId="57">
    <w:name w:val="???????? ????? (5)_"/>
    <w:rPr>
      <w:w w:val="100"/>
      <w:position w:val="-1"/>
      <w:sz w:val="23"/>
      <w:effect w:val="none"/>
      <w:shd w:val="clear" w:color="auto" w:fill="FFFFFF"/>
      <w:vertAlign w:val="baseline"/>
      <w:cs w:val="0"/>
      <w:em w:val="none"/>
    </w:rPr>
  </w:style>
  <w:style w:type="character" w:customStyle="1" w:styleId="afffff2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paragraph" w:customStyle="1" w:styleId="1b">
    <w:name w:val="Заголовок1"/>
    <w:basedOn w:val="a4"/>
    <w:next w:val="af1"/>
    <w:pPr>
      <w:keepNext/>
      <w:widowControl w:val="0"/>
      <w:spacing w:before="240" w:after="120" w:line="276" w:lineRule="auto"/>
    </w:pPr>
    <w:rPr>
      <w:rFonts w:ascii="Arial" w:eastAsia="Arial" w:hAnsi="Arial" w:cs="Microsoft YaHei"/>
      <w:color w:val="000000"/>
      <w:sz w:val="28"/>
      <w:lang w:eastAsia="ar-SA" w:bidi="hi-IN"/>
    </w:rPr>
  </w:style>
  <w:style w:type="character" w:customStyle="1" w:styleId="1c">
    <w:name w:val="Основной текст Знак1"/>
    <w:rPr>
      <w:rFonts w:ascii="Times New Roman" w:eastAsia="Times New Roman" w:hAnsi="Times New Roman" w:cs="Times New Roman"/>
      <w:color w:val="000000"/>
      <w:w w:val="100"/>
      <w:position w:val="-1"/>
      <w:sz w:val="28"/>
      <w:szCs w:val="24"/>
      <w:effect w:val="none"/>
      <w:vertAlign w:val="baseline"/>
      <w:cs w:val="0"/>
      <w:em w:val="none"/>
      <w:lang w:eastAsia="ar-SA" w:bidi="hi-IN"/>
    </w:rPr>
  </w:style>
  <w:style w:type="paragraph" w:styleId="afffff3">
    <w:name w:val="caption"/>
    <w:basedOn w:val="a4"/>
    <w:pPr>
      <w:widowControl w:val="0"/>
      <w:spacing w:before="120" w:after="120" w:line="276" w:lineRule="auto"/>
    </w:pPr>
    <w:rPr>
      <w:rFonts w:ascii="Calibri" w:eastAsia="Arial" w:hAnsi="Calibri" w:cs="Calibri"/>
      <w:i/>
      <w:color w:val="000000"/>
      <w:lang w:eastAsia="ar-SA" w:bidi="hi-IN"/>
    </w:rPr>
  </w:style>
  <w:style w:type="paragraph" w:styleId="1d">
    <w:name w:val="index 1"/>
    <w:basedOn w:val="a4"/>
    <w:next w:val="a4"/>
    <w:qFormat/>
    <w:pPr>
      <w:ind w:left="200" w:hanging="200"/>
    </w:pPr>
    <w:rPr>
      <w:sz w:val="20"/>
      <w:szCs w:val="20"/>
    </w:rPr>
  </w:style>
  <w:style w:type="paragraph" w:styleId="afffff4">
    <w:name w:val="index heading"/>
    <w:basedOn w:val="a4"/>
    <w:pPr>
      <w:widowControl w:val="0"/>
      <w:spacing w:after="200" w:line="276" w:lineRule="auto"/>
    </w:pPr>
    <w:rPr>
      <w:rFonts w:ascii="Calibri" w:eastAsia="Arial" w:hAnsi="Calibri" w:cs="Calibri"/>
      <w:color w:val="000000"/>
      <w:sz w:val="22"/>
      <w:lang w:eastAsia="ar-SA" w:bidi="hi-IN"/>
    </w:rPr>
  </w:style>
  <w:style w:type="paragraph" w:customStyle="1" w:styleId="CharChar">
    <w:name w:val="Char Char"/>
    <w:basedOn w:val="a4"/>
    <w:pPr>
      <w:widowControl w:val="0"/>
      <w:spacing w:after="160" w:line="240" w:lineRule="atLeast"/>
    </w:pPr>
    <w:rPr>
      <w:rFonts w:ascii="Verdana" w:eastAsia="Verdana" w:hAnsi="Verdana" w:cs="Verdana"/>
      <w:color w:val="000000"/>
      <w:sz w:val="20"/>
      <w:lang w:val="en-US" w:eastAsia="ar-SA" w:bidi="hi-IN"/>
    </w:rPr>
  </w:style>
  <w:style w:type="paragraph" w:customStyle="1" w:styleId="FORMATTEXT0">
    <w:name w:val=".FORMATTEXT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 w:bidi="ru-RU"/>
    </w:rPr>
  </w:style>
  <w:style w:type="paragraph" w:customStyle="1" w:styleId="HEADERTEXT">
    <w:name w:val=".HEADERTEXT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2B4279"/>
      <w:position w:val="-1"/>
      <w:sz w:val="22"/>
      <w:szCs w:val="24"/>
      <w:lang w:eastAsia="ar-SA" w:bidi="hi-IN"/>
    </w:rPr>
  </w:style>
  <w:style w:type="character" w:customStyle="1" w:styleId="311">
    <w:name w:val="Основной текст с отступом 3 Знак1"/>
    <w:rPr>
      <w:rFonts w:ascii="Times New Roman" w:eastAsia="Times New Roman" w:hAnsi="Times New Roman" w:cs="Times New Roman"/>
      <w:color w:val="000000"/>
      <w:w w:val="100"/>
      <w:position w:val="-1"/>
      <w:sz w:val="16"/>
      <w:szCs w:val="24"/>
      <w:effect w:val="none"/>
      <w:vertAlign w:val="baseline"/>
      <w:cs w:val="0"/>
      <w:em w:val="none"/>
      <w:lang w:eastAsia="ar-SA" w:bidi="hi-IN"/>
    </w:rPr>
  </w:style>
  <w:style w:type="paragraph" w:customStyle="1" w:styleId="1e">
    <w:name w:val="Абзац списка1"/>
    <w:basedOn w:val="a4"/>
    <w:pPr>
      <w:widowControl w:val="0"/>
      <w:spacing w:after="200" w:line="276" w:lineRule="auto"/>
      <w:ind w:left="720"/>
    </w:pPr>
    <w:rPr>
      <w:rFonts w:ascii="Calibri" w:eastAsia="Calibri" w:hAnsi="Calibri" w:cs="Calibri"/>
      <w:color w:val="000000"/>
      <w:sz w:val="22"/>
      <w:lang w:eastAsia="ar-SA" w:bidi="hi-IN"/>
    </w:rPr>
  </w:style>
  <w:style w:type="paragraph" w:customStyle="1" w:styleId="afffff5">
    <w:name w:val="Знак Знак Знак Знак Знак Знак Знак"/>
    <w:basedOn w:val="a4"/>
    <w:pPr>
      <w:widowControl w:val="0"/>
      <w:spacing w:after="160" w:line="240" w:lineRule="atLeast"/>
    </w:pPr>
    <w:rPr>
      <w:rFonts w:ascii="Verdana" w:eastAsia="Verdana" w:hAnsi="Verdana" w:cs="Verdana"/>
      <w:color w:val="000000"/>
      <w:sz w:val="20"/>
      <w:lang w:val="en-US" w:eastAsia="ar-SA" w:bidi="hi-IN"/>
    </w:rPr>
  </w:style>
  <w:style w:type="paragraph" w:customStyle="1" w:styleId="ConsNonformat">
    <w:name w:val="ConsNonformat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Courier New" w:hAnsi="Courier New" w:cs="Courier New"/>
      <w:color w:val="000000"/>
      <w:position w:val="-1"/>
      <w:szCs w:val="24"/>
      <w:lang w:eastAsia="ar-SA" w:bidi="hi-IN"/>
    </w:rPr>
  </w:style>
  <w:style w:type="character" w:customStyle="1" w:styleId="212">
    <w:name w:val="Основной текст 2 Знак1"/>
    <w:rPr>
      <w:rFonts w:ascii="Times New Roman" w:eastAsia="Times New Roman" w:hAnsi="Times New Roman" w:cs="Times New Roman"/>
      <w:color w:val="000000"/>
      <w:w w:val="100"/>
      <w:position w:val="-1"/>
      <w:sz w:val="20"/>
      <w:szCs w:val="24"/>
      <w:effect w:val="none"/>
      <w:vertAlign w:val="baseline"/>
      <w:cs w:val="0"/>
      <w:em w:val="none"/>
      <w:lang w:eastAsia="ar-SA" w:bidi="hi-IN"/>
    </w:rPr>
  </w:style>
  <w:style w:type="paragraph" w:customStyle="1" w:styleId="afffff6">
    <w:name w:val="?????"/>
    <w:basedOn w:val="a4"/>
    <w:pPr>
      <w:widowControl w:val="0"/>
      <w:tabs>
        <w:tab w:val="left" w:pos="1404"/>
        <w:tab w:val="left" w:pos="1980"/>
      </w:tabs>
      <w:spacing w:line="200" w:lineRule="atLeast"/>
      <w:ind w:left="1404" w:hanging="504"/>
      <w:jc w:val="both"/>
    </w:pPr>
    <w:rPr>
      <w:color w:val="000000"/>
      <w:lang w:eastAsia="ar-SA" w:bidi="hi-IN"/>
    </w:rPr>
  </w:style>
  <w:style w:type="paragraph" w:customStyle="1" w:styleId="1f">
    <w:name w:val="Знак Знак Знак1"/>
    <w:basedOn w:val="a4"/>
    <w:pPr>
      <w:widowControl w:val="0"/>
      <w:tabs>
        <w:tab w:val="left" w:pos="360"/>
      </w:tabs>
      <w:spacing w:after="160" w:line="240" w:lineRule="atLeast"/>
    </w:pPr>
    <w:rPr>
      <w:rFonts w:ascii="Verdana" w:eastAsia="Verdana" w:hAnsi="Verdana" w:cs="Verdana"/>
      <w:color w:val="000000"/>
      <w:sz w:val="20"/>
      <w:lang w:val="en-US" w:eastAsia="ar-SA" w:bidi="hi-IN"/>
    </w:rPr>
  </w:style>
  <w:style w:type="paragraph" w:customStyle="1" w:styleId="2f2">
    <w:name w:val="Абзац списка2"/>
    <w:basedOn w:val="a4"/>
    <w:pPr>
      <w:widowControl w:val="0"/>
      <w:spacing w:after="200" w:line="276" w:lineRule="auto"/>
      <w:ind w:left="720"/>
    </w:pPr>
    <w:rPr>
      <w:rFonts w:ascii="Calibri" w:eastAsia="Calibri" w:hAnsi="Calibri" w:cs="Calibri"/>
      <w:color w:val="000000"/>
      <w:sz w:val="22"/>
      <w:lang w:eastAsia="ar-SA" w:bidi="hi-IN"/>
    </w:rPr>
  </w:style>
  <w:style w:type="paragraph" w:customStyle="1" w:styleId="213">
    <w:name w:val="???????? ????? 21"/>
    <w:basedOn w:val="a4"/>
    <w:pPr>
      <w:widowControl w:val="0"/>
      <w:spacing w:after="120" w:line="480" w:lineRule="auto"/>
    </w:pPr>
    <w:rPr>
      <w:color w:val="000000"/>
      <w:lang w:eastAsia="ar-SA" w:bidi="hi-IN"/>
    </w:rPr>
  </w:style>
  <w:style w:type="paragraph" w:customStyle="1" w:styleId="220">
    <w:name w:val="???????? ????? 22"/>
    <w:basedOn w:val="a4"/>
    <w:pPr>
      <w:widowControl w:val="0"/>
      <w:spacing w:line="200" w:lineRule="atLeast"/>
      <w:ind w:firstLine="567"/>
      <w:jc w:val="both"/>
    </w:pPr>
    <w:rPr>
      <w:color w:val="000000"/>
      <w:sz w:val="28"/>
      <w:lang w:eastAsia="ar-SA" w:bidi="hi-IN"/>
    </w:rPr>
  </w:style>
  <w:style w:type="paragraph" w:customStyle="1" w:styleId="Default">
    <w:name w:val="Default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 w:bidi="ru-RU"/>
    </w:rPr>
  </w:style>
  <w:style w:type="paragraph" w:customStyle="1" w:styleId="3f">
    <w:name w:val="Основной текст3"/>
    <w:basedOn w:val="a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3"/>
      <w:shd w:val="clear" w:color="auto" w:fill="FFFFFF"/>
      <w:lang w:eastAsia="ar-SA" w:bidi="hi-IN"/>
    </w:rPr>
  </w:style>
  <w:style w:type="paragraph" w:customStyle="1" w:styleId="1f0">
    <w:name w:val="Без интервала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4"/>
      <w:lang w:eastAsia="ar-SA" w:bidi="hi-IN"/>
    </w:rPr>
  </w:style>
  <w:style w:type="paragraph" w:customStyle="1" w:styleId="58">
    <w:name w:val="Основной текст (5)"/>
    <w:basedOn w:val="a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3"/>
      <w:shd w:val="clear" w:color="auto" w:fill="FFFFFF"/>
      <w:lang w:eastAsia="ar-SA" w:bidi="hi-IN"/>
    </w:rPr>
  </w:style>
  <w:style w:type="paragraph" w:customStyle="1" w:styleId="2f3">
    <w:name w:val="Без интервала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4"/>
      <w:lang w:eastAsia="ar-SA" w:bidi="hi-IN"/>
    </w:rPr>
  </w:style>
  <w:style w:type="paragraph" w:customStyle="1" w:styleId="afffff7">
    <w:name w:val="Знак Знак Знак Знак"/>
    <w:basedOn w:val="a4"/>
    <w:pPr>
      <w:widowControl w:val="0"/>
      <w:spacing w:after="160" w:line="240" w:lineRule="atLeast"/>
    </w:pPr>
    <w:rPr>
      <w:rFonts w:ascii="Verdana" w:eastAsia="Verdana" w:hAnsi="Verdana" w:cs="Verdana"/>
      <w:color w:val="000000"/>
      <w:lang w:val="en-US" w:eastAsia="ar-SA" w:bidi="hi-IN"/>
    </w:rPr>
  </w:style>
  <w:style w:type="paragraph" w:customStyle="1" w:styleId="afffff8">
    <w:name w:val="Содержимое таблицы"/>
    <w:basedOn w:val="a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lang w:eastAsia="ar-SA" w:bidi="hi-IN"/>
    </w:rPr>
  </w:style>
  <w:style w:type="paragraph" w:customStyle="1" w:styleId="afffff9">
    <w:name w:val="Заголовок таблицы"/>
    <w:basedOn w:val="afffff8"/>
    <w:pPr>
      <w:jc w:val="center"/>
    </w:pPr>
    <w:rPr>
      <w:b/>
    </w:rPr>
  </w:style>
  <w:style w:type="numbering" w:customStyle="1" w:styleId="2f4">
    <w:name w:val="Нет списка2"/>
    <w:next w:val="a7"/>
    <w:qFormat/>
  </w:style>
  <w:style w:type="table" w:customStyle="1" w:styleId="aff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fb">
    <w:name w:val="List Paragraph"/>
    <w:aliases w:val="Нумерованый список,Bullet List,FooterText,numbered,SL_Абзац списка,AC List 01"/>
    <w:basedOn w:val="a4"/>
    <w:link w:val="afffffc"/>
    <w:uiPriority w:val="34"/>
    <w:qFormat/>
    <w:rsid w:val="00EF0951"/>
    <w:pPr>
      <w:ind w:left="720"/>
      <w:contextualSpacing/>
    </w:pPr>
  </w:style>
  <w:style w:type="character" w:customStyle="1" w:styleId="afffffc">
    <w:name w:val="Абзац списка Знак"/>
    <w:aliases w:val="Нумерованый список Знак,Bullet List Знак,FooterText Знак,numbered Знак,SL_Абзац списка Знак,AC List 01 Знак"/>
    <w:link w:val="afffffb"/>
    <w:uiPriority w:val="34"/>
    <w:locked/>
    <w:rsid w:val="00B14DAE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HdkjtL2cbm5/mKcR2+0o2XC0SA==">AMUW2mV2iyNwHP/GwyeBm7yVr78aYC6Mv723hOPS/OUV2bhgSKEJjKM5RhqoydxqHHfizNZPpqqjcuU8Pt4UY0Jp7JK3c/JhXv1f9Di0qAW2fqsO8uhXExH9H1ztdpFdn4zkwx/Npdjf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21</cp:revision>
  <dcterms:created xsi:type="dcterms:W3CDTF">2023-02-07T14:34:00Z</dcterms:created>
  <dcterms:modified xsi:type="dcterms:W3CDTF">2023-02-28T12:49:00Z</dcterms:modified>
</cp:coreProperties>
</file>